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47cd55c54360" w:history="1">
              <w:r>
                <w:rPr>
                  <w:rStyle w:val="Hyperlink"/>
                </w:rPr>
                <w:t>中国液压压路机行业发展研究与趋势分析报告（2025-2031年）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47cd55c54360" w:history="1">
              <w:r>
                <w:rPr>
                  <w:rStyle w:val="Hyperlink"/>
                </w:rPr>
                <w:t>中国液压压路机行业发展研究与趋势分析报告（2025-2031年）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c47cd55c54360" w:history="1">
                <w:r>
                  <w:rPr>
                    <w:rStyle w:val="Hyperlink"/>
                  </w:rPr>
                  <w:t>https://www.20087.com/8/77/YeYaYaLuJiFaZhanQuShi.html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路机是一种重型工程机械，在全球基础设施建设中发挥着重要作用，其发展正受益于全球对道路、桥梁等基础设施建设的需求增长。液压压路机通过液压驱动，能够实现对路面的压实和整平，提高道路建设的质量和效率。目前，市场上的液压压路机种类繁多，性能各异，能够满足不同施工场景的需求。为了满足市场需求，各企业纷纷加大研发投入，推动液压压路机的创新和技术升级。</w:t>
      </w:r>
      <w:r>
        <w:rPr>
          <w:rFonts w:hint="eastAsia"/>
        </w:rPr>
        <w:br/>
      </w:r>
      <w:r>
        <w:rPr>
          <w:rFonts w:hint="eastAsia"/>
        </w:rPr>
        <w:t>　　未来，液压压路机行业将更加注重技术创新和产业升级。通过引入先进的液压技术和控制系统，提高液压压路机的性能和稳定性；同时，加强与国际市场的交流与合作，引进国外先进技术，提升国内产品的整体水平。此外，随着全球环保意识的提高，液压压路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c47cd55c54360" w:history="1">
        <w:r>
          <w:rPr>
            <w:rStyle w:val="Hyperlink"/>
          </w:rPr>
          <w:t>中国液压压路机行业发展研究与趋势分析报告（2025-2031年）</w:t>
        </w:r>
      </w:hyperlink>
      <w:r>
        <w:rPr>
          <w:rFonts w:hint="eastAsia"/>
        </w:rPr>
        <w:t>》系统分析了液压压路机行业的市场规模、供需状况及竞争格局，重点解读了重点液压压路机企业的经营表现。报告结合液压压路机技术现状与未来方向，科学预测了行业发展趋势，并通过SWOT分析揭示了液压压路机市场机遇与潜在风险。市场调研网发布的《</w:t>
      </w:r>
      <w:hyperlink r:id="R0cec47cd55c54360" w:history="1">
        <w:r>
          <w:rPr>
            <w:rStyle w:val="Hyperlink"/>
          </w:rPr>
          <w:t>中国液压压路机行业发展研究与趋势分析报告（2025-2031年）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液压压路机行业界定</w:t>
      </w:r>
      <w:r>
        <w:rPr>
          <w:rFonts w:hint="eastAsia"/>
        </w:rPr>
        <w:br/>
      </w:r>
      <w:r>
        <w:rPr>
          <w:rFonts w:hint="eastAsia"/>
        </w:rPr>
        <w:t>　　第一节 液压压路机行业定义</w:t>
      </w:r>
      <w:r>
        <w:rPr>
          <w:rFonts w:hint="eastAsia"/>
        </w:rPr>
        <w:br/>
      </w:r>
      <w:r>
        <w:rPr>
          <w:rFonts w:hint="eastAsia"/>
        </w:rPr>
        <w:t>　　第二节 液压压路机行业特点分析</w:t>
      </w:r>
      <w:r>
        <w:rPr>
          <w:rFonts w:hint="eastAsia"/>
        </w:rPr>
        <w:br/>
      </w:r>
      <w:r>
        <w:rPr>
          <w:rFonts w:hint="eastAsia"/>
        </w:rPr>
        <w:t>　　第三节 液压压路机产业链分析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2025年世界液压压路机行业市场运行形势分析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2025年全球液压压路机行业发展概况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世界液压压路机行业发展走势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二、全球液压压路机行业市场分布情况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三、全球液压压路机行业发展趋势分析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全球液压压路机行业重点国家和区域分析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2025年液压压路机行业技术发展现状及趋势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当前我国液压压路机技术发展现状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中外液压压路机技术差距及产生差距的主要原因分析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提高我国液压压路机技术的对策</w:t>
      </w:r>
      <w:r>
        <w:rPr>
          <w:rFonts w:hint="eastAsia"/>
        </w:rPr>
        <w:br/>
      </w:r>
      <w:r>
        <w:rPr>
          <w:rFonts w:hint="eastAsia"/>
        </w:rPr>
        <w:t>　　第四节 我国液压压路机研发、设计发展趋势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中国液压压路机发展现状调研</w:t>
      </w:r>
      <w:r>
        <w:rPr>
          <w:rFonts w:hint="eastAsia"/>
        </w:rPr>
        <w:br/>
      </w:r>
      <w:r>
        <w:rPr>
          <w:rFonts w:hint="eastAsia"/>
        </w:rPr>
        <w:t>　　第一节 中国液压压路机市场现状分析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一、液压压路机总体产能规模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三、2020-2025年中国液压压路机产量统计</w:t>
      </w:r>
      <w:r>
        <w:rPr>
          <w:rFonts w:hint="eastAsia"/>
        </w:rPr>
        <w:br/>
      </w:r>
      <w:r>
        <w:rPr>
          <w:rFonts w:hint="eastAsia"/>
        </w:rPr>
        <w:t>　　　　二、液压压路机生产区域分布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三、2025-2031年中国液压压路机产量预测分析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一、中国液压压路机市场需求特点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二、2020-2025年中国液压压路机市场需求量统计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三、2025-2031年中国液压压路机市场需求量预测分析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中国液压压路机行业进出口情况分析预测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2020-2025年中国液压压路机行业进出口情况分析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一、2020-2025年中国液压压路机行业进口分析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二、2020-2025年中国液压压路机行业出口分析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2025-2031年中国液压压路机行业进出口情况预测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一、2025-2031年中国液压压路机行业进口预测分析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二、2025-2031年中国液压压路机行业出口预测分析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影响液压压路机行业进出口变化的主要原因分析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2020-2025年中国液压压路机行业重点地区调研分析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一、中国液压压路机行业重点区域市场结构调研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二、**地区液压压路机市场调研分析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三、**地区液压压路机市场调研分析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四、**地区液压压路机市场调研分析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五、**地区液压压路机市场调研分析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六、**地区液压压路机市场调研分析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液压压路机行业集中度分析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一、液压压路机市场集中度分析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二、液压压路机企业集中度分析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三、液压压路机区域集中度分析</w:t>
      </w:r>
      <w:r>
        <w:rPr>
          <w:rFonts w:hint="eastAsia"/>
        </w:rPr>
        <w:br/>
      </w:r>
      <w:r>
        <w:rPr>
          <w:rFonts w:hint="eastAsia"/>
        </w:rPr>
        <w:t>　　第二节 液压压路机行业主要企业竞争力分析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液压压路机行业竞争格局分析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一、2025年液压压路机行业竞争分析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二、2025年中外液压压路机产品竞争分析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三、2020-2025年我国液压压路机市场竞争分析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四、2025-2031年国内主要液压压路机企业动向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液压压路机行业细分产品市场调研分析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液压压路机行业上游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液压压路机行业下游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液压压路机重点企业（一）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液压压路机重点企业（二）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液压压路机重点企业（三）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液压压路机重点企业（四）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液压压路机重点企业（五）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液压压路机重点企业（六）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提高液压压路机企业竞争力的策略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一、提高中国液压压路机企业核心竞争力的对策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二、液压压路机企业提升竞争力的主要方向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三、影响液压压路机企业核心竞争力的因素及提升途径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四、提高液压压路机企业竞争力的策略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三、我国液压压路机企业的品牌战略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四、液压压路机品牌战略管理的策略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2025-2031年中国液压压路机行业前景与风险预测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2025年中国液压压路机市场前景分析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2025-2031年中国液压压路机发展趋势预测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2025-2031年中国液压压路机行业投资特性分析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二、2025-2031年中国液压压路机行业盈利模式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三、2025-2031年中国液压压路机行业盈利因素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2025-2031年中国液压压路机行业投资机会分析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二、2025-2031年中国液压压路机行业区域市场投资潜力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2025-2031年中国液压压路机行业投资风险分析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二、2025-2031年中国液压压路机行业技术风险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三、2025-2031年中国液压压路机行业政策风险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四、2025-2031年中国液压压路机行业进入退出风险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液压压路机行业研究结论</w:t>
      </w:r>
      <w:r>
        <w:rPr>
          <w:rFonts w:hint="eastAsia"/>
        </w:rPr>
        <w:br/>
      </w:r>
      <w:r>
        <w:rPr>
          <w:rFonts w:hint="eastAsia"/>
        </w:rPr>
        <w:t>　　第二节 液压压路机行业投资价值评估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液压压路机行业投资建议</w:t>
      </w:r>
      <w:r>
        <w:rPr>
          <w:rFonts w:hint="eastAsia"/>
        </w:rPr>
        <w:br/>
      </w:r>
      <w:r>
        <w:rPr>
          <w:rFonts w:hint="eastAsia"/>
        </w:rPr>
        <w:t>　　　　一、液压压路机行业投资策略建议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二、液压压路机行业投资方向建议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三、液压压路机行业投资方式建议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液压压路机行业历程</w:t>
      </w:r>
      <w:r>
        <w:rPr>
          <w:rFonts w:hint="eastAsia"/>
        </w:rPr>
        <w:br/>
      </w:r>
      <w:r>
        <w:rPr>
          <w:rFonts w:hint="eastAsia"/>
        </w:rPr>
        <w:t>　　图表 液压压路机行业生命周期</w:t>
      </w:r>
      <w:r>
        <w:rPr>
          <w:rFonts w:hint="eastAsia"/>
        </w:rPr>
        <w:br/>
      </w:r>
      <w:r>
        <w:rPr>
          <w:rFonts w:hint="eastAsia"/>
        </w:rPr>
        <w:t>　　图表 液压压路机行业产业链分析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2020-2025年液压压路机行业市场容量分析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2025年中国液压压路机行业需求领域分布格局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2020-2025年中国液压压路机进口数量分析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2020-2025年中国液压压路机进口金额分析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2020-2025年中国液压压路机出口数量分析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2020-2025年中国液压压路机出口金额分析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2025年中国液压压路机进口国家及地区分析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2025年中国液压压路机出口国家及地区分析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液压压路机企业信息</w:t>
      </w:r>
      <w:r>
        <w:rPr>
          <w:rFonts w:hint="eastAsia"/>
        </w:rPr>
        <w:br/>
      </w:r>
      <w:r>
        <w:rPr>
          <w:rFonts w:hint="eastAsia"/>
        </w:rPr>
        <w:t>　　图表 液压压路机企业经营情况分析</w:t>
      </w:r>
      <w:r>
        <w:rPr>
          <w:rFonts w:hint="eastAsia"/>
        </w:rPr>
        <w:br/>
      </w:r>
      <w:r>
        <w:rPr>
          <w:rFonts w:hint="eastAsia"/>
        </w:rPr>
        <w:t>　　图表 液压压路机重点企业（三）主要经济指标情况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2025-2031年中国液压压路机发展趋势预测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47cd55c54360" w:history="1">
        <w:r>
          <w:rPr>
            <w:rStyle w:val="Hyperlink"/>
          </w:rPr>
          <w:t>中国液压压路机行业发展研究与趋势分析报告（2025-2031年）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c47cd55c54360" w:history="1">
        <w:r>
          <w:rPr>
            <w:rStyle w:val="Hyperlink"/>
          </w:rPr>
          <w:t>https://www.20087.com/8/77/YeYaYaLuJiFaZhanQuShi.html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热点：压路机十大名牌、液压压路机与机械压路机区别、压路机配件大全、液压压路机原理、轮胎压路机价格、液压压路机刹车原理视频、26吨压路机型号及价格、液压压路机模型、压路机的种类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f08412a3a4031" w:history="1">
      <w:r>
        <w:rPr>
          <w:rStyle w:val="Hyperlink"/>
        </w:rPr>
        <w:t>中国液压压路机行业发展研究与趋势分析报告（2025-2031年）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YaYaLuJiFaZhanQuShi.html" TargetMode="External" Id="R0cec47cd55c5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YaYaLuJiFaZhanQuShi.html" TargetMode="External" Id="Rfb7f08412a3a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2025-02-12T05:06:00Z</dcterms:created>
  <dcterms:modified xsi:type="dcterms:W3CDTF">2025-02-12T06:06:00Z</dcterms:modified>
  <dc:subject>中国液压压路机行业发展研究与趋势分析报告（2025-2031年）</dc:subject>
  <dc:title>中国液压压路机行业发展研究与趋势分析报告（2025-2031年）</dc:title>
  <cp:keywords>中国液压压路机行业发展研究与趋势分析报告（2025-2031年）</cp:keywords>
  <dc:description>中国液压压路机行业发展研究与趋势分析报告（2025-2031年）</dc:description>
</cp:coreProperties>
</file>