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dcf041844630" w:history="1">
              <w:r>
                <w:rPr>
                  <w:rStyle w:val="Hyperlink"/>
                </w:rPr>
                <w:t>2025-2031年全球与中国液压歧管市场现状调研分析及发展前景报告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dcf041844630" w:history="1">
              <w:r>
                <w:rPr>
                  <w:rStyle w:val="Hyperlink"/>
                </w:rPr>
                <w:t>2025-2031年全球与中国液压歧管市场现状调研分析及发展前景报告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dcf041844630" w:history="1">
                <w:r>
                  <w:rPr>
                    <w:rStyle w:val="Hyperlink"/>
                  </w:rPr>
                  <w:t>https://www.20087.com/8/77/YeYaQiGuanHangYeQianJingFenXi.html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歧管是流体动力系统中的核心组件之一，用于分配和汇集液压油流，广泛应用于工程机械、农业机械、航空航天、船舶制造等行业。液压歧管通常由多个阀块组成，每个阀块内部包含若干通道，通过这些通道实现油路的切换和控制。现代液压歧管采用了集成化设计，集成了各种控制阀件，如单向阀、溢流阀、换向阀等，大大简化了系统结构并提高了工作效率。然而，在高压、高频的工作环境下，液压歧管容易出现泄漏、磨损等问题，影响系统的可靠性和寿命。</w:t>
      </w:r>
      <w:r>
        <w:rPr>
          <w:rFonts w:hint="eastAsia"/>
        </w:rPr>
        <w:br/>
      </w:r>
      <w:r>
        <w:rPr>
          <w:rFonts w:hint="eastAsia"/>
        </w:rPr>
        <w:t>　　未来，液压歧管将朝着更高集成度、更强耐用性与智能化控制方向发展。一方面，借助3D打印技术，设计师能够创造出更加复杂的内部通道结构，优化流量分布，减少压力损失。另一方面，新材料（如复合材料、陶瓷）的应用将赋予歧管更好的耐磨性和耐腐蚀性，延长使用寿命。此外，随着物联网技术的发展，液压歧管将配备传感器和通信模块，实现对系统状态的实时监测和故障预警，帮助维护人员及时采取措施，降低停机时间。同时，模块化设计与标准化接口的推广将加快产品的定制化进程，便于根据具体需求进行快速配置与更换，提升设备通用性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dcf041844630" w:history="1">
        <w:r>
          <w:rPr>
            <w:rStyle w:val="Hyperlink"/>
          </w:rPr>
          <w:t>2025-2031年全球与中国液压歧管市场现状调研分析及发展前景报告</w:t>
        </w:r>
      </w:hyperlink>
      <w:r>
        <w:rPr>
          <w:rFonts w:hint="eastAsia"/>
        </w:rPr>
        <w:t>》采用定量与定性相结合的研究方法，系统分析了液压歧管行业的市场规模、需求动态及价格变化，并对液压歧管产业链各环节进行了全面梳理。报告详细解读了液压歧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美国关税政策演进与液压歧管产业冲击</w:t>
      </w:r>
      <w:r>
        <w:rPr>
          <w:rFonts w:hint="eastAsia"/>
        </w:rPr>
        <w:br/>
      </w:r>
      <w:r>
        <w:rPr>
          <w:rFonts w:hint="eastAsia"/>
        </w:rPr>
        <w:t>　　1.1 液压歧管产品定义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中国液压歧管企业国际化的紧迫性：国内市场竞争饱和与全球化机遇并存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美国关税政策背景下，未来几年全球液压歧管行业规模趋势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乐观情形-全球液压歧管发展形式及未来趋势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保守情形-全球液压歧管发展形式及未来趋势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悲观情形-全球液压歧管发展形式及未来趋势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关税政策对中国液压歧管企业的直接影响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近三年全球市场液压歧管主要企业占有率及排名（按收入）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液压歧管主要企业在国际市场占有率（按收入，2022-2025），其中2025为当下预测值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2024年液压歧管主要企业在国际市场排名（按收入）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全球市场主要企业液压歧管销售收入（2022-2025），其中2025为当下预测值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全球市场，近三年液压歧管主要企业占有率及排名（按销量）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液压歧管主要企业在国际市场占有率（按销量，2022-2025），其中2025为当下预测值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2024年液压歧管主要企业在国际市场排名（按销量）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全球市场主要企业液压歧管销量（2022-2025）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全球市场主要企业液压歧管销售价格（2022-2025），其中2025为当下预测值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全球主要厂商液压歧管总部及产地分布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全球主要厂商成立时间及液压歧管商业化日期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全球主要厂商液压歧管产品类型及应用</w:t>
      </w:r>
      <w:r>
        <w:rPr>
          <w:rFonts w:hint="eastAsia"/>
        </w:rPr>
        <w:br/>
      </w:r>
      <w:r>
        <w:rPr>
          <w:rFonts w:hint="eastAsia"/>
        </w:rPr>
        <w:t>　　3.7 液压歧管行业集中度、竞争程度分析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液压歧管行业集中度分析：2024年全球Top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全球液压歧管供需现状及预测（2020-2031）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全球液压歧管产能、产量、产能利用率及发展趋势（2020-2031）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全球液压歧管产量、需求量及发展趋势（2020-2031）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全球主要地区液压歧管产量及发展趋势（2020-2031）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全球主要地区液压歧管产量（2020-2025）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全球主要地区液压歧管产量（2026-2031）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全球主要地区液压歧管产量市场份额（2020-2031）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全球液压歧管销量及销售额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全球市场液压歧管销售额（2020-2031）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全球市场液压歧管销量（2020-2031）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全球市场液压歧管价格趋势（2020-2031）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全球主要地区液压歧管市场规模分析：2020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全球主要地区液压歧管销售收入及市场份额（2020-2025年）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全球主要地区液压歧管销售收入预测（2026-2031年）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全球主要地区液压歧管销量分析：2020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全球主要地区液压歧管销量及市场份额（2020-2025年）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全球主要地区液压歧管销量及市场份额预测（2026-2031）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 Rexroth</w:t>
      </w:r>
      <w:r>
        <w:rPr>
          <w:rFonts w:hint="eastAsia"/>
        </w:rPr>
        <w:br/>
      </w:r>
      <w:r>
        <w:rPr>
          <w:rFonts w:hint="eastAsia"/>
        </w:rPr>
        <w:t>　　　　8.1.1 Bosch Rexroth基本信息、液压歧管生产基地、销售区域、竞争对手及市场地位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Rexroth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Rexroth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 Rexroth公司简介及主要业务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 Rexroth企业最新动态</w:t>
      </w:r>
      <w:r>
        <w:rPr>
          <w:rFonts w:hint="eastAsia"/>
        </w:rPr>
        <w:br/>
      </w:r>
      <w:r>
        <w:rPr>
          <w:rFonts w:hint="eastAsia"/>
        </w:rPr>
        <w:t>　　8.2 Parker Hannifin</w:t>
      </w:r>
      <w:r>
        <w:rPr>
          <w:rFonts w:hint="eastAsia"/>
        </w:rPr>
        <w:br/>
      </w:r>
      <w:r>
        <w:rPr>
          <w:rFonts w:hint="eastAsia"/>
        </w:rPr>
        <w:t>　　　　8.2.1 Parker Hannifin基本信息、液压歧管生产基地、销售区域、竞争对手及市场地位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Parker Hannifin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Parker Hannifin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　　8.2.5 Parker Hannifin企业最新动态</w:t>
      </w:r>
      <w:r>
        <w:rPr>
          <w:rFonts w:hint="eastAsia"/>
        </w:rPr>
        <w:br/>
      </w:r>
      <w:r>
        <w:rPr>
          <w:rFonts w:hint="eastAsia"/>
        </w:rPr>
        <w:t>　　8.3 Sun Hydraulics Corporation</w:t>
      </w:r>
      <w:r>
        <w:rPr>
          <w:rFonts w:hint="eastAsia"/>
        </w:rPr>
        <w:br/>
      </w:r>
      <w:r>
        <w:rPr>
          <w:rFonts w:hint="eastAsia"/>
        </w:rPr>
        <w:t>　　　　8.3.1 Sun Hydraulics Corporation基本信息、液压歧管生产基地、销售区域、竞争对手及市场地位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Sun Hydraulics Corporation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Sun Hydraulics Corporation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Sun Hydraulics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Sun Hydraulics Corporation企业最新动态</w:t>
      </w:r>
      <w:r>
        <w:rPr>
          <w:rFonts w:hint="eastAsia"/>
        </w:rPr>
        <w:br/>
      </w:r>
      <w:r>
        <w:rPr>
          <w:rFonts w:hint="eastAsia"/>
        </w:rPr>
        <w:t>　　8.4 HQTec Machining</w:t>
      </w:r>
      <w:r>
        <w:rPr>
          <w:rFonts w:hint="eastAsia"/>
        </w:rPr>
        <w:br/>
      </w:r>
      <w:r>
        <w:rPr>
          <w:rFonts w:hint="eastAsia"/>
        </w:rPr>
        <w:t>　　　　8.4.1 HQTec Machining基本信息、液压歧管生产基地、销售区域、竞争对手及市场地位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HQTec Machining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HQTec Machining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HQTec Machining公司简介及主要业务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HQTec Machining企业最新动态</w:t>
      </w:r>
      <w:r>
        <w:rPr>
          <w:rFonts w:hint="eastAsia"/>
        </w:rPr>
        <w:br/>
      </w:r>
      <w:r>
        <w:rPr>
          <w:rFonts w:hint="eastAsia"/>
        </w:rPr>
        <w:t>　　8.5 Hydraulik Nord Group</w:t>
      </w:r>
      <w:r>
        <w:rPr>
          <w:rFonts w:hint="eastAsia"/>
        </w:rPr>
        <w:br/>
      </w:r>
      <w:r>
        <w:rPr>
          <w:rFonts w:hint="eastAsia"/>
        </w:rPr>
        <w:t>　　　　8.5.1 Hydraulik Nord Group基本信息、液压歧管生产基地、销售区域、竞争对手及市场地位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Hydraulik Nord Group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Hydraulik Nord Group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Hydraulik Nord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8.5.5 Hydraulik Nord Group企业最新动态</w:t>
      </w:r>
      <w:r>
        <w:rPr>
          <w:rFonts w:hint="eastAsia"/>
        </w:rPr>
        <w:br/>
      </w:r>
      <w:r>
        <w:rPr>
          <w:rFonts w:hint="eastAsia"/>
        </w:rPr>
        <w:t>　　8.6 Daman Products Company</w:t>
      </w:r>
      <w:r>
        <w:rPr>
          <w:rFonts w:hint="eastAsia"/>
        </w:rPr>
        <w:br/>
      </w:r>
      <w:r>
        <w:rPr>
          <w:rFonts w:hint="eastAsia"/>
        </w:rPr>
        <w:t>　　　　8.6.1 Daman Products Company基本信息、液压歧管生产基地、销售区域、竞争对手及市场地位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Daman Products Company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Daman Products Company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Daman Products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8.6.5 Daman Products Company企业最新动态</w:t>
      </w:r>
      <w:r>
        <w:rPr>
          <w:rFonts w:hint="eastAsia"/>
        </w:rPr>
        <w:br/>
      </w:r>
      <w:r>
        <w:rPr>
          <w:rFonts w:hint="eastAsia"/>
        </w:rPr>
        <w:t>　　8.7 Enerpac</w:t>
      </w:r>
      <w:r>
        <w:rPr>
          <w:rFonts w:hint="eastAsia"/>
        </w:rPr>
        <w:br/>
      </w:r>
      <w:r>
        <w:rPr>
          <w:rFonts w:hint="eastAsia"/>
        </w:rPr>
        <w:t>　　　　8.7.1 Enerpac基本信息、液压歧管生产基地、销售区域、竞争对手及市场地位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Enerpac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Enerpac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Enerpac公司简介及主要业务</w:t>
      </w:r>
      <w:r>
        <w:rPr>
          <w:rFonts w:hint="eastAsia"/>
        </w:rPr>
        <w:br/>
      </w:r>
      <w:r>
        <w:rPr>
          <w:rFonts w:hint="eastAsia"/>
        </w:rPr>
        <w:t>　　　　8.7.5 Enerpac企业最新动态</w:t>
      </w:r>
      <w:r>
        <w:rPr>
          <w:rFonts w:hint="eastAsia"/>
        </w:rPr>
        <w:br/>
      </w:r>
      <w:r>
        <w:rPr>
          <w:rFonts w:hint="eastAsia"/>
        </w:rPr>
        <w:t>　　8.8 M&amp;W Manufacturing</w:t>
      </w:r>
      <w:r>
        <w:rPr>
          <w:rFonts w:hint="eastAsia"/>
        </w:rPr>
        <w:br/>
      </w:r>
      <w:r>
        <w:rPr>
          <w:rFonts w:hint="eastAsia"/>
        </w:rPr>
        <w:t>　　　　8.8.1 M&amp;W Manufacturing基本信息、液压歧管生产基地、销售区域、竞争对手及市场地位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M&amp;W Manufacturing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M&amp;W Manufacturing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M&amp;W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8.8.5 M&amp;W Manufacturing企业最新动态</w:t>
      </w:r>
      <w:r>
        <w:rPr>
          <w:rFonts w:hint="eastAsia"/>
        </w:rPr>
        <w:br/>
      </w:r>
      <w:r>
        <w:rPr>
          <w:rFonts w:hint="eastAsia"/>
        </w:rPr>
        <w:t>　　8.9 Eurofluid Hydraulic</w:t>
      </w:r>
      <w:r>
        <w:rPr>
          <w:rFonts w:hint="eastAsia"/>
        </w:rPr>
        <w:br/>
      </w:r>
      <w:r>
        <w:rPr>
          <w:rFonts w:hint="eastAsia"/>
        </w:rPr>
        <w:t>　　　　8.9.1 Eurofluid Hydraulic基本信息、液压歧管生产基地、销售区域、竞争对手及市场地位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Eurofluid Hydraulic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Eurofluid Hydraulic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Eurofluid Hydraulic公司简介及主要业务</w:t>
      </w:r>
      <w:r>
        <w:rPr>
          <w:rFonts w:hint="eastAsia"/>
        </w:rPr>
        <w:br/>
      </w:r>
      <w:r>
        <w:rPr>
          <w:rFonts w:hint="eastAsia"/>
        </w:rPr>
        <w:t>　　　　8.9.5 Eurofluid Hydraulic企业最新动态</w:t>
      </w:r>
      <w:r>
        <w:rPr>
          <w:rFonts w:hint="eastAsia"/>
        </w:rPr>
        <w:br/>
      </w:r>
      <w:r>
        <w:rPr>
          <w:rFonts w:hint="eastAsia"/>
        </w:rPr>
        <w:t>　　8.10 Hoyea</w:t>
      </w:r>
      <w:r>
        <w:rPr>
          <w:rFonts w:hint="eastAsia"/>
        </w:rPr>
        <w:br/>
      </w:r>
      <w:r>
        <w:rPr>
          <w:rFonts w:hint="eastAsia"/>
        </w:rPr>
        <w:t>　　　　8.10.1 Hoyea基本信息、液压歧管生产基地、销售区域、竞争对手及市场地位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Hoyea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Hoyea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Hoyea公司简介及主要业务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Hoyea企业最新动态</w:t>
      </w:r>
      <w:r>
        <w:rPr>
          <w:rFonts w:hint="eastAsia"/>
        </w:rPr>
        <w:br/>
      </w:r>
      <w:r>
        <w:rPr>
          <w:rFonts w:hint="eastAsia"/>
        </w:rPr>
        <w:t>　　8.11 Woodward</w:t>
      </w:r>
      <w:r>
        <w:rPr>
          <w:rFonts w:hint="eastAsia"/>
        </w:rPr>
        <w:br/>
      </w:r>
      <w:r>
        <w:rPr>
          <w:rFonts w:hint="eastAsia"/>
        </w:rPr>
        <w:t>　　　　8.11.1 Woodward基本信息、液压歧管生产基地、销售区域、竞争对手及市场地位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Woodward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Woodward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Woodward公司简介及主要业务</w:t>
      </w:r>
      <w:r>
        <w:rPr>
          <w:rFonts w:hint="eastAsia"/>
        </w:rPr>
        <w:br/>
      </w:r>
      <w:r>
        <w:rPr>
          <w:rFonts w:hint="eastAsia"/>
        </w:rPr>
        <w:t>　　　　8.11.5 Woodward企业最新动态</w:t>
      </w:r>
      <w:r>
        <w:rPr>
          <w:rFonts w:hint="eastAsia"/>
        </w:rPr>
        <w:br/>
      </w:r>
      <w:r>
        <w:rPr>
          <w:rFonts w:hint="eastAsia"/>
        </w:rPr>
        <w:t>　　8.12 Zodiac Aerospace</w:t>
      </w:r>
      <w:r>
        <w:rPr>
          <w:rFonts w:hint="eastAsia"/>
        </w:rPr>
        <w:br/>
      </w:r>
      <w:r>
        <w:rPr>
          <w:rFonts w:hint="eastAsia"/>
        </w:rPr>
        <w:t>　　　　8.12.1 Zodiac Aerospace基本信息、液压歧管生产基地、销售区域、竞争对手及市场地位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Zodiac Aerospace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Zodiac Aerospace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Zodiac Aerospace公司简介及主要业务</w:t>
      </w:r>
      <w:r>
        <w:rPr>
          <w:rFonts w:hint="eastAsia"/>
        </w:rPr>
        <w:br/>
      </w:r>
      <w:r>
        <w:rPr>
          <w:rFonts w:hint="eastAsia"/>
        </w:rPr>
        <w:t>　　　　8.12.5 Zodiac Aerospace企业最新动态</w:t>
      </w:r>
      <w:r>
        <w:rPr>
          <w:rFonts w:hint="eastAsia"/>
        </w:rPr>
        <w:br/>
      </w:r>
      <w:r>
        <w:rPr>
          <w:rFonts w:hint="eastAsia"/>
        </w:rPr>
        <w:t>　　8.13 Winner Hydraulics Corporation</w:t>
      </w:r>
      <w:r>
        <w:rPr>
          <w:rFonts w:hint="eastAsia"/>
        </w:rPr>
        <w:br/>
      </w:r>
      <w:r>
        <w:rPr>
          <w:rFonts w:hint="eastAsia"/>
        </w:rPr>
        <w:t>　　　　8.13.1 Winner Hydraulics Corporation基本信息、液压歧管生产基地、销售区域、竞争对手及市场地位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Winner Hydraulics Corporation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Winner Hydraulics Corporation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Winner Hydraulics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Winner Hydraulics Corporation企业最新动态</w:t>
      </w:r>
      <w:r>
        <w:rPr>
          <w:rFonts w:hint="eastAsia"/>
        </w:rPr>
        <w:br/>
      </w:r>
      <w:r>
        <w:rPr>
          <w:rFonts w:hint="eastAsia"/>
        </w:rPr>
        <w:t>　　8.14 Fluitronics GmbH</w:t>
      </w:r>
      <w:r>
        <w:rPr>
          <w:rFonts w:hint="eastAsia"/>
        </w:rPr>
        <w:br/>
      </w:r>
      <w:r>
        <w:rPr>
          <w:rFonts w:hint="eastAsia"/>
        </w:rPr>
        <w:t>　　　　8.14.1 Fluitronics GmbH基本信息、液压歧管生产基地、销售区域、竞争对手及市场地位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Fluitronics GmbH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Fluitronics GmbH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Fluitronics GmbH公司简介及主要业务</w:t>
      </w:r>
      <w:r>
        <w:rPr>
          <w:rFonts w:hint="eastAsia"/>
        </w:rPr>
        <w:br/>
      </w:r>
      <w:r>
        <w:rPr>
          <w:rFonts w:hint="eastAsia"/>
        </w:rPr>
        <w:t>　　　　8.14.5 Fluitronics GmbH企业最新动态</w:t>
      </w:r>
      <w:r>
        <w:rPr>
          <w:rFonts w:hint="eastAsia"/>
        </w:rPr>
        <w:br/>
      </w:r>
      <w:r>
        <w:rPr>
          <w:rFonts w:hint="eastAsia"/>
        </w:rPr>
        <w:t>　　8.15 Related Fluid Power</w:t>
      </w:r>
      <w:r>
        <w:rPr>
          <w:rFonts w:hint="eastAsia"/>
        </w:rPr>
        <w:br/>
      </w:r>
      <w:r>
        <w:rPr>
          <w:rFonts w:hint="eastAsia"/>
        </w:rPr>
        <w:t>　　　　8.15.1 Related Fluid Power基本信息、液压歧管生产基地、销售区域、竞争对手及市场地位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Related Fluid Power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Related Fluid Power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Related Fluid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Related Fluid Power企业最新动态</w:t>
      </w:r>
      <w:r>
        <w:rPr>
          <w:rFonts w:hint="eastAsia"/>
        </w:rPr>
        <w:br/>
      </w:r>
      <w:r>
        <w:rPr>
          <w:rFonts w:hint="eastAsia"/>
        </w:rPr>
        <w:t>　　8.16 Moog</w:t>
      </w:r>
      <w:r>
        <w:rPr>
          <w:rFonts w:hint="eastAsia"/>
        </w:rPr>
        <w:br/>
      </w:r>
      <w:r>
        <w:rPr>
          <w:rFonts w:hint="eastAsia"/>
        </w:rPr>
        <w:t>　　　　8.16.1 Moog基本信息、液压歧管生产基地、销售区域、竞争对手及市场地位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Moog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Moog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Moog公司简介及主要业务</w:t>
      </w:r>
      <w:r>
        <w:rPr>
          <w:rFonts w:hint="eastAsia"/>
        </w:rPr>
        <w:br/>
      </w:r>
      <w:r>
        <w:rPr>
          <w:rFonts w:hint="eastAsia"/>
        </w:rPr>
        <w:t>　　　　8.16.5 Moog企业最新动态</w:t>
      </w:r>
      <w:r>
        <w:rPr>
          <w:rFonts w:hint="eastAsia"/>
        </w:rPr>
        <w:br/>
      </w:r>
      <w:r>
        <w:rPr>
          <w:rFonts w:hint="eastAsia"/>
        </w:rPr>
        <w:t>　　8.17 Tecnologie Industriali</w:t>
      </w:r>
      <w:r>
        <w:rPr>
          <w:rFonts w:hint="eastAsia"/>
        </w:rPr>
        <w:br/>
      </w:r>
      <w:r>
        <w:rPr>
          <w:rFonts w:hint="eastAsia"/>
        </w:rPr>
        <w:t>　　　　8.17.1 Tecnologie Industriali基本信息、液压歧管生产基地、销售区域、竞争对手及市场地位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Tecnologie Industriali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Tecnologie Industriali 液压歧管销量、收入、价格及毛利率（2020-2025）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Tecnologie Industriali公司简介及主要业务</w:t>
      </w:r>
      <w:r>
        <w:rPr>
          <w:rFonts w:hint="eastAsia"/>
        </w:rPr>
        <w:br/>
      </w:r>
      <w:r>
        <w:rPr>
          <w:rFonts w:hint="eastAsia"/>
        </w:rPr>
        <w:t>　　　　8.17.5 Tecnologie Industriali企业最新动态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单块歧管</w:t>
      </w:r>
      <w:r>
        <w:rPr>
          <w:rFonts w:hint="eastAsia"/>
        </w:rPr>
        <w:br/>
      </w:r>
      <w:r>
        <w:rPr>
          <w:rFonts w:hint="eastAsia"/>
        </w:rPr>
        <w:t>　　　　9.1.2 模块化歧管</w:t>
      </w:r>
      <w:r>
        <w:rPr>
          <w:rFonts w:hint="eastAsia"/>
        </w:rPr>
        <w:br/>
      </w:r>
      <w:r>
        <w:rPr>
          <w:rFonts w:hint="eastAsia"/>
        </w:rPr>
        <w:t>　　9.2 按产品类型细分，全球液压歧管销售额对比（2020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全球不同产品类型液压歧管销量（2020-2031）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全球不同产品类型液压歧管销量及市场份额（2020-2025）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全球不同产品类型液压歧管销量预测（2026-2031）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全球不同产品类型液压歧管收入（2020-2031）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全球不同产品类型液压歧管收入及市场份额（2020-2025）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全球不同产品类型液压歧管收入预测（2026-2031）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全球不同产品类型液压歧管价格走势（2020-2031）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重型建筑机器</w:t>
      </w:r>
      <w:r>
        <w:rPr>
          <w:rFonts w:hint="eastAsia"/>
        </w:rPr>
        <w:br/>
      </w:r>
      <w:r>
        <w:rPr>
          <w:rFonts w:hint="eastAsia"/>
        </w:rPr>
        <w:t>　　　　10.1.2 非公路用设备</w:t>
      </w:r>
      <w:r>
        <w:rPr>
          <w:rFonts w:hint="eastAsia"/>
        </w:rPr>
        <w:br/>
      </w:r>
      <w:r>
        <w:rPr>
          <w:rFonts w:hint="eastAsia"/>
        </w:rPr>
        <w:t>　　　　10.1.3 机床</w:t>
      </w:r>
      <w:r>
        <w:rPr>
          <w:rFonts w:hint="eastAsia"/>
        </w:rPr>
        <w:br/>
      </w:r>
      <w:r>
        <w:rPr>
          <w:rFonts w:hint="eastAsia"/>
        </w:rPr>
        <w:t>　　　　10.1.4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按应用细分，全球液压歧管销售额对比（2020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全球不同应用液压歧管销量（2020-2031）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全球不同应用液压歧管销量及市场份额（2020-2025）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全球不同应用液压歧管销量预测（2026-2031）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全球不同应用液压歧管收入（2020-2031）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全球不同应用液压歧管收入及市场份额（2020-2025）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全球不同应用液压歧管收入预测（2026-2031）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全球不同应用液压歧管价格走势（2020-2031）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[-中-智-林]附录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三种情形下（乐观、悲观、保守），未来几年全球液压歧管行业规模趋势（亿美元）2024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液压歧管主要企业在国际市场占有率（按收入，2022-2025），其中2025为当下预测值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2024年液压歧管主要企业在国际市场排名（按收入）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全球市场主要企业液压歧管销售收入（2022-2025）&amp;（百万美元），其中2025为当下预测值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液压歧管主要企业在国际市场占有率（按销量，2022-2025），其中2025为当下预测值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2024年液压歧管主要企业在国际市场排名（按销量）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全球市场主要企业液压歧管销量（2022-2025）&amp;（千个），其中2025为当下预测值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全球市场主要企业液压歧管销售价格（2022-2025）&amp;（美元/个），其中2025为当下预测值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全球主要厂商液压歧管总部及产地分布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全球主要厂商成立时间及液压歧管商业化日期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全球主要厂商液压歧管产品类型及应用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2024年全球液压歧管主要厂商市场地位（第一梯队、第二梯队和第三梯队）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全球液压歧管市场投资、并购等现状分析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全球主要地区液压歧管产量增速（CAGR）：（2020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全球主要地区液压歧管产量（2020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全球主要地区液压歧管产量（2020-2025）&amp;（千个）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全球主要地区液压歧管产量（2026-2031）&amp;（千个）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全球主要地区液压歧管产量市场份额（2020-2025）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全球主要地区液压歧管产量（2026-2031）&amp;（千个）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全球主要地区液压歧管销售收入增速：（2020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全球主要地区液压歧管销售收入（2020-2025）&amp;（百万美元）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全球主要地区液压歧管销售收入市场份额（2020-2025）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全球主要地区液压歧管收入（2026-2031）&amp;（百万美元）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全球主要地区液压歧管收入市场份额（2026-2031）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全球主要地区液压歧管销量（千个）：2020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全球主要地区液压歧管销量（2020-2025）&amp;（千个）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全球主要地区液压歧管销量市场份额（2020-2025）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全球主要地区液压歧管销量（2026-2031）&amp;（千个）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全球主要地区液压歧管销量份额（2026-2031）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Rexroth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Rexroth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Rexroth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 Rexroth公司简介及主要业务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 Rexroth企业最新动态</w:t>
      </w:r>
      <w:r>
        <w:rPr>
          <w:rFonts w:hint="eastAsia"/>
        </w:rPr>
        <w:br/>
      </w:r>
      <w:r>
        <w:rPr>
          <w:rFonts w:hint="eastAsia"/>
        </w:rPr>
        <w:t>　　表 35： Parker Hannifin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Parker Hannifin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Parker Hannifin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 39： Parker Hannifin企业最新动态</w:t>
      </w:r>
      <w:r>
        <w:rPr>
          <w:rFonts w:hint="eastAsia"/>
        </w:rPr>
        <w:br/>
      </w:r>
      <w:r>
        <w:rPr>
          <w:rFonts w:hint="eastAsia"/>
        </w:rPr>
        <w:t>　　表 40： Sun Hydraulics Corporation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Sun Hydraulics Corporation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Sun Hydraulics Corporation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Sun Hydraulics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Sun Hydraulics Corporation企业最新动态</w:t>
      </w:r>
      <w:r>
        <w:rPr>
          <w:rFonts w:hint="eastAsia"/>
        </w:rPr>
        <w:br/>
      </w:r>
      <w:r>
        <w:rPr>
          <w:rFonts w:hint="eastAsia"/>
        </w:rPr>
        <w:t>　　表 45： HQTec Machining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HQTec Machining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HQTec Machining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HQTec Machining公司简介及主要业务</w:t>
      </w:r>
      <w:r>
        <w:rPr>
          <w:rFonts w:hint="eastAsia"/>
        </w:rPr>
        <w:br/>
      </w:r>
      <w:r>
        <w:rPr>
          <w:rFonts w:hint="eastAsia"/>
        </w:rPr>
        <w:t>　　表 49： HQTec Machining企业最新动态</w:t>
      </w:r>
      <w:r>
        <w:rPr>
          <w:rFonts w:hint="eastAsia"/>
        </w:rPr>
        <w:br/>
      </w:r>
      <w:r>
        <w:rPr>
          <w:rFonts w:hint="eastAsia"/>
        </w:rPr>
        <w:t>　　表 50： Hydraulik Nord Group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Hydraulik Nord Group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Hydraulik Nord Group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Hydraulik Nord Group公司简介及主要业务</w:t>
      </w:r>
      <w:r>
        <w:rPr>
          <w:rFonts w:hint="eastAsia"/>
        </w:rPr>
        <w:br/>
      </w:r>
      <w:r>
        <w:rPr>
          <w:rFonts w:hint="eastAsia"/>
        </w:rPr>
        <w:t>　　表 54： Hydraulik Nord Group企业最新动态</w:t>
      </w:r>
      <w:r>
        <w:rPr>
          <w:rFonts w:hint="eastAsia"/>
        </w:rPr>
        <w:br/>
      </w:r>
      <w:r>
        <w:rPr>
          <w:rFonts w:hint="eastAsia"/>
        </w:rPr>
        <w:t>　　表 55： Daman Products Company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Daman Products Company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Daman Products Company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Daman Products Company公司简介及主要业务</w:t>
      </w:r>
      <w:r>
        <w:rPr>
          <w:rFonts w:hint="eastAsia"/>
        </w:rPr>
        <w:br/>
      </w:r>
      <w:r>
        <w:rPr>
          <w:rFonts w:hint="eastAsia"/>
        </w:rPr>
        <w:t>　　表 59： Daman Products Company企业最新动态</w:t>
      </w:r>
      <w:r>
        <w:rPr>
          <w:rFonts w:hint="eastAsia"/>
        </w:rPr>
        <w:br/>
      </w:r>
      <w:r>
        <w:rPr>
          <w:rFonts w:hint="eastAsia"/>
        </w:rPr>
        <w:t>　　表 60： Enerpac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Enerpac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Enerpac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Enerpac公司简介及主要业务</w:t>
      </w:r>
      <w:r>
        <w:rPr>
          <w:rFonts w:hint="eastAsia"/>
        </w:rPr>
        <w:br/>
      </w:r>
      <w:r>
        <w:rPr>
          <w:rFonts w:hint="eastAsia"/>
        </w:rPr>
        <w:t>　　表 64： Enerpac企业最新动态</w:t>
      </w:r>
      <w:r>
        <w:rPr>
          <w:rFonts w:hint="eastAsia"/>
        </w:rPr>
        <w:br/>
      </w:r>
      <w:r>
        <w:rPr>
          <w:rFonts w:hint="eastAsia"/>
        </w:rPr>
        <w:t>　　表 65： M&amp;W Manufacturing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M&amp;W Manufacturing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M&amp;W Manufacturing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M&amp;W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69： M&amp;W Manufacturing企业最新动态</w:t>
      </w:r>
      <w:r>
        <w:rPr>
          <w:rFonts w:hint="eastAsia"/>
        </w:rPr>
        <w:br/>
      </w:r>
      <w:r>
        <w:rPr>
          <w:rFonts w:hint="eastAsia"/>
        </w:rPr>
        <w:t>　　表 70： Eurofluid Hydraulic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Eurofluid Hydraulic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Eurofluid Hydraulic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Eurofluid Hydraulic公司简介及主要业务</w:t>
      </w:r>
      <w:r>
        <w:rPr>
          <w:rFonts w:hint="eastAsia"/>
        </w:rPr>
        <w:br/>
      </w:r>
      <w:r>
        <w:rPr>
          <w:rFonts w:hint="eastAsia"/>
        </w:rPr>
        <w:t>　　表 74： Eurofluid Hydraulic企业最新动态</w:t>
      </w:r>
      <w:r>
        <w:rPr>
          <w:rFonts w:hint="eastAsia"/>
        </w:rPr>
        <w:br/>
      </w:r>
      <w:r>
        <w:rPr>
          <w:rFonts w:hint="eastAsia"/>
        </w:rPr>
        <w:t>　　表 75： Hoyea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Hoyea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Hoyea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Hoyea公司简介及主要业务</w:t>
      </w:r>
      <w:r>
        <w:rPr>
          <w:rFonts w:hint="eastAsia"/>
        </w:rPr>
        <w:br/>
      </w:r>
      <w:r>
        <w:rPr>
          <w:rFonts w:hint="eastAsia"/>
        </w:rPr>
        <w:t>　　表 79： Hoyea企业最新动态</w:t>
      </w:r>
      <w:r>
        <w:rPr>
          <w:rFonts w:hint="eastAsia"/>
        </w:rPr>
        <w:br/>
      </w:r>
      <w:r>
        <w:rPr>
          <w:rFonts w:hint="eastAsia"/>
        </w:rPr>
        <w:t>　　表 80： Woodward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Woodward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Woodward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Woodward公司简介及主要业务</w:t>
      </w:r>
      <w:r>
        <w:rPr>
          <w:rFonts w:hint="eastAsia"/>
        </w:rPr>
        <w:br/>
      </w:r>
      <w:r>
        <w:rPr>
          <w:rFonts w:hint="eastAsia"/>
        </w:rPr>
        <w:t>　　表 84： Woodward企业最新动态</w:t>
      </w:r>
      <w:r>
        <w:rPr>
          <w:rFonts w:hint="eastAsia"/>
        </w:rPr>
        <w:br/>
      </w:r>
      <w:r>
        <w:rPr>
          <w:rFonts w:hint="eastAsia"/>
        </w:rPr>
        <w:t>　　表 85： Zodiac Aerospace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Zodiac Aerospace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Zodiac Aerospace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Zodiac Aerospace公司简介及主要业务</w:t>
      </w:r>
      <w:r>
        <w:rPr>
          <w:rFonts w:hint="eastAsia"/>
        </w:rPr>
        <w:br/>
      </w:r>
      <w:r>
        <w:rPr>
          <w:rFonts w:hint="eastAsia"/>
        </w:rPr>
        <w:t>　　表 89： Zodiac Aerospace企业最新动态</w:t>
      </w:r>
      <w:r>
        <w:rPr>
          <w:rFonts w:hint="eastAsia"/>
        </w:rPr>
        <w:br/>
      </w:r>
      <w:r>
        <w:rPr>
          <w:rFonts w:hint="eastAsia"/>
        </w:rPr>
        <w:t>　　表 90： Winner Hydraulics Corporation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Winner Hydraulics Corporation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Winner Hydraulics Corporation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Winner Hydraulics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Winner Hydraulics Corporation企业最新动态</w:t>
      </w:r>
      <w:r>
        <w:rPr>
          <w:rFonts w:hint="eastAsia"/>
        </w:rPr>
        <w:br/>
      </w:r>
      <w:r>
        <w:rPr>
          <w:rFonts w:hint="eastAsia"/>
        </w:rPr>
        <w:t>　　表 95： Fluitronics GmbH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Fluitronics GmbH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Fluitronics GmbH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Fluitronics GmbH公司简介及主要业务</w:t>
      </w:r>
      <w:r>
        <w:rPr>
          <w:rFonts w:hint="eastAsia"/>
        </w:rPr>
        <w:br/>
      </w:r>
      <w:r>
        <w:rPr>
          <w:rFonts w:hint="eastAsia"/>
        </w:rPr>
        <w:t>　　表 99： Fluitronics GmbH企业最新动态</w:t>
      </w:r>
      <w:r>
        <w:rPr>
          <w:rFonts w:hint="eastAsia"/>
        </w:rPr>
        <w:br/>
      </w:r>
      <w:r>
        <w:rPr>
          <w:rFonts w:hint="eastAsia"/>
        </w:rPr>
        <w:t>　　表 100： Related Fluid Power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Related Fluid Power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Related Fluid Power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Related Fluid Power公司简介及主要业务</w:t>
      </w:r>
      <w:r>
        <w:rPr>
          <w:rFonts w:hint="eastAsia"/>
        </w:rPr>
        <w:br/>
      </w:r>
      <w:r>
        <w:rPr>
          <w:rFonts w:hint="eastAsia"/>
        </w:rPr>
        <w:t>　　表 104： Related Fluid Power企业最新动态</w:t>
      </w:r>
      <w:r>
        <w:rPr>
          <w:rFonts w:hint="eastAsia"/>
        </w:rPr>
        <w:br/>
      </w:r>
      <w:r>
        <w:rPr>
          <w:rFonts w:hint="eastAsia"/>
        </w:rPr>
        <w:t>　　表 105： Moog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Moog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Moog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Moog公司简介及主要业务</w:t>
      </w:r>
      <w:r>
        <w:rPr>
          <w:rFonts w:hint="eastAsia"/>
        </w:rPr>
        <w:br/>
      </w:r>
      <w:r>
        <w:rPr>
          <w:rFonts w:hint="eastAsia"/>
        </w:rPr>
        <w:t>　　表 109： Moog企业最新动态</w:t>
      </w:r>
      <w:r>
        <w:rPr>
          <w:rFonts w:hint="eastAsia"/>
        </w:rPr>
        <w:br/>
      </w:r>
      <w:r>
        <w:rPr>
          <w:rFonts w:hint="eastAsia"/>
        </w:rPr>
        <w:t>　　表 110： Tecnologie Industriali 液压歧管生产基地、销售区域、竞争对手及市场地位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Tecnologie Industriali 液压歧管产品规格、参数及市场应用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Tecnologie Industriali 液压歧管销量（千个）、收入（百万美元）、价格（美元/个）及毛利率（2020-2025）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Tecnologie Industriali公司简介及主要业务</w:t>
      </w:r>
      <w:r>
        <w:rPr>
          <w:rFonts w:hint="eastAsia"/>
        </w:rPr>
        <w:br/>
      </w:r>
      <w:r>
        <w:rPr>
          <w:rFonts w:hint="eastAsia"/>
        </w:rPr>
        <w:t>　　表 114： Tecnologie Industriali企业最新动态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按产品类型细分，全球液压歧管销售额及增长率对比（2020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全球不同产品类型液压歧管销量（2020-2025年）&amp;（千个）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全球不同产品类型液压歧管销量市场份额（2020-2025）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全球不同产品类型液压歧管销量预测（2026-2031）&amp;（千个）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全球市场不同产品类型液压歧管销量市场份额预测（2026-2031）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全球不同产品类型液压歧管收入（2020-2025年）&amp;（百万美元）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全球不同产品类型液压歧管收入市场份额（2020-2025）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全球不同产品类型液压歧管收入预测（2026-2031）&amp;（百万美元）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全球不同产品类型液压歧管收入市场份额预测（2026-2031）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按应用细分，全球液压歧管销售额及增长率对比（2020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全球不同应用液压歧管销量（2020-2025年）&amp;（千个）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126： 全球不同应用液压歧管销量市场份额（2020-2025）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全球不同应用液压歧管销量预测（2026-2031）&amp;（千个）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128： 全球市场不同应用液压歧管销量市场份额预测（2026-2031）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全球不同应用液压歧管收入（2020-2025年）&amp;（百万美元）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全球不同应用液压歧管收入市场份额（2020-2025）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全球不同应用液压歧管收入预测（2026-2031）&amp;（百万美元）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全球不同应用液压歧管收入市场份额预测（2026-2031）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液压歧管产品图片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三种情形下（乐观、悲观、保守），未来几年全球液压歧管行业规模趋势（亿美元）2024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2024年全球前五大生产商液压歧管市场份额</w:t>
      </w:r>
      <w:r>
        <w:rPr>
          <w:rFonts w:hint="eastAsia"/>
        </w:rPr>
        <w:br/>
      </w:r>
      <w:r>
        <w:rPr>
          <w:rFonts w:hint="eastAsia"/>
        </w:rPr>
        <w:t>　　图 4： 2024年全球液压歧管第一梯队、第二梯队和第三梯队厂商及市场份额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全球液压歧管产能、产量、产能利用率及发展趋势（2020-2031）&amp;（千个）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全球液压歧管产量、需求量及发展趋势（2020-2031）&amp;（千个）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全球主要地区液压歧管产量市场份额（2020-2031）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全球液压歧管市场销售额及增长率：（2020-2031）&amp;（百万美元）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全球市场液压歧管市场规模：2020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全球市场液压歧管销量及增长率（2020-2031）&amp;（千个）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全球市场液压歧管价格趋势（2020-2031）&amp;（美元/个）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全球主要地区液压歧管销售收入（2020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全球主要地区液压歧管销售收入市场份额（2020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东南亚地区液压歧管企业市场份额（2024）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南美地区液压歧管企业市场份额（2024）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单块歧管产品图片</w:t>
      </w:r>
      <w:r>
        <w:rPr>
          <w:rFonts w:hint="eastAsia"/>
        </w:rPr>
        <w:br/>
      </w:r>
      <w:r>
        <w:rPr>
          <w:rFonts w:hint="eastAsia"/>
        </w:rPr>
        <w:t>　　图 17： 模块化歧管产品图片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全球不同产品类型液压歧管价格走势（2020-2031）&amp;（美元/个）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重型建筑机器</w:t>
      </w:r>
      <w:r>
        <w:rPr>
          <w:rFonts w:hint="eastAsia"/>
        </w:rPr>
        <w:br/>
      </w:r>
      <w:r>
        <w:rPr>
          <w:rFonts w:hint="eastAsia"/>
        </w:rPr>
        <w:t>　　图 20： 非公路用设备</w:t>
      </w:r>
      <w:r>
        <w:rPr>
          <w:rFonts w:hint="eastAsia"/>
        </w:rPr>
        <w:br/>
      </w:r>
      <w:r>
        <w:rPr>
          <w:rFonts w:hint="eastAsia"/>
        </w:rPr>
        <w:t>　　图 21： 机床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全球不同应用液压歧管价格走势（2020-2031）&amp;（美元/个）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dcf041844630" w:history="1">
        <w:r>
          <w:rPr>
            <w:rStyle w:val="Hyperlink"/>
          </w:rPr>
          <w:t>2025-2031年全球与中国液压歧管市场现状调研分析及发展前景报告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dcf041844630" w:history="1">
        <w:r>
          <w:rPr>
            <w:rStyle w:val="Hyperlink"/>
          </w:rPr>
          <w:t>https://www.20087.com/8/77/YeYaQiGuanHangYeQianJingFenXi.html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83262f664174" w:history="1">
      <w:r>
        <w:rPr>
          <w:rStyle w:val="Hyperlink"/>
        </w:rPr>
        <w:t>2025-2031年全球与中国液压歧管市场现状调研分析及发展前景报告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YaQiGuanHangYeQianJingFenXi.html" TargetMode="External" Id="R22cbdcf04184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YaQiGuanHangYeQianJingFenXi.html" TargetMode="External" Id="R56b883262f6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2025-04-18T02:45:46Z</dcterms:created>
  <dcterms:modified xsi:type="dcterms:W3CDTF">2025-04-18T03:45:46Z</dcterms:modified>
  <dc:subject>2025-2031年全球与中国液压歧管市场现状调研分析及发展前景报告</dc:subject>
  <dc:title>2025-2031年全球与中国液压歧管市场现状调研分析及发展前景报告</dc:title>
  <cp:keywords>2025-2031年全球与中国液压歧管市场现状调研分析及发展前景报告</cp:keywords>
  <dc:description>2025-2031年全球与中国液压歧管市场现状调研分析及发展前景报告</dc:description>
</cp:coreProperties>
</file>