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3e7d6e9e0433f" w:history="1">
              <w:r>
                <w:rPr>
                  <w:rStyle w:val="Hyperlink"/>
                </w:rPr>
                <w:t>2025-2031年中国淋水装置行业发展调研与市场前景分析报告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3e7d6e9e0433f" w:history="1">
              <w:r>
                <w:rPr>
                  <w:rStyle w:val="Hyperlink"/>
                </w:rPr>
                <w:t>2025-2031年中国淋水装置行业发展调研与市场前景分析报告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3e7d6e9e0433f" w:history="1">
                <w:r>
                  <w:rPr>
                    <w:rStyle w:val="Hyperlink"/>
                  </w:rPr>
                  <w:t>https://www.20087.com/8/77/LinShuiZhuangZhiFaZhanQuShi.html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水装置是用于冷却塔、空调系统、水处理设施等场合的一种关键设备，通过喷洒水滴来增加水与空气的接触面积，从而提高换热效率。近年来，随着节能环保意识的增强以及技术的进步，淋水装置的设计和性能得到了显著提升。新型淋水装置不仅提高了冷却效率，还减少了水耗和能耗，适应了当前市场对高效节能产品的需求。</w:t>
      </w:r>
      <w:r>
        <w:rPr>
          <w:rFonts w:hint="eastAsia"/>
        </w:rPr>
        <w:br/>
      </w:r>
      <w:r>
        <w:rPr>
          <w:rFonts w:hint="eastAsia"/>
        </w:rPr>
        <w:t>　　未来，淋水装置行业将更加注重技术创新和节能环保。随着智能控制技术的应用，淋水装置将更加智能化，能够根据实际工况自动调整喷水量和喷水模式，提高工作效率。同时，随着水资源短缺问题的日益严峻，开发节水型淋水装置将成为行业发展的趋势。此外，采用新型材料以提高耐腐蚀性和延长使用寿命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3e7d6e9e0433f" w:history="1">
        <w:r>
          <w:rPr>
            <w:rStyle w:val="Hyperlink"/>
          </w:rPr>
          <w:t>2025-2031年中国淋水装置行业发展调研与市场前景分析报告</w:t>
        </w:r>
      </w:hyperlink>
      <w:r>
        <w:rPr>
          <w:rFonts w:hint="eastAsia"/>
        </w:rPr>
        <w:t>》基于国家统计局及相关行业协会的详实数据，系统分析了淋水装置市场规模、竞争格局及淋水装置重点企业经营状况，梳理淋水装置行业技术发展现状与未来方向。报告还结合淋水装置市场供需变化与政策环境，对淋水装置行业发展前景与趋势作出科学预测，并评估淋水装置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中国淋水装置行业概述</w:t>
      </w:r>
      <w:r>
        <w:rPr>
          <w:rFonts w:hint="eastAsia"/>
        </w:rPr>
        <w:br/>
      </w:r>
      <w:r>
        <w:rPr>
          <w:rFonts w:hint="eastAsia"/>
        </w:rPr>
        <w:t>　　第一节 淋水装置行业定义</w:t>
      </w:r>
      <w:r>
        <w:rPr>
          <w:rFonts w:hint="eastAsia"/>
        </w:rPr>
        <w:br/>
      </w:r>
      <w:r>
        <w:rPr>
          <w:rFonts w:hint="eastAsia"/>
        </w:rPr>
        <w:t>　　第二节 淋水装置行业发展种类</w:t>
      </w:r>
      <w:r>
        <w:rPr>
          <w:rFonts w:hint="eastAsia"/>
        </w:rPr>
        <w:br/>
      </w:r>
      <w:r>
        <w:rPr>
          <w:rFonts w:hint="eastAsia"/>
        </w:rPr>
        <w:t>　　第三节 淋水装置行业特征</w:t>
      </w:r>
      <w:r>
        <w:rPr>
          <w:rFonts w:hint="eastAsia"/>
        </w:rPr>
        <w:br/>
      </w:r>
      <w:r>
        <w:rPr>
          <w:rFonts w:hint="eastAsia"/>
        </w:rPr>
        <w:t>　　第四节 淋水装置行业发展历程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2024-2025年中国淋水装置行业发展环境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淋水装置行业相关政策及影响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中国淋水装置行业发展特点</w:t>
      </w:r>
      <w:r>
        <w:rPr>
          <w:rFonts w:hint="eastAsia"/>
        </w:rPr>
        <w:br/>
      </w:r>
      <w:r>
        <w:rPr>
          <w:rFonts w:hint="eastAsia"/>
        </w:rPr>
        <w:t>　　第一节 淋水装置行业运行分析</w:t>
      </w:r>
      <w:r>
        <w:rPr>
          <w:rFonts w:hint="eastAsia"/>
        </w:rPr>
        <w:br/>
      </w:r>
      <w:r>
        <w:rPr>
          <w:rFonts w:hint="eastAsia"/>
        </w:rPr>
        <w:t>　　第二节 中国淋水装置行业重要性</w:t>
      </w:r>
      <w:r>
        <w:rPr>
          <w:rFonts w:hint="eastAsia"/>
        </w:rPr>
        <w:br/>
      </w:r>
      <w:r>
        <w:rPr>
          <w:rFonts w:hint="eastAsia"/>
        </w:rPr>
        <w:t>　　第三节 淋水装置行业特性分析</w:t>
      </w:r>
      <w:r>
        <w:rPr>
          <w:rFonts w:hint="eastAsia"/>
        </w:rPr>
        <w:br/>
      </w:r>
      <w:r>
        <w:rPr>
          <w:rFonts w:hint="eastAsia"/>
        </w:rPr>
        <w:t>　　第四节 淋水装置行业发展历程</w:t>
      </w:r>
      <w:r>
        <w:rPr>
          <w:rFonts w:hint="eastAsia"/>
        </w:rPr>
        <w:br/>
      </w:r>
      <w:r>
        <w:rPr>
          <w:rFonts w:hint="eastAsia"/>
        </w:rPr>
        <w:t>　　第五节 淋水装置行业技术现状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中国淋水装置厂商市场竞争力与市场竞争格局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淋水装置行业竞争格局分析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中国淋水装置行业供需情况</w:t>
      </w:r>
      <w:r>
        <w:rPr>
          <w:rFonts w:hint="eastAsia"/>
        </w:rPr>
        <w:br/>
      </w:r>
      <w:r>
        <w:rPr>
          <w:rFonts w:hint="eastAsia"/>
        </w:rPr>
        <w:t>　　第一节 淋水装置行业市场需求分析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淋水装置行业供给能力分析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淋水装置行业销售状况分析</w:t>
      </w:r>
      <w:r>
        <w:rPr>
          <w:rFonts w:hint="eastAsia"/>
        </w:rPr>
        <w:br/>
      </w:r>
      <w:r>
        <w:rPr>
          <w:rFonts w:hint="eastAsia"/>
        </w:rPr>
        <w:t>　　第一节 淋水装置行业销售收入分析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淋水装置行业投资收益率分析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淋水装置行业产品销售成本分析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淋水装置行业销售税金分析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淋水装置行业进出口分析</w:t>
      </w:r>
      <w:r>
        <w:rPr>
          <w:rFonts w:hint="eastAsia"/>
        </w:rPr>
        <w:br/>
      </w:r>
      <w:r>
        <w:rPr>
          <w:rFonts w:hint="eastAsia"/>
        </w:rPr>
        <w:t>　　第一节 淋水装置行业历史进出口总量变化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一、淋水装置行业进口总量变化</w:t>
      </w:r>
      <w:r>
        <w:rPr>
          <w:rFonts w:hint="eastAsia"/>
        </w:rPr>
        <w:br/>
      </w:r>
      <w:r>
        <w:rPr>
          <w:rFonts w:hint="eastAsia"/>
        </w:rPr>
        <w:t>　　　　二、淋水装置行业出口总量变化</w:t>
      </w:r>
      <w:r>
        <w:rPr>
          <w:rFonts w:hint="eastAsia"/>
        </w:rPr>
        <w:br/>
      </w:r>
      <w:r>
        <w:rPr>
          <w:rFonts w:hint="eastAsia"/>
        </w:rPr>
        <w:t>　　　　三、淋水装置行业进出口差量变动情况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淋水装置行业历史进出口结构变化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一、淋水装置行业进口来源分析</w:t>
      </w:r>
      <w:r>
        <w:rPr>
          <w:rFonts w:hint="eastAsia"/>
        </w:rPr>
        <w:br/>
      </w:r>
      <w:r>
        <w:rPr>
          <w:rFonts w:hint="eastAsia"/>
        </w:rPr>
        <w:t>　　　　二、淋水装置行业出口去向分析</w:t>
      </w:r>
      <w:r>
        <w:rPr>
          <w:rFonts w:hint="eastAsia"/>
        </w:rPr>
        <w:br/>
      </w:r>
      <w:r>
        <w:rPr>
          <w:rFonts w:hint="eastAsia"/>
        </w:rPr>
        <w:t>　　第三节 影响淋水装置行业进出口的主要因素</w:t>
      </w:r>
      <w:r>
        <w:rPr>
          <w:rFonts w:hint="eastAsia"/>
        </w:rPr>
        <w:br/>
      </w:r>
      <w:r>
        <w:rPr>
          <w:rFonts w:hint="eastAsia"/>
        </w:rPr>
        <w:t>　　第四节 淋水装置行业进出口态势展望</w:t>
      </w:r>
      <w:r>
        <w:rPr>
          <w:rFonts w:hint="eastAsia"/>
        </w:rPr>
        <w:br/>
      </w:r>
      <w:r>
        <w:rPr>
          <w:rFonts w:hint="eastAsia"/>
        </w:rPr>
        <w:t>　　　　一、淋水装置行业进口态势展望</w:t>
      </w:r>
      <w:r>
        <w:rPr>
          <w:rFonts w:hint="eastAsia"/>
        </w:rPr>
        <w:br/>
      </w:r>
      <w:r>
        <w:rPr>
          <w:rFonts w:hint="eastAsia"/>
        </w:rPr>
        <w:t>　　　　二、淋水装置行业出口态势展望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中国淋水装置区域市场投资状况分析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中国淋水装置市场发展预测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淋水装置重点企业发展展望</w:t>
      </w:r>
      <w:r>
        <w:rPr>
          <w:rFonts w:hint="eastAsia"/>
        </w:rPr>
        <w:br/>
      </w:r>
      <w:r>
        <w:rPr>
          <w:rFonts w:hint="eastAsia"/>
        </w:rPr>
        <w:t>　　第一节 淋水装置企业（一）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淋水装置企业（二）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淋水装置企业（三）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淋水装置企业（四）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淋水装置企业（五）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淋水装置企业（六）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中国淋水装置行业未来发展预测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一、2025-2031年淋水装置行业产能预测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二、2025-2031年淋水装置行业产量预测</w:t>
      </w:r>
      <w:r>
        <w:rPr>
          <w:rFonts w:hint="eastAsia"/>
        </w:rPr>
        <w:br/>
      </w:r>
      <w:r>
        <w:rPr>
          <w:rFonts w:hint="eastAsia"/>
        </w:rPr>
        <w:t>　　第二节 (中-智林)2025-2031年市场需求预测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一、2025-2031年淋水装置行业需求预测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二、2025-2031年淋水装置行业市场供需平衡预测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淋水装置产业链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2020-2025年中国淋水装置行业市场规模及增长情况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2020-2025年中国淋水装置行业产量及增长趋势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2020-2025年中国淋水装置市场需求量及增速统计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2020-2025年中国淋水装置行业盈利情况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2020-2025年中国淋水装置行业企业数量情况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2020-2025年中国淋水装置行业企业平均规模情况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2020-2025年中国淋水装置行业市场规模及增长情况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**地区淋水装置市场规模及增长情况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**地区淋水装置行业市场需求情况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淋水装置重点企业（一）基本信息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淋水装置重点企业（一）经营情况分析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淋水装置重点企业（一）主要经济指标情况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淋水装置重点企业（一）盈利能力情况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淋水装置重点企业（二）经营情况分析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淋水装置重点企业（二）主要经济指标情况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淋水装置重点企业（二）盈利能力情况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2025-2031年中国淋水装置行业产量预测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2025-2031年中国淋水装置市场需求量预测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2025-2031年中国淋水装置行业市场规模预测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2025-2031年中国淋水装置市场前景分析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2025-2031年中国淋水装置行业发展趋势预测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3e7d6e9e0433f" w:history="1">
        <w:r>
          <w:rPr>
            <w:rStyle w:val="Hyperlink"/>
          </w:rPr>
          <w:t>2025-2031年中国淋水装置行业发展调研与市场前景分析报告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3e7d6e9e0433f" w:history="1">
        <w:r>
          <w:rPr>
            <w:rStyle w:val="Hyperlink"/>
          </w:rPr>
          <w:t>https://www.20087.com/8/77/LinShuiZhuangZhiFaZhanQuShi.html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热点：自动淋水装置、淋水装置的作用、雨水处理装置、淋水装置的实物图、冷却塔淋水装置图片、淋水装置结构图、活性污泥培养方法、淋水装置不能出现通天裂缝、什么叫淋水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f2e9bbafe4036" w:history="1">
      <w:r>
        <w:rPr>
          <w:rStyle w:val="Hyperlink"/>
        </w:rPr>
        <w:t>2025-2031年中国淋水装置行业发展调研与市场前景分析报告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inShuiZhuangZhiFaZhanQuShi.html" TargetMode="External" Id="R88d3e7d6e9e0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inShuiZhuangZhiFaZhanQuShi.html" TargetMode="External" Id="R14ff2e9bbafe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2024-09-29T06:28:00Z</dcterms:created>
  <dcterms:modified xsi:type="dcterms:W3CDTF">2024-09-29T07:28:00Z</dcterms:modified>
  <dc:subject>2025-2031年中国淋水装置行业发展调研与市场前景分析报告</dc:subject>
  <dc:title>2025-2031年中国淋水装置行业发展调研与市场前景分析报告</dc:title>
  <cp:keywords>2025-2031年中国淋水装置行业发展调研与市场前景分析报告</cp:keywords>
  <dc:description>2025-2031年中国淋水装置行业发展调研与市场前景分析报告</dc:description>
</cp:coreProperties>
</file>