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b4d3341549f0" w:history="1">
              <w:r>
                <w:rPr>
                  <w:rStyle w:val="Hyperlink"/>
                </w:rPr>
                <w:t>全球与中国深海机器人行业现状及发展前景预测报告（2025-2031年）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b4d3341549f0" w:history="1">
              <w:r>
                <w:rPr>
                  <w:rStyle w:val="Hyperlink"/>
                </w:rPr>
                <w:t>全球与中国深海机器人行业现状及发展前景预测报告（2025-2031年）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b4d3341549f0" w:history="1">
                <w:r>
                  <w:rPr>
                    <w:rStyle w:val="Hyperlink"/>
                  </w:rPr>
                  <w:t>https://www.20087.com/8/37/ShenHaiJiQiRenShiChangQianJingFenXi.html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机器人是深海探测和研究的重要工具，近年来在海洋资源开发、科学研究及军事领域得到了广泛应用。技术上，深海机器人已经实现了较高的自主导航和作业能力，能够在极端环境下长时间稳定运行。市场上，主要参与者包括科研机构、国防企业和高科技公司，竞争焦点集中在技术先进性和可靠性上。</w:t>
      </w:r>
      <w:r>
        <w:rPr>
          <w:rFonts w:hint="eastAsia"/>
        </w:rPr>
        <w:br/>
      </w:r>
      <w:r>
        <w:rPr>
          <w:rFonts w:hint="eastAsia"/>
        </w:rPr>
        <w:t>　　未来，深海机器人将在深海资源勘探和开发中发挥更大作用。随着材料科学和能源技术的进步，深海机器人将具备更高的耐压性和更长的续航能力。智能化和自主化水平也将进一步提升，能够执行更复杂的任务。此外，国际合作将成为推动深海机器人发展的重要动力，特别是在全球海洋治理和环境保护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b4d3341549f0" w:history="1">
        <w:r>
          <w:rPr>
            <w:rStyle w:val="Hyperlink"/>
          </w:rPr>
          <w:t>全球与中国深海机器人行业现状及发展前景预测报告（2025-2031年）</w:t>
        </w:r>
      </w:hyperlink>
      <w:r>
        <w:rPr>
          <w:rFonts w:hint="eastAsia"/>
        </w:rPr>
        <w:t>》依托国家统计局、相关行业协会的详实数据资料，系统解析了深海机器人行业的产业链结构、市场规模及需求现状，并对价格动态进行了解读。报告客观呈现了深海机器人行业发展状况，科学预测了市场前景与未来趋势，同时聚焦深海机器人重点企业，分析了市场竞争格局、集中度及品牌影响力。此外，报告通过细分市场领域，挖掘了深海机器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深海机器人市场概述</w:t>
      </w:r>
      <w:r>
        <w:rPr>
          <w:rFonts w:hint="eastAsia"/>
        </w:rPr>
        <w:br/>
      </w:r>
      <w:r>
        <w:rPr>
          <w:rFonts w:hint="eastAsia"/>
        </w:rPr>
        <w:t>　　1.1 深海机器人行业概述及统计范围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按照不同产品类型，深海机器人主要可以分为如下几个类别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不同产品类型深海机器人规模增长趋势2020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从不同应用，深海机器人主要包括如下几个方面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不同应用深海机器人规模增长趋势2020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深海机器人行业发展总体概况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深海机器人行业发展主要特点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深海机器人行业发展影响因素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全球深海机器人供需现状及预测（2020-2031）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全球深海机器人产量、需求量及发展趋势（2020-2031）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全球主要地区深海机器人产量及发展趋势（2020-2031）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中国深海机器人供需现状及预测（2020-2031）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中国深海机器人产能、产量、产能利用率及发展趋势（2020-2031）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中国深海机器人产量、市场需求量及发展趋势（2020-2031）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中国深海机器人产能和产量占全球的比重（2020-2031）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全球深海机器人销量及收入（2020-2031）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全球市场深海机器人收入（2020-2031）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全球市场深海机器人价格趋势（2020-2031）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中国深海机器人销量及收入（2020-2031）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中国市场深海机器人收入（2020-2031）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中国市场深海机器人销量和收入占全球的比重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全球深海机器人主要地区分析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全球主要地区深海机器人市场规模分析：2020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全球主要地区深海机器人销售收入及市场份额（2020-2025年）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全球主要地区深海机器人销售收入预测（2025-2031）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全球主要地区深海机器人销量分析：2020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全球主要地区深海机器人销量及市场份额（2020-2025年）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全球主要地区深海机器人销量及市场份额预测（2025-2031）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北美（美国和加拿大）深海机器人收入（2020-2031）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欧洲（德国、英国、法国和意大利等国家）深海机器人收入（2020-2031）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亚太（中国、日本、韩国、中国台湾、印度和东南亚等）深海机器人收入（2020-2031）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拉美地区（墨西哥、巴西等国家）深海机器人收入（2020-2031）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中东及非洲（土耳其、沙特等国家）深海机器人收入（2020-2031）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全球市场主要厂商深海机器人产能市场份额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全球市场主要厂商深海机器人销量（2020-2025）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全球市场主要厂商深海机器人销售收入（2020-2025）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全球市场主要厂商深海机器人销售价格（2020-2025）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2025年全球主要生产商深海机器人收入排名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中国市场主要厂商深海机器人销量（2020-2025）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中国市场主要厂商深海机器人销售收入（2020-2025）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中国市场主要厂商深海机器人销售价格（2020-2025）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2025年中国主要生产商深海机器人收入排名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全球主要厂商深海机器人总部及产地分布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全球主要厂商深海机器人商业化日期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全球主要厂商深海机器人产品类型及应用</w:t>
      </w:r>
      <w:r>
        <w:rPr>
          <w:rFonts w:hint="eastAsia"/>
        </w:rPr>
        <w:br/>
      </w:r>
      <w:r>
        <w:rPr>
          <w:rFonts w:hint="eastAsia"/>
        </w:rPr>
        <w:t>　　4.6 深海机器人行业集中度、竞争程度分析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深海机器人行业集中度分析：全球头部厂商份额（Top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全球深海机器人第一梯队、第二梯队和第三梯队生产商（品牌）及市场份额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不同产品类型深海机器人分析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全球市场不同产品类型深海机器人销量预测（2025-2031）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全球市场不同产品类型深海机器人收入（2020-2031）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全球市场不同产品类型深海机器人收入预测（2025-2031）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全球市场不同产品类型深海机器人价格走势（2020-2031）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中国市场不同产品类型深海机器人销量预测（2025-2031）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中国市场不同产品类型深海机器人收入（2020-2031）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中国市场不同产品类型深海机器人收入预测（2025-2031）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不同应用深海机器人分析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全球市场不同应用深海机器人销量预测（2025-2031）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全球市场不同应用深海机器人收入（2020-2031）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全球市场不同应用深海机器人收入预测（2025-2031）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全球市场不同应用深海机器人价格走势（2020-2031）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中国市场不同应用深海机器人销量（2020-2031）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中国市场不同应用深海机器人销量预测（2025-2031）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中国市场不同应用深海机器人收入（2020-2031）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中国市场不同应用深海机器人收入预测（2025-2031）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深海机器人行业发展趋势</w:t>
      </w:r>
      <w:r>
        <w:rPr>
          <w:rFonts w:hint="eastAsia"/>
        </w:rPr>
        <w:br/>
      </w:r>
      <w:r>
        <w:rPr>
          <w:rFonts w:hint="eastAsia"/>
        </w:rPr>
        <w:t>　　7.2 深海机器人行业主要驱动因素</w:t>
      </w:r>
      <w:r>
        <w:rPr>
          <w:rFonts w:hint="eastAsia"/>
        </w:rPr>
        <w:br/>
      </w:r>
      <w:r>
        <w:rPr>
          <w:rFonts w:hint="eastAsia"/>
        </w:rPr>
        <w:t>　　7.3 深海机器人中国企业SWOT分析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中国深海机器人行业政策环境分析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深海机器人行业产业链简介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深海机器人行业供应链分析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深海机器人主要原料及供应情况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深海机器人行业主要下游客户</w:t>
      </w:r>
      <w:r>
        <w:rPr>
          <w:rFonts w:hint="eastAsia"/>
        </w:rPr>
        <w:br/>
      </w:r>
      <w:r>
        <w:rPr>
          <w:rFonts w:hint="eastAsia"/>
        </w:rPr>
        <w:t>　　8.2 深海机器人行业采购模式</w:t>
      </w:r>
      <w:r>
        <w:rPr>
          <w:rFonts w:hint="eastAsia"/>
        </w:rPr>
        <w:br/>
      </w:r>
      <w:r>
        <w:rPr>
          <w:rFonts w:hint="eastAsia"/>
        </w:rPr>
        <w:t>　　8.3 深海机器人行业生产模式</w:t>
      </w:r>
      <w:r>
        <w:rPr>
          <w:rFonts w:hint="eastAsia"/>
        </w:rPr>
        <w:br/>
      </w:r>
      <w:r>
        <w:rPr>
          <w:rFonts w:hint="eastAsia"/>
        </w:rPr>
        <w:t>　　8.4 深海机器人行业销售模式及销售渠道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全球市场主要深海机器人厂商简介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深海机器人销量、收入、价格及毛利率（2020-2025）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中国市场深海机器人产量、销量、进出口分析及未来趋势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中国市场深海机器人产量、销量、进出口分析及未来趋势（2020-2031）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中国市场深海机器人进出口贸易趋势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中国市场深海机器人主要进口来源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中国市场深海机器人主要出口目的地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中国市场深海机器人主要地区分布</w:t>
      </w:r>
      <w:r>
        <w:rPr>
          <w:rFonts w:hint="eastAsia"/>
        </w:rPr>
        <w:br/>
      </w:r>
      <w:r>
        <w:rPr>
          <w:rFonts w:hint="eastAsia"/>
        </w:rPr>
        <w:t>　　11.1 中国深海机器人生产地区分布</w:t>
      </w:r>
      <w:r>
        <w:rPr>
          <w:rFonts w:hint="eastAsia"/>
        </w:rPr>
        <w:br/>
      </w:r>
      <w:r>
        <w:rPr>
          <w:rFonts w:hint="eastAsia"/>
        </w:rPr>
        <w:t>　　11.2 中国深海机器人消费地区分布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深海机器人产品图片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全球不同产品类型深海机器人销售额2020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全球不同产品类型深海机器人市场份额2024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全球不同应用深海机器人销售额2020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全球不同应用深海机器人市场份额2024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全球深海机器人产能、产量、产能利用率及发展趋势（2020-2031）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全球深海机器人产量、需求量及发展趋势（2020-2031）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全球主要地区深海机器人产量市场份额（2020-2031）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中国深海机器人产能、产量、产能利用率及发展趋势（2020-2031）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中国深海机器人产量、市场需求量及发展趋势（2020-2031）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全球深海机器人市场销售额及增长率:（2020-2031）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全球市场深海机器人市场规模：2020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全球市场深海机器人销量及增长率（2020-2031）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全球市场深海机器人价格趋势（2020-2031）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2025年全球市场主要厂家深海机器人销量市场份额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2025年全球市场主要厂家深海机器人收入市场份额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2025年中国市场主要厂家深海机器人销量市场份额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2025年中国市场主要厂家深海机器人收入市场份额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2025年全球前五大厂家深海机器人市场份额</w:t>
      </w:r>
      <w:r>
        <w:rPr>
          <w:rFonts w:hint="eastAsia"/>
        </w:rPr>
        <w:br/>
      </w:r>
      <w:r>
        <w:rPr>
          <w:rFonts w:hint="eastAsia"/>
        </w:rPr>
        <w:t>　　图 2025年全球深海机器人第一梯队、第二梯队和第三梯队厂家（品牌）及市场份额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全球主要地区深海机器人销售收入（2020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全球主要地区深海机器人销售收入市场份额（2024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北美市场深海机器人销量及增长率（2020-2031）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北美市场深海机器人收入及增长率（2020-2031）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欧洲市场深海机器人销量及增长率（2020-2031）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欧洲市场深海机器人收入及增长率（2020-2031）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中国市场深海机器人销量及增长率（2020-2031）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中国市场深海机器人收入及增长率（2020-2031）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日本市场深海机器人销量及增长率（2020-2031）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日本市场深海机器人收入及增长率（2020-2031）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韩国市场深海机器人销量及增长率（2020-2031）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韩国市场深海机器人收入及增长率（2020-2031）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全球不同产品类型深海机器人价格走势（2020-2031）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全球不同应用深海机器人价格走势（2020-2031）</w:t>
      </w:r>
      <w:r>
        <w:rPr>
          <w:rFonts w:hint="eastAsia"/>
        </w:rPr>
        <w:br/>
      </w:r>
      <w:r>
        <w:rPr>
          <w:rFonts w:hint="eastAsia"/>
        </w:rPr>
        <w:t>　　图 深海机器人产业链</w:t>
      </w:r>
      <w:r>
        <w:rPr>
          <w:rFonts w:hint="eastAsia"/>
        </w:rPr>
        <w:br/>
      </w:r>
      <w:r>
        <w:rPr>
          <w:rFonts w:hint="eastAsia"/>
        </w:rPr>
        <w:t>　　图 深海机器人中国企业SWOT分析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深海机器人行业目前发展现状</w:t>
      </w:r>
      <w:r>
        <w:rPr>
          <w:rFonts w:hint="eastAsia"/>
        </w:rPr>
        <w:br/>
      </w:r>
      <w:r>
        <w:rPr>
          <w:rFonts w:hint="eastAsia"/>
        </w:rPr>
        <w:t>　　表 深海机器人发展趋势</w:t>
      </w:r>
      <w:r>
        <w:rPr>
          <w:rFonts w:hint="eastAsia"/>
        </w:rPr>
        <w:br/>
      </w:r>
      <w:r>
        <w:rPr>
          <w:rFonts w:hint="eastAsia"/>
        </w:rPr>
        <w:t>　　表 全球主要地区深海机器人产量增速（CAGR）：2020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全球主要地区深海机器人产量（2020-2025）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全球主要地区深海机器人产量（2025-2031）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全球主要地区深海机器人产量市场份额（2020-2025）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全球主要地区深海机器人产量市场份额（2025-2031）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全球市场主要厂家深海机器人产能（2024-2025）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全球市场主要厂家深海机器人销量（2020-2025）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全球市场主要厂家深海机器人销量市场份额（2020-2025）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全球市场主要厂家深海机器人销售收入（2020-2025）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全球市场主要厂家深海机器人销售收入市场份额（2020-2025）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全球市场主要厂家深海机器人销售价格（2020-2025）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2025年全球主要厂家深海机器人收入排名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中国市场主要厂家深海机器人销量（2020-2025）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中国市场主要厂家深海机器人销量市场份额（2020-2025）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中国市场主要厂家深海机器人销售收入（2020-2025）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中国市场主要厂家深海机器人销售收入市场份额（2020-2025）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2025年中国主要厂家深海机器人收入排名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中国市场主要厂家深海机器人销售价格（2020-2025）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全球主要厂家深海机器人总部及产地分布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全球主要厂家成立时间及深海机器人商业化日期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全球主要厂家深海机器人产品类型及应用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2025年全球深海机器人主要厂家市场地位（第一梯队、第二梯队和第三梯队）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全球深海机器人市场投资、并购等现状分析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全球主要地区深海机器人销售收入增速：（2020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全球主要地区深海机器人销售收入（2020-2025）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全球主要地区深海机器人销售收入市场份额（2020-2025）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全球主要地区深海机器人收入（2025-2031）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全球主要地区深海机器人收入市场份额（2025-2031）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全球主要地区深海机器人销量：2020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全球主要地区深海机器人销量（2020-2025）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全球主要地区深海机器人销量市场份额（2020-2025）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全球主要地区深海机器人销量（2025-2031）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全球主要地区深海机器人销量份额（2025-2031）</w:t>
      </w:r>
      <w:r>
        <w:rPr>
          <w:rFonts w:hint="eastAsia"/>
        </w:rPr>
        <w:br/>
      </w:r>
      <w:r>
        <w:rPr>
          <w:rFonts w:hint="eastAsia"/>
        </w:rPr>
        <w:t>　　表 深海机器人厂家（一）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深海机器人厂家（一）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深海机器人厂家（一）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表 深海机器人厂家（二）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深海机器人厂家（二）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深海机器人厂家（二）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表 深海机器人厂家（三）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深海机器人厂家（三）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深海机器人厂家（三）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深海机器人厂家（三）公司最新动态</w:t>
      </w:r>
      <w:r>
        <w:rPr>
          <w:rFonts w:hint="eastAsia"/>
        </w:rPr>
        <w:br/>
      </w:r>
      <w:r>
        <w:rPr>
          <w:rFonts w:hint="eastAsia"/>
        </w:rPr>
        <w:t>　　表 深海机器人厂家（四）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深海机器人厂家（四）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深海机器人厂家（四）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表 深海机器人厂家（五）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深海机器人厂家（五）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深海机器人厂家（五）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表 深海机器人厂家（六）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深海机器人厂家（六）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深海机器人厂家（六）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表 深海机器人厂家（七）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深海机器人厂家（七）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深海机器人厂家（七）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表 深海机器人厂家（八） 深海机器人生产基地、销售区域、竞争对手及市场地位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深海机器人厂家（八） 深海机器人产品规格、参数及市场应用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深海机器人厂家（八） 深海机器人销量、收入、价格（美元/件）及毛利率（2020-2025）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深海机器人厂家（八）公司简介及主要业务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深海机器人厂家（八）企业最新动态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全球不同产品类型深海机器人收入预测（2025-2031）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全球不同类型深海机器人收入市场份额预测（2025-2031）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全球不同应用深海机器人销量（2020-2025年）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全球不同应用深海机器人销量预测（2025-2031）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全球不同应用深海机器人销量市场份额预测（2025-2031）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全球不同应用深海机器人收入（2020-2025年）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全球不同应用深海机器人收入预测（2025-2031）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全球不同应用深海机器人收入市场份额预测（2025-2031）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深海机器人上游原料供应商及联系方式列表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深海机器人典型客户列表</w:t>
      </w:r>
      <w:r>
        <w:rPr>
          <w:rFonts w:hint="eastAsia"/>
        </w:rPr>
        <w:br/>
      </w:r>
      <w:r>
        <w:rPr>
          <w:rFonts w:hint="eastAsia"/>
        </w:rPr>
        <w:t>　　表 深海机器人主要销售模式及销售渠道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深海机器人行业发展机遇及主要驱动因素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深海机器人行业发展面临的风险</w:t>
      </w:r>
      <w:r>
        <w:rPr>
          <w:rFonts w:hint="eastAsia"/>
        </w:rPr>
        <w:br/>
      </w:r>
      <w:r>
        <w:rPr>
          <w:rFonts w:hint="eastAsia"/>
        </w:rPr>
        <w:t>　　表 深海机器人行业政策分析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b4d3341549f0" w:history="1">
        <w:r>
          <w:rPr>
            <w:rStyle w:val="Hyperlink"/>
          </w:rPr>
          <w:t>全球与中国深海机器人行业现状及发展前景预测报告（2025-2031年）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b4d3341549f0" w:history="1">
        <w:r>
          <w:rPr>
            <w:rStyle w:val="Hyperlink"/>
          </w:rPr>
          <w:t>https://www.20087.com/8/37/ShenHaiJiQiRenShiChangQianJingFenXi.html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热点：中国十大机器人公司、深海机器人图片大全、海底机器人、深海机器人用到哪些传感器、宇树机器人排名、深海机器人图片、海洋机器人、深海机器人的灵感来自哪里、机器人展览会2024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fed940ce490c" w:history="1">
      <w:r>
        <w:rPr>
          <w:rStyle w:val="Hyperlink"/>
        </w:rPr>
        <w:t>全球与中国深海机器人行业现状及发展前景预测报告（2025-2031年）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nHaiJiQiRenShiChangQianJingFenXi.html" TargetMode="External" Id="R54bab4d3341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nHaiJiQiRenShiChangQianJingFenXi.html" TargetMode="External" Id="Re161fed940ce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2025-04-12T07:01:00Z</dcterms:created>
  <dcterms:modified xsi:type="dcterms:W3CDTF">2025-04-12T08:01:00Z</dcterms:modified>
  <dc:subject>全球与中国深海机器人行业现状及发展前景预测报告（2025-2031年）</dc:subject>
  <dc:title>全球与中国深海机器人行业现状及发展前景预测报告（2025-2031年）</dc:title>
  <cp:keywords>全球与中国深海机器人行业现状及发展前景预测报告（2025-2031年）</cp:keywords>
  <dc:description>全球与中国深海机器人行业现状及发展前景预测报告（2025-2031年）</dc:description>
</cp:coreProperties>
</file>