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314ef1fab416f" w:history="1">
              <w:r>
                <w:rPr>
                  <w:rStyle w:val="Hyperlink"/>
                </w:rPr>
                <w:t>2026-2032年中国温度调节阀市场研究与前景趋势预测报告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314ef1fab416f" w:history="1">
              <w:r>
                <w:rPr>
                  <w:rStyle w:val="Hyperlink"/>
                </w:rPr>
                <w:t>2026-2032年中国温度调节阀市场研究与前景趋势预测报告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314ef1fab416f" w:history="1">
                <w:r>
                  <w:rPr>
                    <w:rStyle w:val="Hyperlink"/>
                  </w:rPr>
                  <w:t>https://www.20087.com/8/27/WenDuDiaoJieFaShiChangXianZhuangHeQianJing.html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调节阀是通过感温元件（如温包、热电偶）或电动执行器自动控制流体介质流量，以维持系统设定温度的自力式或电动控制阀门，广泛应用于暖通空调、工业过程及生活热水系统。温度调节阀强调响应灵敏度（±1℃控温精度）、耐压等级（PN16–PN40）、介质兼容性（水、蒸汽、导热油）及低泄漏率（ANSI Class IV以上）。自力式阀门无需外部电源，适用于偏远站点；电动型则支持Modbus、BACnet等协议接入楼宇自控系统。然而，在含颗粒介质中，阀芯易磨损导致调节漂移；同时，极端低温下温包响应迟滞，影响可靠性。</w:t>
      </w:r>
      <w:r>
        <w:rPr>
          <w:rFonts w:hint="eastAsia"/>
        </w:rPr>
        <w:br/>
      </w:r>
      <w:r>
        <w:rPr>
          <w:rFonts w:hint="eastAsia"/>
        </w:rPr>
        <w:t>　　未来，温度调节阀将向数字孪生、预测性维护与能源优化演进。市场调研网认为，内置压力与流量传感器构建实时水力模型，AI算法动态调整设定值以匹配负荷变化；云端平台比对同类设备性能，预警潜在故障。在绿色应用上，与热泵、太阳能集热系统深度耦合，提升可再生能源利用率。此外，采用陶瓷阀芯或硬质合金涂层延长寿命。随着建筑能效标准提升与工业4.0推进，温度调节阀将从被动控温元件升级为高精度、自适应、可联网的智能热管理核心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314ef1fab416f" w:history="1">
        <w:r>
          <w:rPr>
            <w:rStyle w:val="Hyperlink"/>
          </w:rPr>
          <w:t>2026-2032年中国温度调节阀市场研究与前景趋势预测报告</w:t>
        </w:r>
      </w:hyperlink>
      <w:r>
        <w:rPr>
          <w:rFonts w:hint="eastAsia"/>
        </w:rPr>
        <w:t>》，2025年温度调节阀行业市场规模达 亿元，预计2032年市场规模将达 亿元，期间年均复合增长率（CAGR）达 %。报告系统分析了温度调节阀行业的市场规模、供需动态及竞争格局，重点评估了主要温度调节阀企业的经营表现，并对温度调节阀行业未来发展趋势进行了科学预测。报告结合温度调节阀技术现状与SWOT分析，揭示了市场机遇与潜在风险。市场调研网发布的《</w:t>
      </w:r>
      <w:hyperlink r:id="Rddf314ef1fab416f" w:history="1">
        <w:r>
          <w:rPr>
            <w:rStyle w:val="Hyperlink"/>
          </w:rPr>
          <w:t>2026-2032年中国温度调节阀市场研究与前景趋势预测报告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温度调节阀行业概述</w:t>
      </w:r>
      <w:r>
        <w:rPr>
          <w:rFonts w:hint="eastAsia"/>
        </w:rPr>
        <w:br/>
      </w:r>
      <w:r>
        <w:rPr>
          <w:rFonts w:hint="eastAsia"/>
        </w:rPr>
        <w:t>　　第一节 温度调节阀定义与分类</w:t>
      </w:r>
      <w:r>
        <w:rPr>
          <w:rFonts w:hint="eastAsia"/>
        </w:rPr>
        <w:br/>
      </w:r>
      <w:r>
        <w:rPr>
          <w:rFonts w:hint="eastAsia"/>
        </w:rPr>
        <w:t>　　第二节 温度调节阀应用领域</w:t>
      </w:r>
      <w:r>
        <w:rPr>
          <w:rFonts w:hint="eastAsia"/>
        </w:rPr>
        <w:br/>
      </w:r>
      <w:r>
        <w:rPr>
          <w:rFonts w:hint="eastAsia"/>
        </w:rPr>
        <w:t>　　第三节 温度调节阀行业经济指标分析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一、温度调节阀行业赢利性评估</w:t>
      </w:r>
      <w:r>
        <w:rPr>
          <w:rFonts w:hint="eastAsia"/>
        </w:rPr>
        <w:br/>
      </w:r>
      <w:r>
        <w:rPr>
          <w:rFonts w:hint="eastAsia"/>
        </w:rPr>
        <w:t>　　　　二、温度调节阀行业成长速度分析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三、温度调节阀附加值提升空间探讨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四、温度调节阀行业进入壁垒分析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五、温度调节阀行业风险性评估</w:t>
      </w:r>
      <w:r>
        <w:rPr>
          <w:rFonts w:hint="eastAsia"/>
        </w:rPr>
        <w:br/>
      </w:r>
      <w:r>
        <w:rPr>
          <w:rFonts w:hint="eastAsia"/>
        </w:rPr>
        <w:t>　　　　六、温度调节阀行业周期性分析</w:t>
      </w:r>
      <w:r>
        <w:rPr>
          <w:rFonts w:hint="eastAsia"/>
        </w:rPr>
        <w:br/>
      </w:r>
      <w:r>
        <w:rPr>
          <w:rFonts w:hint="eastAsia"/>
        </w:rPr>
        <w:t>　　　　七、温度调节阀行业竞争程度指标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八、温度调节阀行业成熟度综合分析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三、温度调节阀销售模式与渠道策略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全球温度调节阀市场发展分析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2025-2026年全球温度调节阀行业发展分析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一、全球温度调节阀行业市场规模与趋势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二、全球温度调节阀行业发展特点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三、全球温度调节阀行业竞争格局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主要国家与地区温度调节阀市场分析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2026-2032年全球温度调节阀行业发展趋势与前景预测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一、温度调节阀行业发展趋势</w:t>
      </w:r>
      <w:r>
        <w:rPr>
          <w:rFonts w:hint="eastAsia"/>
        </w:rPr>
        <w:br/>
      </w:r>
      <w:r>
        <w:rPr>
          <w:rFonts w:hint="eastAsia"/>
        </w:rPr>
        <w:t>　　　　二、温度调节阀行业发展潜力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中国温度调节阀行业市场分析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一、国内温度调节阀产能现状与利用效率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二、温度调节阀产能扩张与投资动态分析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2026-2032年温度调节阀行业产量统计与趋势预测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一、2020-2025年温度调节阀行业产量与增长趋势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1、2020-2025年温度调节阀产量及增长趋势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二、温度调节阀产量影响因素分析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三、2026-2032年温度调节阀产量预测</w:t>
      </w:r>
      <w:r>
        <w:rPr>
          <w:rFonts w:hint="eastAsia"/>
        </w:rPr>
        <w:br/>
      </w:r>
      <w:r>
        <w:rPr>
          <w:rFonts w:hint="eastAsia"/>
        </w:rPr>
        <w:t>　　第三节 2026-2032年温度调节阀市场需求与销售分析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一、2025-2026年温度调节阀行业需求现状</w:t>
      </w:r>
      <w:r>
        <w:rPr>
          <w:rFonts w:hint="eastAsia"/>
        </w:rPr>
        <w:br/>
      </w:r>
      <w:r>
        <w:rPr>
          <w:rFonts w:hint="eastAsia"/>
        </w:rPr>
        <w:t>　　　　二、温度调节阀客户群体与需求特点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2025-2026年温度调节阀行业技术发展现状及趋势分析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国内外温度调节阀行业技术差距分析及差距形成的主要原因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温度调节阀行业技术发展方向、趋势预测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一、2020-2025年温度调节阀市场价格走势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温度调节阀行业进口规模与来源分析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一、2020-2025年温度调节阀进口规模分析</w:t>
      </w:r>
      <w:r>
        <w:rPr>
          <w:rFonts w:hint="eastAsia"/>
        </w:rPr>
        <w:br/>
      </w:r>
      <w:r>
        <w:rPr>
          <w:rFonts w:hint="eastAsia"/>
        </w:rPr>
        <w:t>　　　　二、温度调节阀主要进口来源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温度调节阀行业出口规模与目的地分析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一、2020-2025年温度调节阀出口规模分析</w:t>
      </w:r>
      <w:r>
        <w:rPr>
          <w:rFonts w:hint="eastAsia"/>
        </w:rPr>
        <w:br/>
      </w:r>
      <w:r>
        <w:rPr>
          <w:rFonts w:hint="eastAsia"/>
        </w:rPr>
        <w:t>　　　　二、温度调节阀主要出口目的地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2020-2025年中国温度调节阀总体规模与财务指标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中国温度调节阀行业总体规模分析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一、温度调节阀企业数量与结构</w:t>
      </w:r>
      <w:r>
        <w:rPr>
          <w:rFonts w:hint="eastAsia"/>
        </w:rPr>
        <w:br/>
      </w:r>
      <w:r>
        <w:rPr>
          <w:rFonts w:hint="eastAsia"/>
        </w:rPr>
        <w:t>　　　　二、温度调节阀从业人员规模</w:t>
      </w:r>
      <w:r>
        <w:rPr>
          <w:rFonts w:hint="eastAsia"/>
        </w:rPr>
        <w:br/>
      </w:r>
      <w:r>
        <w:rPr>
          <w:rFonts w:hint="eastAsia"/>
        </w:rPr>
        <w:t>　　　　三、温度调节阀行业资产状况</w:t>
      </w:r>
      <w:r>
        <w:rPr>
          <w:rFonts w:hint="eastAsia"/>
        </w:rPr>
        <w:br/>
      </w:r>
      <w:r>
        <w:rPr>
          <w:rFonts w:hint="eastAsia"/>
        </w:rPr>
        <w:t>　　第二节 中国温度调节阀行业财务指标总体分析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温度调节阀行业重点企业经营状况分析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温度调节阀领先企业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温度调节阀标杆企业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温度调节阀代表企业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温度调节阀龙头企业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温度调节阀行业竞争格局总览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一、温度调节阀供应商议价能力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四、温度调节阀替代品威胁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2020-2025年温度调节阀行业企业并购活动分析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2026年中国温度调节阀企业发展策略分析</w:t>
      </w:r>
      <w:r>
        <w:rPr>
          <w:rFonts w:hint="eastAsia"/>
        </w:rPr>
        <w:br/>
      </w:r>
      <w:r>
        <w:rPr>
          <w:rFonts w:hint="eastAsia"/>
        </w:rPr>
        <w:t>　　第一节 温度调节阀市场策略分析</w:t>
      </w:r>
      <w:r>
        <w:rPr>
          <w:rFonts w:hint="eastAsia"/>
        </w:rPr>
        <w:br/>
      </w:r>
      <w:r>
        <w:rPr>
          <w:rFonts w:hint="eastAsia"/>
        </w:rPr>
        <w:t>　　　　一、温度调节阀市场定位与拓展策略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二、温度调节阀市场细分与目标客户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温度调节阀销售策略分析</w:t>
      </w:r>
      <w:r>
        <w:rPr>
          <w:rFonts w:hint="eastAsia"/>
        </w:rPr>
        <w:br/>
      </w:r>
      <w:r>
        <w:rPr>
          <w:rFonts w:hint="eastAsia"/>
        </w:rPr>
        <w:t>　　　　一、温度调节阀销售渠道与网络建设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提高温度调节阀企业竞争力建议</w:t>
      </w:r>
      <w:r>
        <w:rPr>
          <w:rFonts w:hint="eastAsia"/>
        </w:rPr>
        <w:br/>
      </w:r>
      <w:r>
        <w:rPr>
          <w:rFonts w:hint="eastAsia"/>
        </w:rPr>
        <w:t>　　　　一、温度调节阀技术创新与管理优化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温度调节阀品牌战略思考</w:t>
      </w:r>
      <w:r>
        <w:rPr>
          <w:rFonts w:hint="eastAsia"/>
        </w:rPr>
        <w:br/>
      </w:r>
      <w:r>
        <w:rPr>
          <w:rFonts w:hint="eastAsia"/>
        </w:rPr>
        <w:t>　　　　一、温度调节阀品牌建设与维护</w:t>
      </w:r>
      <w:r>
        <w:rPr>
          <w:rFonts w:hint="eastAsia"/>
        </w:rPr>
        <w:br/>
      </w:r>
      <w:r>
        <w:rPr>
          <w:rFonts w:hint="eastAsia"/>
        </w:rPr>
        <w:t>　　　　二、温度调节阀品牌影响力与市场竞争力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中国温度调节阀行业风险与对策</w:t>
      </w:r>
      <w:r>
        <w:rPr>
          <w:rFonts w:hint="eastAsia"/>
        </w:rPr>
        <w:br/>
      </w:r>
      <w:r>
        <w:rPr>
          <w:rFonts w:hint="eastAsia"/>
        </w:rPr>
        <w:t>　　第一节 温度调节阀行业SWOT分析</w:t>
      </w:r>
      <w:r>
        <w:rPr>
          <w:rFonts w:hint="eastAsia"/>
        </w:rPr>
        <w:br/>
      </w:r>
      <w:r>
        <w:rPr>
          <w:rFonts w:hint="eastAsia"/>
        </w:rPr>
        <w:t>　　　　一、温度调节阀行业优势分析</w:t>
      </w:r>
      <w:r>
        <w:rPr>
          <w:rFonts w:hint="eastAsia"/>
        </w:rPr>
        <w:br/>
      </w:r>
      <w:r>
        <w:rPr>
          <w:rFonts w:hint="eastAsia"/>
        </w:rPr>
        <w:t>　　　　二、温度调节阀行业劣势分析</w:t>
      </w:r>
      <w:r>
        <w:rPr>
          <w:rFonts w:hint="eastAsia"/>
        </w:rPr>
        <w:br/>
      </w:r>
      <w:r>
        <w:rPr>
          <w:rFonts w:hint="eastAsia"/>
        </w:rPr>
        <w:t>　　　　三、温度调节阀市场机会探索</w:t>
      </w:r>
      <w:r>
        <w:rPr>
          <w:rFonts w:hint="eastAsia"/>
        </w:rPr>
        <w:br/>
      </w:r>
      <w:r>
        <w:rPr>
          <w:rFonts w:hint="eastAsia"/>
        </w:rPr>
        <w:t>　　　　四、温度调节阀市场威胁评估</w:t>
      </w:r>
      <w:r>
        <w:rPr>
          <w:rFonts w:hint="eastAsia"/>
        </w:rPr>
        <w:br/>
      </w:r>
      <w:r>
        <w:rPr>
          <w:rFonts w:hint="eastAsia"/>
        </w:rPr>
        <w:t>　　第二节 温度调节阀行业风险及对策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2026-2032年温度调节阀行业发展趋势与方向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一、温度调节阀行业发展方向预测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二、温度调节阀发展趋势分析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2026-2032年温度调节阀行业发展潜力与机遇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一、温度调节阀市场发展潜力评估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二、温度调节阀新兴市场与机遇探索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[中-智-林-]温度调节阀行业发展建议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2020-2025年中国温度调节阀市场规模及增长情况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2020-2025年中国温度调节阀行业产量及增长趋势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2026-2032年中国温度调节阀行业产量预测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2020-2025年中国温度调节阀行业市场需求及增长情况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2026-2032年中国温度调节阀行业市场需求预测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2020-2025年中国温度调节阀行业利润及增长情况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**地区温度调节阀市场规模及增长情况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**地区温度调节阀行业市场需求情况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2020-2025年中国温度调节阀行业进口量及增速统计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2020-2025年中国温度调节阀行业出口量及增速统计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温度调节阀重点企业经营情况分析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2026年温度调节阀市场前景分析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2026-2032年中国温度调节阀市场需求预测</w:t>
      </w:r>
      <w:r>
        <w:rPr>
          <w:rFonts w:hint="eastAsia"/>
        </w:rPr>
        <w:br/>
      </w:r>
      <w:r>
        <w:rPr>
          <w:rFonts w:hint="eastAsia"/>
        </w:rPr>
        <w:t>　　图表 2026年温度调节阀发展趋势预测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314ef1fab416f" w:history="1">
        <w:r>
          <w:rPr>
            <w:rStyle w:val="Hyperlink"/>
          </w:rPr>
          <w:t>2026-2032年中国温度调节阀市场研究与前景趋势预测报告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314ef1fab416f" w:history="1">
        <w:r>
          <w:rPr>
            <w:rStyle w:val="Hyperlink"/>
          </w:rPr>
          <w:t>https://www.20087.com/8/27/WenDuDiaoJieFaShiChangXianZhuangHeQianJing.html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热点：机械旋钮温控器开关、电动温度调节阀、自力式温度控制阀、温度调节阀图片、调节阀、温度调节阀价格、电动调节阀、温度调节阀图片大全、温控阀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011ee4ec6417a" w:history="1">
      <w:r>
        <w:rPr>
          <w:rStyle w:val="Hyperlink"/>
        </w:rPr>
        <w:t>2026-2032年中国温度调节阀市场研究与前景趋势预测报告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enDuDiaoJieFaShiChangXianZhuangHeQianJing.html" TargetMode="External" Id="Rddf314ef1fab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enDuDiaoJieFaShiChangXianZhuangHeQianJing.html" TargetMode="External" Id="Rb93011ee4ec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2026-02-28T04:31:51Z</dcterms:created>
  <dcterms:modified xsi:type="dcterms:W3CDTF">2026-02-28T05:31:51Z</dcterms:modified>
  <dc:subject>2026-2032年中国温度调节阀市场研究与前景趋势预测报告</dc:subject>
  <dc:title>2026-2032年中国温度调节阀市场研究与前景趋势预测报告</dc:title>
  <cp:keywords>2026-2032年中国温度调节阀市场研究与前景趋势预测报告</cp:keywords>
  <dc:description>2026-2032年中国温度调节阀市场研究与前景趋势预测报告</dc:description>
</cp:coreProperties>
</file>