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94257a14344bf" w:history="1">
              <w:r>
                <w:rPr>
                  <w:rStyle w:val="Hyperlink"/>
                </w:rPr>
                <w:t>2025-2031年中国港口设备市场研究分析与前景趋势预测报告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94257a14344bf" w:history="1">
              <w:r>
                <w:rPr>
                  <w:rStyle w:val="Hyperlink"/>
                </w:rPr>
                <w:t>2025-2031年中国港口设备市场研究分析与前景趋势预测报告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94257a14344bf" w:history="1">
                <w:r>
                  <w:rPr>
                    <w:rStyle w:val="Hyperlink"/>
                  </w:rPr>
                  <w:t>https://www.20087.com/8/77/GangKouSheBeiHangYeQianJingQuShi.html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是支撑全球贸易流动的关键基础设施，包括集装箱装卸桥、龙门吊、堆高机、散货处理设备等。近年来，随着国际贸易量的增加和物流效率的需求，港口设备行业经历了显著的技术革新和自动化升级。自动化码头和智能装卸系统已成为行业趋势，通过使用无人驾驶车辆、自动化轨道吊和远程控制塔吊等，大大提高了货物处理速度和准确性，同时减少了人工操作带来的安全风险。</w:t>
      </w:r>
      <w:r>
        <w:rPr>
          <w:rFonts w:hint="eastAsia"/>
        </w:rPr>
        <w:br/>
      </w:r>
      <w:r>
        <w:rPr>
          <w:rFonts w:hint="eastAsia"/>
        </w:rPr>
        <w:t>　　未来，港口设备将更加注重智能化、环保和高效能。通过集成人工智能、物联网和大数据分析，港口设备将实现更智能的调度和维护，提升整体运营效率。同时，绿色港口的概念将推动设备向低排放、高能效的方向发展，例如采用电动和氢能动力的装卸设备。此外，设备的模块化和可扩展性设计将增强其灵活性，以适应不断变化的货物类型和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94257a14344bf" w:history="1">
        <w:r>
          <w:rPr>
            <w:rStyle w:val="Hyperlink"/>
          </w:rPr>
          <w:t>2025-2031年中国港口设备市场研究分析与前景趋势预测报告</w:t>
        </w:r>
      </w:hyperlink>
      <w:r>
        <w:rPr>
          <w:rFonts w:hint="eastAsia"/>
        </w:rPr>
        <w:t>》基于国家统计局及相关协会的权威数据，系统研究了港口设备行业的市场需求、市场规模及产业链现状，分析了港口设备价格波动、细分市场动态及重点企业的经营表现，科学预测了港口设备市场前景与发展趋势，揭示了潜在需求与投资机会，同时指出了港口设备行业可能面临的风险。通过对港口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港口设备行业界定</w:t>
      </w:r>
      <w:r>
        <w:rPr>
          <w:rFonts w:hint="eastAsia"/>
        </w:rPr>
        <w:br/>
      </w:r>
      <w:r>
        <w:rPr>
          <w:rFonts w:hint="eastAsia"/>
        </w:rPr>
        <w:t>　　第一节 港口设备行业定义</w:t>
      </w:r>
      <w:r>
        <w:rPr>
          <w:rFonts w:hint="eastAsia"/>
        </w:rPr>
        <w:br/>
      </w:r>
      <w:r>
        <w:rPr>
          <w:rFonts w:hint="eastAsia"/>
        </w:rPr>
        <w:t>　　第二节 港口设备行业特点分析</w:t>
      </w:r>
      <w:r>
        <w:rPr>
          <w:rFonts w:hint="eastAsia"/>
        </w:rPr>
        <w:br/>
      </w:r>
      <w:r>
        <w:rPr>
          <w:rFonts w:hint="eastAsia"/>
        </w:rPr>
        <w:t>　　第三节 港口设备产业链分析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2025年世界港口设备行业市场运行形势分析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2025年全球港口设备行业发展概况</w:t>
      </w:r>
      <w:r>
        <w:rPr>
          <w:rFonts w:hint="eastAsia"/>
        </w:rPr>
        <w:br/>
      </w:r>
      <w:r>
        <w:rPr>
          <w:rFonts w:hint="eastAsia"/>
        </w:rPr>
        <w:t>　　第二节 世界港口设备行业发展走势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二、全球港口设备行业市场分布情况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三、全球港口设备行业发展趋势分析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全球港口设备行业重点国家和区域分析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2025年港口设备行业技术发展现状及趋势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当前我国港口设备技术发展现状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中外港口设备技术差距及产生差距的主要原因分析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提高我国港口设备技术的对策</w:t>
      </w:r>
      <w:r>
        <w:rPr>
          <w:rFonts w:hint="eastAsia"/>
        </w:rPr>
        <w:br/>
      </w:r>
      <w:r>
        <w:rPr>
          <w:rFonts w:hint="eastAsia"/>
        </w:rPr>
        <w:t>　　第四节 我国港口设备研发、设计发展趋势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中国港口设备发展现状调研</w:t>
      </w:r>
      <w:r>
        <w:rPr>
          <w:rFonts w:hint="eastAsia"/>
        </w:rPr>
        <w:br/>
      </w:r>
      <w:r>
        <w:rPr>
          <w:rFonts w:hint="eastAsia"/>
        </w:rPr>
        <w:t>　　第一节 中国港口设备市场现状分析</w:t>
      </w:r>
      <w:r>
        <w:rPr>
          <w:rFonts w:hint="eastAsia"/>
        </w:rPr>
        <w:br/>
      </w:r>
      <w:r>
        <w:rPr>
          <w:rFonts w:hint="eastAsia"/>
        </w:rPr>
        <w:t>　　第二节 中国港口设备行业产量情况分析及预测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三、2020-2025年中国港口设备产量统计</w:t>
      </w:r>
      <w:r>
        <w:rPr>
          <w:rFonts w:hint="eastAsia"/>
        </w:rPr>
        <w:br/>
      </w:r>
      <w:r>
        <w:rPr>
          <w:rFonts w:hint="eastAsia"/>
        </w:rPr>
        <w:t>　　　　二、港口设备生产区域分布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三、2025-2031年中国港口设备产量预测分析</w:t>
      </w:r>
      <w:r>
        <w:rPr>
          <w:rFonts w:hint="eastAsia"/>
        </w:rPr>
        <w:br/>
      </w:r>
      <w:r>
        <w:rPr>
          <w:rFonts w:hint="eastAsia"/>
        </w:rPr>
        <w:t>　　第三节 中国港口设备市场需求分析及预测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二、2020-2025年中国港口设备市场需求量统计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2020-2025年中国港口设备行业进出口情况分析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一、2020-2025年中国港口设备行业进口分析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二、2020-2025年中国港口设备行业出口分析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2025-2031年中国港口设备行业进出口情况预测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影响港口设备行业进出口变化的主要原因分析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2020-2025年中国港口设备行业重点地区调研分析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一、中国港口设备行业重点区域市场结构调研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二、**地区港口设备市场调研分析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三、**地区港口设备市场调研分析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四、**地区港口设备市场调研分析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五、**地区港口设备市场调研分析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六、**地区港口设备市场调研分析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港口设备行业集中度分析</w:t>
      </w:r>
      <w:r>
        <w:rPr>
          <w:rFonts w:hint="eastAsia"/>
        </w:rPr>
        <w:br/>
      </w:r>
      <w:r>
        <w:rPr>
          <w:rFonts w:hint="eastAsia"/>
        </w:rPr>
        <w:t>　　　　一、港口设备市场集中度分析</w:t>
      </w:r>
      <w:r>
        <w:rPr>
          <w:rFonts w:hint="eastAsia"/>
        </w:rPr>
        <w:br/>
      </w:r>
      <w:r>
        <w:rPr>
          <w:rFonts w:hint="eastAsia"/>
        </w:rPr>
        <w:t>　　　　二、港口设备企业集中度分析</w:t>
      </w:r>
      <w:r>
        <w:rPr>
          <w:rFonts w:hint="eastAsia"/>
        </w:rPr>
        <w:br/>
      </w:r>
      <w:r>
        <w:rPr>
          <w:rFonts w:hint="eastAsia"/>
        </w:rPr>
        <w:t>　　　　三、港口设备区域集中度分析</w:t>
      </w:r>
      <w:r>
        <w:rPr>
          <w:rFonts w:hint="eastAsia"/>
        </w:rPr>
        <w:br/>
      </w:r>
      <w:r>
        <w:rPr>
          <w:rFonts w:hint="eastAsia"/>
        </w:rPr>
        <w:t>　　第二节 港口设备行业主要企业竞争力分析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一、2025年港口设备行业竞争分析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二、2025年中外港口设备产品竞争分析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三、2020-2025年我国港口设备市场竞争分析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四、2025-2031年国内主要港口设备企业动向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港口设备重点企业（二）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港口设备重点企业（三）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港口设备重点企业（四）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港口设备重点企业（五）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港口设备重点企业（六）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提高港口设备企业竞争力的策略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对我国港口设备品牌的战略思考</w:t>
      </w:r>
      <w:r>
        <w:rPr>
          <w:rFonts w:hint="eastAsia"/>
        </w:rPr>
        <w:br/>
      </w:r>
      <w:r>
        <w:rPr>
          <w:rFonts w:hint="eastAsia"/>
        </w:rPr>
        <w:t>　　　　一、港口设备实施品牌战略的意义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二、港口设备企业品牌的现状分析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三、我国港口设备企业的品牌战略</w:t>
      </w:r>
      <w:r>
        <w:rPr>
          <w:rFonts w:hint="eastAsia"/>
        </w:rPr>
        <w:br/>
      </w:r>
      <w:r>
        <w:rPr>
          <w:rFonts w:hint="eastAsia"/>
        </w:rPr>
        <w:t>　　　　四、港口设备品牌战略管理的策略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2025年中国港口设备市场前景分析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2025-2031年中国港口设备发展趋势预测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二、2025-2031年中国港口设备行业盈利模式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三、2025-2031年中国港口设备行业盈利因素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2025-2031年中国港口设备行业投资机会分析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二、2025-2031年中国港口设备行业区域市场投资潜力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2025-2031年中国港口设备行业投资风险分析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二、2025-2031年中国港口设备行业技术风险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三、2025-2031年中国港口设备行业政策风险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四、2025-2031年中国港口设备行业进入退出风险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港口设备行业研究结论</w:t>
      </w:r>
      <w:r>
        <w:rPr>
          <w:rFonts w:hint="eastAsia"/>
        </w:rPr>
        <w:br/>
      </w:r>
      <w:r>
        <w:rPr>
          <w:rFonts w:hint="eastAsia"/>
        </w:rPr>
        <w:t>　　第二节 港口设备行业投资价值评估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中智⋅林⋅港口设备行业投资建议</w:t>
      </w:r>
      <w:r>
        <w:rPr>
          <w:rFonts w:hint="eastAsia"/>
        </w:rPr>
        <w:br/>
      </w:r>
      <w:r>
        <w:rPr>
          <w:rFonts w:hint="eastAsia"/>
        </w:rPr>
        <w:t>　　　　一、港口设备行业投资策略建议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二、港口设备行业投资方向建议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三、港口设备行业投资方式建议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港口设备行业历程</w:t>
      </w:r>
      <w:r>
        <w:rPr>
          <w:rFonts w:hint="eastAsia"/>
        </w:rPr>
        <w:br/>
      </w:r>
      <w:r>
        <w:rPr>
          <w:rFonts w:hint="eastAsia"/>
        </w:rPr>
        <w:t>　　图表 港口设备行业生命周期</w:t>
      </w:r>
      <w:r>
        <w:rPr>
          <w:rFonts w:hint="eastAsia"/>
        </w:rPr>
        <w:br/>
      </w:r>
      <w:r>
        <w:rPr>
          <w:rFonts w:hint="eastAsia"/>
        </w:rPr>
        <w:t>　　图表 港口设备行业产业链分析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2020-2025年港口设备行业市场容量分析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2020-2025年中国港口设备市场需求量及增速统计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2025年中国港口设备行业需求领域分布格局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2020-2025年中国港口设备出口金额分析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2025年中国港口设备进口国家及地区分析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港口设备企业信息</w:t>
      </w:r>
      <w:r>
        <w:rPr>
          <w:rFonts w:hint="eastAsia"/>
        </w:rPr>
        <w:br/>
      </w:r>
      <w:r>
        <w:rPr>
          <w:rFonts w:hint="eastAsia"/>
        </w:rPr>
        <w:t>　　图表 港口设备企业经营情况分析</w:t>
      </w:r>
      <w:r>
        <w:rPr>
          <w:rFonts w:hint="eastAsia"/>
        </w:rPr>
        <w:br/>
      </w:r>
      <w:r>
        <w:rPr>
          <w:rFonts w:hint="eastAsia"/>
        </w:rPr>
        <w:t>　　图表 港口设备重点企业（三）主要经济指标情况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94257a14344bf" w:history="1">
        <w:r>
          <w:rPr>
            <w:rStyle w:val="Hyperlink"/>
          </w:rPr>
          <w:t>2025-2031年中国港口设备市场研究分析与前景趋势预测报告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94257a14344bf" w:history="1">
        <w:r>
          <w:rPr>
            <w:rStyle w:val="Hyperlink"/>
          </w:rPr>
          <w:t>https://www.20087.com/8/77/GangKouSheBeiHangYeQianJingQuShi.html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4dee00e94ebb" w:history="1">
      <w:r>
        <w:rPr>
          <w:rStyle w:val="Hyperlink"/>
        </w:rPr>
        <w:t>2025-2031年中国港口设备市场研究分析与前景趋势预测报告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angKouSheBeiHangYeQianJingQuShi.html" TargetMode="External" Id="Rea794257a143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angKouSheBeiHangYeQianJingQuShi.html" TargetMode="External" Id="R8b824dee00e9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2024-11-27T01:26:00Z</dcterms:created>
  <dcterms:modified xsi:type="dcterms:W3CDTF">2024-11-27T02:26:00Z</dcterms:modified>
  <dc:subject>2025-2031年中国港口设备市场研究分析与前景趋势预测报告</dc:subject>
  <dc:title>2025-2031年中国港口设备市场研究分析与前景趋势预测报告</dc:title>
  <cp:keywords>2025-2031年中国港口设备市场研究分析与前景趋势预测报告</cp:keywords>
  <dc:description>2025-2031年中国港口设备市场研究分析与前景趋势预测报告</dc:description>
</cp:coreProperties>
</file>