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3982bcfc04506" w:history="1">
              <w:r>
                <w:rPr>
                  <w:rStyle w:val="Hyperlink"/>
                </w:rPr>
                <w:t>2025-2031年中国滑动开关行业发展研究与前景趋势分析报告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3982bcfc04506" w:history="1">
              <w:r>
                <w:rPr>
                  <w:rStyle w:val="Hyperlink"/>
                </w:rPr>
                <w:t>2025-2031年中国滑动开关行业发展研究与前景趋势分析报告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3982bcfc04506" w:history="1">
                <w:r>
                  <w:rPr>
                    <w:rStyle w:val="Hyperlink"/>
                  </w:rPr>
                  <w:t>https://www.20087.com/8/87/HuaDongKaiGuanHangYeFaZhanQianJing.html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开关是电气设备中常见的控制元件，其市场需求稳定增长。随着电子设备向小型化、便携化方向发展，对小型、低功耗滑动开关的需求增加。目前，市场上的滑动开关不仅在尺寸上进行了优化，还在触点材料和结构设计上进行了改进，以提高使用寿命和可靠性。</w:t>
      </w:r>
      <w:r>
        <w:rPr>
          <w:rFonts w:hint="eastAsia"/>
        </w:rPr>
        <w:br/>
      </w:r>
      <w:r>
        <w:rPr>
          <w:rFonts w:hint="eastAsia"/>
        </w:rPr>
        <w:t>　　未来，滑动开关将更加注重智能化和集成化。随着物联网和智能家居的发展，滑动开关将集成无线通信模块，实现远程控制和状态监测。同时，触控技术和声控技术的应用将减少机械磨损，提高开关的耐用性和用户体验。此外，随着环保法规的趋严，滑动开关的生产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3982bcfc04506" w:history="1">
        <w:r>
          <w:rPr>
            <w:rStyle w:val="Hyperlink"/>
          </w:rPr>
          <w:t>2025-2031年中国滑动开关行业发展研究与前景趋势分析报告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滑动开关行业的现状与发展趋势，并对滑动开关产业链各环节进行了系统性探讨。报告科学预测了滑动开关行业未来发展方向，重点分析了滑动开关技术现状及创新路径，同时聚焦滑动开关重点企业的经营表现，评估了市场竞争格局、品牌影响力及市场集中度。通过对细分市场的深入研究及SWOT分析，报告揭示了滑动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滑动开关行业定义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滑动开关主要应用领域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2024-2025年全球滑动开关行业市场调研分析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全球滑动开关行业经济环境分析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全球滑动开关市场总体情况分析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一、全球滑动开关行业的发展特点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二、全球滑动开关市场结构</w:t>
      </w:r>
      <w:r>
        <w:rPr>
          <w:rFonts w:hint="eastAsia"/>
        </w:rPr>
        <w:br/>
      </w:r>
      <w:r>
        <w:rPr>
          <w:rFonts w:hint="eastAsia"/>
        </w:rPr>
        <w:t>　　　　三、全球滑动开关行业竞争格局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全球主要国家（地区）滑动开关市场分析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2025-2031年全球滑动开关行业发展趋势预测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滑动开关行业环境分析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滑动开关行业相关政策、法规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滑动开关行业技术发展方向、趋势预测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2024-2025年中国滑动开关市场现状</w:t>
      </w:r>
      <w:r>
        <w:rPr>
          <w:rFonts w:hint="eastAsia"/>
        </w:rPr>
        <w:br/>
      </w:r>
      <w:r>
        <w:rPr>
          <w:rFonts w:hint="eastAsia"/>
        </w:rPr>
        <w:t>　　第二节 中国滑动开关行业产量情况分析及预测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、2019-2024年中国滑动开关产量统计分析</w:t>
      </w:r>
      <w:r>
        <w:rPr>
          <w:rFonts w:hint="eastAsia"/>
        </w:rPr>
        <w:br/>
      </w:r>
      <w:r>
        <w:rPr>
          <w:rFonts w:hint="eastAsia"/>
        </w:rPr>
        <w:t>　　　　三、滑动开关生产区域分布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四、2025-2031年中国滑动开关产量预测分析</w:t>
      </w:r>
      <w:r>
        <w:rPr>
          <w:rFonts w:hint="eastAsia"/>
        </w:rPr>
        <w:br/>
      </w:r>
      <w:r>
        <w:rPr>
          <w:rFonts w:hint="eastAsia"/>
        </w:rPr>
        <w:t>　　第三节 中国滑动开关市场需求情况分析及预测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一、中国滑动开关市场需求特点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二、2019-2024年中国滑动开关市场需求统计</w:t>
      </w:r>
      <w:r>
        <w:rPr>
          <w:rFonts w:hint="eastAsia"/>
        </w:rPr>
        <w:br/>
      </w:r>
      <w:r>
        <w:rPr>
          <w:rFonts w:hint="eastAsia"/>
        </w:rPr>
        <w:t>　　　　三、滑动开关市场饱和度</w:t>
      </w:r>
      <w:r>
        <w:rPr>
          <w:rFonts w:hint="eastAsia"/>
        </w:rPr>
        <w:br/>
      </w:r>
      <w:r>
        <w:rPr>
          <w:rFonts w:hint="eastAsia"/>
        </w:rPr>
        <w:t>　　　　四、影响滑动开关市场需求的因素</w:t>
      </w:r>
      <w:r>
        <w:rPr>
          <w:rFonts w:hint="eastAsia"/>
        </w:rPr>
        <w:br/>
      </w:r>
      <w:r>
        <w:rPr>
          <w:rFonts w:hint="eastAsia"/>
        </w:rPr>
        <w:t>　　　　五、滑动开关市场潜力分析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六、2025-2031年中国滑动开关市场需求预测分析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一、2019-2024年滑动开关进口量及增速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三、2025-2031年滑动开关进口量及增速预测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一、2019-2024年滑动开关出口量及增速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三、2025-2031年滑动开关出口量及增速预测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一、中国滑动开关行业区域市场分布情况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2024-2025年中国滑动开关细分行业调研</w:t>
      </w:r>
      <w:r>
        <w:rPr>
          <w:rFonts w:hint="eastAsia"/>
        </w:rPr>
        <w:br/>
      </w:r>
      <w:r>
        <w:rPr>
          <w:rFonts w:hint="eastAsia"/>
        </w:rPr>
        <w:t>　　第一节 主要滑动开关细分行业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2025年中国滑动开关企业营销及发展建议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滑动开关企业营销策略分析及建议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滑动开关企业营销策略分析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一、滑动开关企业营销策略</w:t>
      </w:r>
      <w:r>
        <w:rPr>
          <w:rFonts w:hint="eastAsia"/>
        </w:rPr>
        <w:br/>
      </w:r>
      <w:r>
        <w:rPr>
          <w:rFonts w:hint="eastAsia"/>
        </w:rPr>
        <w:t>　　　　二、滑动开关企业经验借鉴</w:t>
      </w:r>
      <w:r>
        <w:rPr>
          <w:rFonts w:hint="eastAsia"/>
        </w:rPr>
        <w:br/>
      </w:r>
      <w:r>
        <w:rPr>
          <w:rFonts w:hint="eastAsia"/>
        </w:rPr>
        <w:t>　　第三节 滑动开关企业营销模式演化与创新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滑动开关企业经营发展分析及建议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一、滑动开关企业存在的问题</w:t>
      </w:r>
      <w:r>
        <w:rPr>
          <w:rFonts w:hint="eastAsia"/>
        </w:rPr>
        <w:br/>
      </w:r>
      <w:r>
        <w:rPr>
          <w:rFonts w:hint="eastAsia"/>
        </w:rPr>
        <w:t>　　　　二、滑动开关企业应对的策略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2025年滑动开关市场前景分析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2025年滑动开关行业发展趋势预测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影响滑动开关行业发展的主要因素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一、2025年影响滑动开关行业运行的有利因素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二、2025年影响滑动开关行业运行的稳定因素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三、2025年影响滑动开关行业运行的不利因素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四、2025年中国滑动开关行业发展面临的挑战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五、2025年中国滑动开关行业发展面临的机遇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滑动开关行业投资风险预警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一、2025-2031年滑动开关行业市场风险及控制策略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二、2025-2031年滑动开关行业政策风险及控制策略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三、2025-2031年滑动开关行业经营风险及控制策略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四、2025-2031年滑动开关同业竞争风险及控制策略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五、2025-2031年滑动开关行业其他风险及控制策略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滑动开关行业发展战略研究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一、滑动开关品牌的重要性</w:t>
      </w:r>
      <w:r>
        <w:rPr>
          <w:rFonts w:hint="eastAsia"/>
        </w:rPr>
        <w:br/>
      </w:r>
      <w:r>
        <w:rPr>
          <w:rFonts w:hint="eastAsia"/>
        </w:rPr>
        <w:t>　　　　二、滑动开关实施品牌战略的意义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五、滑动开关品牌战略管理的策略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滑动开关经营策略分析</w:t>
      </w:r>
      <w:r>
        <w:rPr>
          <w:rFonts w:hint="eastAsia"/>
        </w:rPr>
        <w:br/>
      </w:r>
      <w:r>
        <w:rPr>
          <w:rFonts w:hint="eastAsia"/>
        </w:rPr>
        <w:t>　　　　一、滑动开关市场细分策略</w:t>
      </w:r>
      <w:r>
        <w:rPr>
          <w:rFonts w:hint="eastAsia"/>
        </w:rPr>
        <w:br/>
      </w:r>
      <w:r>
        <w:rPr>
          <w:rFonts w:hint="eastAsia"/>
        </w:rPr>
        <w:t>　　　　二、滑动开关市场创新策略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四、滑动开关新产品差异化战略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(中智-林)滑动开关行业投资战略研究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一、2025-2031年滑动开关行业投资战略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2025年滑动开关行业壁垒</w:t>
      </w:r>
      <w:r>
        <w:rPr>
          <w:rFonts w:hint="eastAsia"/>
        </w:rPr>
        <w:br/>
      </w:r>
      <w:r>
        <w:rPr>
          <w:rFonts w:hint="eastAsia"/>
        </w:rPr>
        <w:t>　　图表 2025年滑动开关市场前景分析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2025-2031年中国滑动开关市场需求预测</w:t>
      </w:r>
      <w:r>
        <w:rPr>
          <w:rFonts w:hint="eastAsia"/>
        </w:rPr>
        <w:br/>
      </w:r>
      <w:r>
        <w:rPr>
          <w:rFonts w:hint="eastAsia"/>
        </w:rPr>
        <w:t>　　图表 2025年滑动开关发展趋势预测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3982bcfc04506" w:history="1">
        <w:r>
          <w:rPr>
            <w:rStyle w:val="Hyperlink"/>
          </w:rPr>
          <w:t>2025-2031年中国滑动开关行业发展研究与前景趋势分析报告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3982bcfc04506" w:history="1">
        <w:r>
          <w:rPr>
            <w:rStyle w:val="Hyperlink"/>
          </w:rPr>
          <w:t>https://www.20087.com/8/87/HuaDongKaiGuanHangYeFaZhanQianJing.html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热点：按键开关、滑动开关结构及原理、翘板开关、滑动开关电路图、触摸开关、滑动开关规格、拨码开关、滑动开关图片、滑动开关接触不良怎么修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b10acbc804c74" w:history="1">
      <w:r>
        <w:rPr>
          <w:rStyle w:val="Hyperlink"/>
        </w:rPr>
        <w:t>2025-2031年中国滑动开关行业发展研究与前景趋势分析报告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aDongKaiGuanHangYeFaZhanQianJing.html" TargetMode="External" Id="Red23982bcfc0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aDongKaiGuanHangYeFaZhanQianJing.html" TargetMode="External" Id="R185b10acbc80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2025-01-14T06:39:00Z</dcterms:created>
  <dcterms:modified xsi:type="dcterms:W3CDTF">2025-01-14T07:39:00Z</dcterms:modified>
  <dc:subject>2025-2031年中国滑动开关行业发展研究与前景趋势分析报告</dc:subject>
  <dc:title>2025-2031年中国滑动开关行业发展研究与前景趋势分析报告</dc:title>
  <cp:keywords>2025-2031年中国滑动开关行业发展研究与前景趋势分析报告</cp:keywords>
  <dc:description>2025-2031年中国滑动开关行业发展研究与前景趋势分析报告</dc:description>
</cp:coreProperties>
</file>