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9c84ffb55439b" w:history="1">
              <w:r>
                <w:rPr>
                  <w:rStyle w:val="Hyperlink"/>
                </w:rPr>
                <w:t>2024-2030年中国激光测长仪行业现状与行业前景分析报告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9c84ffb55439b" w:history="1">
              <w:r>
                <w:rPr>
                  <w:rStyle w:val="Hyperlink"/>
                </w:rPr>
                <w:t>2024-2030年中国激光测长仪行业现状与行业前景分析报告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9c84ffb55439b" w:history="1">
                <w:r>
                  <w:rPr>
                    <w:rStyle w:val="Hyperlink"/>
                  </w:rPr>
                  <w:t>https://www.20087.com/8/37/JiGuangCeZhangYiShiChangQianJing.html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长仪是一种利用激光技术进行精确距离测量的仪器，广泛应用于建筑、工程测量、工业检测等领域。随着激光技术和传感器技术的进步，激光测长仪的精度和可靠性不断提高，使得其在多个行业中得到广泛应用。同时，随着物联网技术的发展，激光测长仪也开始与智能设备集成，实现远程监控和数据共享。</w:t>
      </w:r>
      <w:r>
        <w:rPr>
          <w:rFonts w:hint="eastAsia"/>
        </w:rPr>
        <w:br/>
      </w:r>
      <w:r>
        <w:rPr>
          <w:rFonts w:hint="eastAsia"/>
        </w:rPr>
        <w:t>　　未来，激光测长仪的发展将更加侧重于智能化和集成化。一方面，随着物联网和云计算技术的应用，激光测长仪将能够实现远程数据采集和分析，提高工作效率。另一方面，随着传感器技术的进步，激光测长仪将具备更高的测量精度和更宽的测量范围。此外，随着人工智能的发展，未来的激光测长仪还将具备自我诊断和预测性维护的能力，进一步提高其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9c84ffb55439b" w:history="1">
        <w:r>
          <w:rPr>
            <w:rStyle w:val="Hyperlink"/>
          </w:rPr>
          <w:t>2024-2030年中国激光测长仪行业现状与行业前景分析报告</w:t>
        </w:r>
      </w:hyperlink>
      <w:r>
        <w:rPr>
          <w:rFonts w:hint="eastAsia"/>
        </w:rPr>
        <w:t>》通过严谨的内容、翔实的分析、权威的数据和直观的图表，全面解析了激光测长仪行业的市场规模、需求变化、价格波动以及产业链构成。激光测长仪报告深入剖析了当前市场现状，科学预测了未来激光测长仪市场前景与发展趋势，特别关注了激光测长仪细分市场的机会与挑战。同时，对激光测长仪重点企业的竞争地位、品牌影响力和市场集中度进行了全面评估。激光测长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激光测长仪产品概述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激光测长仪市场特点分析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激光测长仪行业发展周期特征分析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2023-2024年中国激光测长仪行业发展环境分析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中国激光测长仪行业发展经济环境分析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中国激光测长仪行业发展政策环境分析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一、激光测长仪行业政策影响分析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二、相关激光测长仪行业标准分析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全球激光测长仪行业市场发展调研分析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全球激光测长仪行业市场运行环境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全球激光测长仪行业市场发展情况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一、全球激光测长仪行业市场供给分析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二、全球激光测长仪行业市场需求分析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三、全球激光测长仪行业主要国家地区发展情况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2024-2030年全球激光测长仪行业市场规模趋势预测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中国激光测长仪行业市场供需现状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中国激光测长仪市场现状</w:t>
      </w:r>
      <w:r>
        <w:rPr>
          <w:rFonts w:hint="eastAsia"/>
        </w:rPr>
        <w:br/>
      </w:r>
      <w:r>
        <w:rPr>
          <w:rFonts w:hint="eastAsia"/>
        </w:rPr>
        <w:t>　　第二节 中国激光测长仪产量分析及预测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一、激光测长仪总体产能规模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二、2019-2024年中国激光测长仪产量统计</w:t>
      </w:r>
      <w:r>
        <w:rPr>
          <w:rFonts w:hint="eastAsia"/>
        </w:rPr>
        <w:br/>
      </w:r>
      <w:r>
        <w:rPr>
          <w:rFonts w:hint="eastAsia"/>
        </w:rPr>
        <w:t>　　　　三、激光测长仪行业供给区域分布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四、2024-2030年中国激光测长仪产量预测</w:t>
      </w:r>
      <w:r>
        <w:rPr>
          <w:rFonts w:hint="eastAsia"/>
        </w:rPr>
        <w:br/>
      </w:r>
      <w:r>
        <w:rPr>
          <w:rFonts w:hint="eastAsia"/>
        </w:rPr>
        <w:t>　　第三节 中国激光测长仪市场需求分析及预测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一、2019-2024年中国激光测长仪市场需求统计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二、中国激光测长仪市场需求特点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三、2024-2030年中国激光测长仪市场需求量预测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中国激光测长仪行业现状调研分析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中国激光测长仪行业发展现状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一、2023-2024年激光测长仪行业品牌发展现状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二、2023-2024年激光测长仪行业需求市场现状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三、2023-2024年激光测长仪市场需求层次分析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四、2023-2024年中国激光测长仪市场走向分析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中国激光测长仪产品技术分析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一、2023-2024年激光测长仪产品技术变化特点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二、2023-2024年激光测长仪产品市场的新技术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三、2023-2024年激光测长仪产品市场现状分析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中国激光测长仪行业存在的问题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一、2023-2024年激光测长仪产品市场存在的主要问题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二、2023-2024年国内激光测长仪产品市场的三大瓶颈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三、2023-2024年激光测长仪产品市场遭遇的规模难题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对中国激光测长仪市场的分析及思考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一、激光测长仪市场特点</w:t>
      </w:r>
      <w:r>
        <w:rPr>
          <w:rFonts w:hint="eastAsia"/>
        </w:rPr>
        <w:br/>
      </w:r>
      <w:r>
        <w:rPr>
          <w:rFonts w:hint="eastAsia"/>
        </w:rPr>
        <w:t>　　　　二、激光测长仪市场分析</w:t>
      </w:r>
      <w:r>
        <w:rPr>
          <w:rFonts w:hint="eastAsia"/>
        </w:rPr>
        <w:br/>
      </w:r>
      <w:r>
        <w:rPr>
          <w:rFonts w:hint="eastAsia"/>
        </w:rPr>
        <w:t>　　　　三、激光测长仪市场变化的方向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四、中国激光测长仪行业发展的新思路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五、对中国激光测长仪行业发展的思考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2019-2024年中国激光测长仪产品市场进出口数据分析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2019-2024年中国激光测长仪产品出口统计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2019-2024年中国激光测长仪产品进口统计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2019-2024年中国激光测长仪产品进出口价格对比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中国激光测长仪主要进口来源地及出口目的地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激光测长仪行业细分产品调研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激光测长仪细分产品结构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2019-2024年中国激光测长仪行业竞争态势分析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2024年激光测长仪行业集中度分析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一、激光测长仪市场集中度分析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二、激光测长仪企业分布区域集中度分析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三、激光测长仪区域消费集中度分析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2019-2024年激光测长仪主要企业竞争力分析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2024年激光测长仪行业竞争格局分析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一、激光测长仪行业竞争分析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二、中外激光测长仪产品竞争分析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三、国内激光测长仪行业重点企业发展动向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激光测长仪行业上下游产业链发展情况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激光测长仪上游产业发展分析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激光测长仪下游产业发展分析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激光测长仪行业重点企业竞争力分析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三、企业激光测长仪经营状况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激光测长仪企业管理策略建议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提高激光测长仪企业竞争力的策略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一、提高中国激光测长仪企业核心竞争力的对策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二、激光测长仪企业提升竞争力的主要方向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三、影响激光测长仪企业核心竞争力的因素及提升途径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四、提高激光测长仪企业竞争力的策略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对中国激光测长仪品牌的战略思考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一、激光测长仪实施品牌战略的意义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二、激光测长仪企业品牌的现状分析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三、中国激光测长仪企业的品牌战略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四、激光测长仪品牌战略管理的策略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激光测长仪行业发展趋势及投资风险预警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2024-2030年激光测长仪市场前景分析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2024-2030年激光测长仪行业发展趋势预测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影响激光测长仪行业发展的主要因素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一、2024年影响激光测长仪行业运行的有利因素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二、2024年影响激光测长仪行业运行的稳定因素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三、2024年影响激光测长仪行业运行的不利因素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四、2024年中国激光测长仪行业发展面临的挑战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五、2024年中国激光测长仪行业发展面临的机遇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激光测长仪行业投资风险预警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一、2024年激光测长仪行业市场风险及控制策略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二、2024年激光测长仪行业政策风险及控制策略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三、2024年激光测长仪行业经营风险及控制策略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四、2024年激光测长仪同业竞争风险及控制策略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五、2024年激光测长仪行业其他风险及控制策略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激光测长仪市场研究结论</w:t>
      </w:r>
      <w:r>
        <w:rPr>
          <w:rFonts w:hint="eastAsia"/>
        </w:rPr>
        <w:br/>
      </w:r>
      <w:r>
        <w:rPr>
          <w:rFonts w:hint="eastAsia"/>
        </w:rPr>
        <w:t>　　第二节 激光测长仪子行业研究结论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(中智-林)激光测长仪市场发展建议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激光测长仪行业类别</w:t>
      </w:r>
      <w:r>
        <w:rPr>
          <w:rFonts w:hint="eastAsia"/>
        </w:rPr>
        <w:br/>
      </w:r>
      <w:r>
        <w:rPr>
          <w:rFonts w:hint="eastAsia"/>
        </w:rPr>
        <w:t>　　图表 激光测长仪行业产业链调研</w:t>
      </w:r>
      <w:r>
        <w:rPr>
          <w:rFonts w:hint="eastAsia"/>
        </w:rPr>
        <w:br/>
      </w:r>
      <w:r>
        <w:rPr>
          <w:rFonts w:hint="eastAsia"/>
        </w:rPr>
        <w:t>　　图表 激光测长仪行业现状</w:t>
      </w:r>
      <w:r>
        <w:rPr>
          <w:rFonts w:hint="eastAsia"/>
        </w:rPr>
        <w:br/>
      </w:r>
      <w:r>
        <w:rPr>
          <w:rFonts w:hint="eastAsia"/>
        </w:rPr>
        <w:t>　　图表 激光测长仪行业标准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2019-2024年中国激光测长仪市场规模</w:t>
      </w:r>
      <w:r>
        <w:rPr>
          <w:rFonts w:hint="eastAsia"/>
        </w:rPr>
        <w:br/>
      </w:r>
      <w:r>
        <w:rPr>
          <w:rFonts w:hint="eastAsia"/>
        </w:rPr>
        <w:t>　　图表 2024年中国激光测长仪行业产能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2019-2024年中国激光测长仪产量</w:t>
      </w:r>
      <w:r>
        <w:rPr>
          <w:rFonts w:hint="eastAsia"/>
        </w:rPr>
        <w:br/>
      </w:r>
      <w:r>
        <w:rPr>
          <w:rFonts w:hint="eastAsia"/>
        </w:rPr>
        <w:t>　　图表 激光测长仪行业动态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2019-2024年中国激光测长仪市场需求量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2024年中国激光测长仪行业需求区域调研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2019-2024年中国激光测长仪行情</w:t>
      </w:r>
      <w:r>
        <w:rPr>
          <w:rFonts w:hint="eastAsia"/>
        </w:rPr>
        <w:br/>
      </w:r>
      <w:r>
        <w:rPr>
          <w:rFonts w:hint="eastAsia"/>
        </w:rPr>
        <w:t>　　图表 2019-2024年中国激光测长仪价格走势图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2019-2024年中国激光测长仪行业企业数量统计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**地区激光测长仪市场规模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**地区激光测长仪市场调研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**地区激光测长仪市场规模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**地区激光测长仪市场调研</w:t>
      </w:r>
      <w:r>
        <w:rPr>
          <w:rFonts w:hint="eastAsia"/>
        </w:rPr>
        <w:br/>
      </w:r>
      <w:r>
        <w:rPr>
          <w:rFonts w:hint="eastAsia"/>
        </w:rPr>
        <w:t>　　图表 **地区激光测长仪行业市场需求分析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激光测长仪行业竞争对手分析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激光测长仪重点企业（三）成长能力情况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2024-2030年中国激光测长仪行业产能预测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2024-2030年中国激光测长仪市场需求预测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2024-2030年中国激光测长仪市场规模预测</w:t>
      </w:r>
      <w:r>
        <w:rPr>
          <w:rFonts w:hint="eastAsia"/>
        </w:rPr>
        <w:br/>
      </w:r>
      <w:r>
        <w:rPr>
          <w:rFonts w:hint="eastAsia"/>
        </w:rPr>
        <w:t>　　图表 激光测长仪行业准入条件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2024-2030年中国激光测长仪行业信息化</w:t>
      </w:r>
      <w:r>
        <w:rPr>
          <w:rFonts w:hint="eastAsia"/>
        </w:rPr>
        <w:br/>
      </w:r>
      <w:r>
        <w:rPr>
          <w:rFonts w:hint="eastAsia"/>
        </w:rPr>
        <w:t>　　图表 2024年中国激光测长仪市场前景分析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2024-2030年中国激光测长仪行业风险分析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2024-2030年中国激光测长仪行业发展趋势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9c84ffb55439b" w:history="1">
        <w:r>
          <w:rPr>
            <w:rStyle w:val="Hyperlink"/>
          </w:rPr>
          <w:t>2024-2030年中国激光测长仪行业现状与行业前景分析报告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9c84ffb55439b" w:history="1">
        <w:r>
          <w:rPr>
            <w:rStyle w:val="Hyperlink"/>
          </w:rPr>
          <w:t>https://www.20087.com/8/37/JiGuangCeZhangYiShiChangQianJing.html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cc24ec12046ff" w:history="1">
      <w:r>
        <w:rPr>
          <w:rStyle w:val="Hyperlink"/>
        </w:rPr>
        <w:t>2024-2030年中国激光测长仪行业现状与行业前景分析报告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GuangCeZhangYiShiChangQianJing.html" TargetMode="External" Id="R19a9c84ffb55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GuangCeZhangYiShiChangQianJing.html" TargetMode="External" Id="R002cc24ec120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2024-03-05T02:50:00Z</dcterms:created>
  <dcterms:modified xsi:type="dcterms:W3CDTF">2024-03-05T03:50:00Z</dcterms:modified>
  <dc:subject>2024-2030年中国激光测长仪行业现状与行业前景分析报告</dc:subject>
  <dc:title>2024-2030年中国激光测长仪行业现状与行业前景分析报告</dc:title>
  <cp:keywords>2024-2030年中国激光测长仪行业现状与行业前景分析报告</cp:keywords>
  <dc:description>2024-2030年中国激光测长仪行业现状与行业前景分析报告</dc:description>
</cp:coreProperties>
</file>