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d6c0054824143" w:history="1">
              <w:r>
                <w:rPr>
                  <w:rStyle w:val="Hyperlink"/>
                </w:rPr>
                <w:t>2025-2031年中国烟感摄像机行业现状调研与前景趋势预测报告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d6c0054824143" w:history="1">
              <w:r>
                <w:rPr>
                  <w:rStyle w:val="Hyperlink"/>
                </w:rPr>
                <w:t>2025-2031年中国烟感摄像机行业现状调研与前景趋势预测报告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d6c0054824143" w:history="1">
                <w:r>
                  <w:rPr>
                    <w:rStyle w:val="Hyperlink"/>
                  </w:rPr>
                  <w:t>https://www.20087.com/8/27/YanGanSheXiangJiShiChangQianJing.html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感摄像机是一种集火灾探测与视频监控于一体的智能安防设备，已在商业建筑、住宅小区、工业厂房等场所广泛应用。随着公共安全意识的提升和智慧城市建设的推进，烟感摄像机的功能不断完善，具备早期火灾预警、图像识别、远程报警等多项能力。该设备不仅能有效提高火灾防控效率，还能减少误报率，提升应急响应速度。在实际应用中，部分高端产品已集成AI算法，能够识别火焰、烟雾特征并自动触发警报。然而，由于技术门槛较高，市场上产品质量参差不齐，部分低端产品存在灵敏度不足、误报频发等问题，影响用户体验。此外，安装成本较高也在一定程度上限制了其普及速度。</w:t>
      </w:r>
      <w:r>
        <w:rPr>
          <w:rFonts w:hint="eastAsia"/>
        </w:rPr>
        <w:br/>
      </w:r>
      <w:r>
        <w:rPr>
          <w:rFonts w:hint="eastAsia"/>
        </w:rPr>
        <w:t>　　未来，烟感摄像机将朝着更高智能化、集成化与网络化方向发展。随着边缘计算、人工智能、物联网等技术的深度融合，烟感摄像机将具备更强的数据处理能力和环境适应性，实现更精准的火情识别与实时联动控制。同时，设备将与消防系统、楼宇自控系统深度整合，构建一体化的智慧消防解决方案，提升整体安全防护水平。此外，随着老旧小区改造和新建项目对消防安全要求的提高，烟感摄像机的市场需求将持续扩大。预计在政策支持和技术进步的双重推动下，烟感摄像机将在智慧城市、轨道交通、数据中心等领域得到更广泛的应用，并逐步向家庭安防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d6c0054824143" w:history="1">
        <w:r>
          <w:rPr>
            <w:rStyle w:val="Hyperlink"/>
          </w:rPr>
          <w:t>2025-2031年中国烟感摄像机行业现状调研与前景趋势预测报告</w:t>
        </w:r>
      </w:hyperlink>
      <w:r>
        <w:rPr>
          <w:rFonts w:hint="eastAsia"/>
        </w:rPr>
        <w:t>》基于国家统计局及烟感摄像机行业协会的权威数据，全面调研了烟感摄像机行业的市场规模、市场需求、产业链结构及价格变动，并对烟感摄像机细分市场进行了深入分析。报告详细剖析了烟感摄像机市场竞争格局，重点关注品牌影响力及重点企业的运营表现，同时科学预测了烟感摄像机市场前景与发展趋势，识别了行业潜在的风险与机遇。通过专业、科学的研究方法，报告为烟感摄像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烟感摄像机行业概述</w:t>
      </w:r>
      <w:r>
        <w:rPr>
          <w:rFonts w:hint="eastAsia"/>
        </w:rPr>
        <w:br/>
      </w:r>
      <w:r>
        <w:rPr>
          <w:rFonts w:hint="eastAsia"/>
        </w:rPr>
        <w:t>　　第一节 烟感摄像机定义与分类</w:t>
      </w:r>
      <w:r>
        <w:rPr>
          <w:rFonts w:hint="eastAsia"/>
        </w:rPr>
        <w:br/>
      </w:r>
      <w:r>
        <w:rPr>
          <w:rFonts w:hint="eastAsia"/>
        </w:rPr>
        <w:t>　　第二节 烟感摄像机应用领域</w:t>
      </w:r>
      <w:r>
        <w:rPr>
          <w:rFonts w:hint="eastAsia"/>
        </w:rPr>
        <w:br/>
      </w:r>
      <w:r>
        <w:rPr>
          <w:rFonts w:hint="eastAsia"/>
        </w:rPr>
        <w:t>　　第三节 烟感摄像机行业经济指标分析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一、烟感摄像机行业赢利性评估</w:t>
      </w:r>
      <w:r>
        <w:rPr>
          <w:rFonts w:hint="eastAsia"/>
        </w:rPr>
        <w:br/>
      </w:r>
      <w:r>
        <w:rPr>
          <w:rFonts w:hint="eastAsia"/>
        </w:rPr>
        <w:t>　　　　二、烟感摄像机行业成长速度分析</w:t>
      </w:r>
      <w:r>
        <w:rPr>
          <w:rFonts w:hint="eastAsia"/>
        </w:rPr>
        <w:br/>
      </w:r>
      <w:r>
        <w:rPr>
          <w:rFonts w:hint="eastAsia"/>
        </w:rPr>
        <w:t>　　　　三、烟感摄像机附加值提升空间探讨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四、烟感摄像机行业进入壁垒分析</w:t>
      </w:r>
      <w:r>
        <w:rPr>
          <w:rFonts w:hint="eastAsia"/>
        </w:rPr>
        <w:br/>
      </w:r>
      <w:r>
        <w:rPr>
          <w:rFonts w:hint="eastAsia"/>
        </w:rPr>
        <w:t>　　　　五、烟感摄像机行业风险性评估</w:t>
      </w:r>
      <w:r>
        <w:rPr>
          <w:rFonts w:hint="eastAsia"/>
        </w:rPr>
        <w:br/>
      </w:r>
      <w:r>
        <w:rPr>
          <w:rFonts w:hint="eastAsia"/>
        </w:rPr>
        <w:t>　　　　六、烟感摄像机行业周期性分析</w:t>
      </w:r>
      <w:r>
        <w:rPr>
          <w:rFonts w:hint="eastAsia"/>
        </w:rPr>
        <w:br/>
      </w:r>
      <w:r>
        <w:rPr>
          <w:rFonts w:hint="eastAsia"/>
        </w:rPr>
        <w:t>　　　　七、烟感摄像机行业竞争程度指标</w:t>
      </w:r>
      <w:r>
        <w:rPr>
          <w:rFonts w:hint="eastAsia"/>
        </w:rPr>
        <w:br/>
      </w:r>
      <w:r>
        <w:rPr>
          <w:rFonts w:hint="eastAsia"/>
        </w:rPr>
        <w:t>　　　　八、烟感摄像机行业成熟度综合分析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烟感摄像机产业链及经营模式分析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三、烟感摄像机销售模式与渠道策略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全球烟感摄像机市场发展分析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2024-2025年全球烟感摄像机行业发展分析</w:t>
      </w:r>
      <w:r>
        <w:rPr>
          <w:rFonts w:hint="eastAsia"/>
        </w:rPr>
        <w:br/>
      </w:r>
      <w:r>
        <w:rPr>
          <w:rFonts w:hint="eastAsia"/>
        </w:rPr>
        <w:t>　　　　一、全球烟感摄像机行业市场规模与趋势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二、全球烟感摄像机行业发展特点</w:t>
      </w:r>
      <w:r>
        <w:rPr>
          <w:rFonts w:hint="eastAsia"/>
        </w:rPr>
        <w:br/>
      </w:r>
      <w:r>
        <w:rPr>
          <w:rFonts w:hint="eastAsia"/>
        </w:rPr>
        <w:t>　　　　三、全球烟感摄像机行业竞争格局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主要国家与地区烟感摄像机市场分析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2025-2031年全球烟感摄像机行业发展趋势与前景预测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一、烟感摄像机行业发展趋势</w:t>
      </w:r>
      <w:r>
        <w:rPr>
          <w:rFonts w:hint="eastAsia"/>
        </w:rPr>
        <w:br/>
      </w:r>
      <w:r>
        <w:rPr>
          <w:rFonts w:hint="eastAsia"/>
        </w:rPr>
        <w:t>　　　　二、烟感摄像机行业发展潜力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中国烟感摄像机行业市场分析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2024-2025年烟感摄像机产能与投资动态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一、国内烟感摄像机产能现状与利用效率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二、烟感摄像机产能扩张与投资动态分析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2025-2031年烟感摄像机行业产量统计与趋势预测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一、2019-2024年烟感摄像机行业产量与增长趋势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1、2019-2024年烟感摄像机产量及增长趋势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2、2019-2024年烟感摄像机细分产品产量及份额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二、烟感摄像机产量影响因素分析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三、2025-2031年烟感摄像机产量预测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2025-2031年烟感摄像机市场需求与销售分析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一、2024-2025年烟感摄像机行业需求现状</w:t>
      </w:r>
      <w:r>
        <w:rPr>
          <w:rFonts w:hint="eastAsia"/>
        </w:rPr>
        <w:br/>
      </w:r>
      <w:r>
        <w:rPr>
          <w:rFonts w:hint="eastAsia"/>
        </w:rPr>
        <w:t>　　　　二、烟感摄像机客户群体与需求特点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三、2019-2024年烟感摄像机行业销售规模分析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四、2025-2031年烟感摄像机市场增长潜力与规模预测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2024-2025年烟感摄像机行业技术发展现状及趋势分析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烟感摄像机行业技术发展现状分析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国内外烟感摄像机行业技术差距分析及差距形成的主要原因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烟感摄像机行业技术发展方向、趋势预测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提升烟感摄像机行业技术能力策略建议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中国烟感摄像机细分市场分析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一、2024-2025年烟感摄像机主要细分产品市场现状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烟感摄像机价格机制与竞争策略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一、2019-2024年烟感摄像机市场价格走势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烟感摄像机定价策略与方法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2025-2031年烟感摄像机价格竞争态势与趋势预测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中国烟感摄像机行业重点区域市场研究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2024-2025年重点区域烟感摄像机市场发展概况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三、2025-2031年烟感摄像机行业发展潜力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三、2025-2031年烟感摄像机行业发展潜力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三、2025-2031年烟感摄像机行业发展潜力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三、2025-2031年烟感摄像机行业发展潜力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三、2025-2031年烟感摄像机行业发展潜力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2019-2024年中国烟感摄像机行业进出口情况分析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烟感摄像机行业进口规模与来源分析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一、2019-2024年烟感摄像机进口规模分析</w:t>
      </w:r>
      <w:r>
        <w:rPr>
          <w:rFonts w:hint="eastAsia"/>
        </w:rPr>
        <w:br/>
      </w:r>
      <w:r>
        <w:rPr>
          <w:rFonts w:hint="eastAsia"/>
        </w:rPr>
        <w:t>　　　　二、烟感摄像机主要进口来源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烟感摄像机行业出口规模与目的地分析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一、2019-2024年烟感摄像机出口规模分析</w:t>
      </w:r>
      <w:r>
        <w:rPr>
          <w:rFonts w:hint="eastAsia"/>
        </w:rPr>
        <w:br/>
      </w:r>
      <w:r>
        <w:rPr>
          <w:rFonts w:hint="eastAsia"/>
        </w:rPr>
        <w:t>　　　　二、烟感摄像机主要出口目的地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2019-2024年中国烟感摄像机总体规模与财务指标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中国烟感摄像机行业总体规模分析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一、烟感摄像机企业数量与结构</w:t>
      </w:r>
      <w:r>
        <w:rPr>
          <w:rFonts w:hint="eastAsia"/>
        </w:rPr>
        <w:br/>
      </w:r>
      <w:r>
        <w:rPr>
          <w:rFonts w:hint="eastAsia"/>
        </w:rPr>
        <w:t>　　　　二、烟感摄像机从业人员规模</w:t>
      </w:r>
      <w:r>
        <w:rPr>
          <w:rFonts w:hint="eastAsia"/>
        </w:rPr>
        <w:br/>
      </w:r>
      <w:r>
        <w:rPr>
          <w:rFonts w:hint="eastAsia"/>
        </w:rPr>
        <w:t>　　　　三、烟感摄像机行业资产状况</w:t>
      </w:r>
      <w:r>
        <w:rPr>
          <w:rFonts w:hint="eastAsia"/>
        </w:rPr>
        <w:br/>
      </w:r>
      <w:r>
        <w:rPr>
          <w:rFonts w:hint="eastAsia"/>
        </w:rPr>
        <w:t>　　第二节 中国烟感摄像机行业财务指标总体分析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烟感摄像机行业重点企业经营状况分析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烟感摄像机重点企业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烟感摄像机领先企业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烟感摄像机标杆企业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烟感摄像机代表企业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烟感摄像机龙头企业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烟感摄像机重点企业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中国烟感摄像机行业竞争格局分析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烟感摄像机行业竞争格局总览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2024-2025年烟感摄像机行业竞争力分析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一、烟感摄像机供应商议价能力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四、烟感摄像机替代品威胁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2019-2024年烟感摄像机行业企业并购活动分析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2024-2025年烟感摄像机行业会展与招投标活动分析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一、烟感摄像机行业会展活动及其市场影响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2025年中国烟感摄像机企业发展策略分析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烟感摄像机市场策略分析</w:t>
      </w:r>
      <w:r>
        <w:rPr>
          <w:rFonts w:hint="eastAsia"/>
        </w:rPr>
        <w:br/>
      </w:r>
      <w:r>
        <w:rPr>
          <w:rFonts w:hint="eastAsia"/>
        </w:rPr>
        <w:t>　　　　一、烟感摄像机市场定位与拓展策略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二、烟感摄像机市场细分与目标客户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烟感摄像机销售策略分析</w:t>
      </w:r>
      <w:r>
        <w:rPr>
          <w:rFonts w:hint="eastAsia"/>
        </w:rPr>
        <w:br/>
      </w:r>
      <w:r>
        <w:rPr>
          <w:rFonts w:hint="eastAsia"/>
        </w:rPr>
        <w:t>　　　　一、烟感摄像机销售渠道与网络建设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提高烟感摄像机企业竞争力建议</w:t>
      </w:r>
      <w:r>
        <w:rPr>
          <w:rFonts w:hint="eastAsia"/>
        </w:rPr>
        <w:br/>
      </w:r>
      <w:r>
        <w:rPr>
          <w:rFonts w:hint="eastAsia"/>
        </w:rPr>
        <w:t>　　　　一、烟感摄像机技术创新与管理优化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烟感摄像机品牌战略思考</w:t>
      </w:r>
      <w:r>
        <w:rPr>
          <w:rFonts w:hint="eastAsia"/>
        </w:rPr>
        <w:br/>
      </w:r>
      <w:r>
        <w:rPr>
          <w:rFonts w:hint="eastAsia"/>
        </w:rPr>
        <w:t>　　　　一、烟感摄像机品牌建设与维护</w:t>
      </w:r>
      <w:r>
        <w:rPr>
          <w:rFonts w:hint="eastAsia"/>
        </w:rPr>
        <w:br/>
      </w:r>
      <w:r>
        <w:rPr>
          <w:rFonts w:hint="eastAsia"/>
        </w:rPr>
        <w:t>　　　　二、烟感摄像机品牌影响力与市场竞争力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中国烟感摄像机行业风险与对策</w:t>
      </w:r>
      <w:r>
        <w:rPr>
          <w:rFonts w:hint="eastAsia"/>
        </w:rPr>
        <w:br/>
      </w:r>
      <w:r>
        <w:rPr>
          <w:rFonts w:hint="eastAsia"/>
        </w:rPr>
        <w:t>　　第一节 烟感摄像机行业SWOT分析</w:t>
      </w:r>
      <w:r>
        <w:rPr>
          <w:rFonts w:hint="eastAsia"/>
        </w:rPr>
        <w:br/>
      </w:r>
      <w:r>
        <w:rPr>
          <w:rFonts w:hint="eastAsia"/>
        </w:rPr>
        <w:t>　　　　一、烟感摄像机行业优势分析</w:t>
      </w:r>
      <w:r>
        <w:rPr>
          <w:rFonts w:hint="eastAsia"/>
        </w:rPr>
        <w:br/>
      </w:r>
      <w:r>
        <w:rPr>
          <w:rFonts w:hint="eastAsia"/>
        </w:rPr>
        <w:t>　　　　二、烟感摄像机行业劣势分析</w:t>
      </w:r>
      <w:r>
        <w:rPr>
          <w:rFonts w:hint="eastAsia"/>
        </w:rPr>
        <w:br/>
      </w:r>
      <w:r>
        <w:rPr>
          <w:rFonts w:hint="eastAsia"/>
        </w:rPr>
        <w:t>　　　　三、烟感摄像机市场机会探索</w:t>
      </w:r>
      <w:r>
        <w:rPr>
          <w:rFonts w:hint="eastAsia"/>
        </w:rPr>
        <w:br/>
      </w:r>
      <w:r>
        <w:rPr>
          <w:rFonts w:hint="eastAsia"/>
        </w:rPr>
        <w:t>　　　　四、烟感摄像机市场威胁评估</w:t>
      </w:r>
      <w:r>
        <w:rPr>
          <w:rFonts w:hint="eastAsia"/>
        </w:rPr>
        <w:br/>
      </w:r>
      <w:r>
        <w:rPr>
          <w:rFonts w:hint="eastAsia"/>
        </w:rPr>
        <w:t>　　第二节 烟感摄像机行业风险及对策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2025-2031年中国烟感摄像机行业前景与发展趋势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烟感摄像机行业发展环境分析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2025-2031年烟感摄像机行业发展趋势与方向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一、烟感摄像机行业发展方向预测</w:t>
      </w:r>
      <w:r>
        <w:rPr>
          <w:rFonts w:hint="eastAsia"/>
        </w:rPr>
        <w:br/>
      </w:r>
      <w:r>
        <w:rPr>
          <w:rFonts w:hint="eastAsia"/>
        </w:rPr>
        <w:t>　　　　二、烟感摄像机发展趋势分析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2025-2031年烟感摄像机行业发展潜力与机遇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一、烟感摄像机市场发展潜力评估</w:t>
      </w:r>
      <w:r>
        <w:rPr>
          <w:rFonts w:hint="eastAsia"/>
        </w:rPr>
        <w:br/>
      </w:r>
      <w:r>
        <w:rPr>
          <w:rFonts w:hint="eastAsia"/>
        </w:rPr>
        <w:t>　　　　二、烟感摄像机新兴市场与机遇探索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烟感摄像机行业研究结论与建议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中⋅智⋅林：烟感摄像机行业发展建议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烟感摄像机行业历程</w:t>
      </w:r>
      <w:r>
        <w:rPr>
          <w:rFonts w:hint="eastAsia"/>
        </w:rPr>
        <w:br/>
      </w:r>
      <w:r>
        <w:rPr>
          <w:rFonts w:hint="eastAsia"/>
        </w:rPr>
        <w:t>　　图表 烟感摄像机行业生命周期</w:t>
      </w:r>
      <w:r>
        <w:rPr>
          <w:rFonts w:hint="eastAsia"/>
        </w:rPr>
        <w:br/>
      </w:r>
      <w:r>
        <w:rPr>
          <w:rFonts w:hint="eastAsia"/>
        </w:rPr>
        <w:t>　　图表 烟感摄像机行业产业链分析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2019-2024年中国烟感摄像机行业市场规模及增长情况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2019-2024年烟感摄像机行业市场容量分析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2019-2024年中国烟感摄像机行业产能统计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2019-2024年中国烟感摄像机行业产量及增长趋势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2019-2024年中国烟感摄像机市场需求量及增速统计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2024年中国烟感摄像机行业需求领域分布格局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2019-2024年中国烟感摄像机行业销售收入分析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2019-2024年中国烟感摄像机行业盈利情况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2019-2024年中国烟感摄像机行业利润总额统计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2019-2024年中国烟感摄像机进口数量分析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2019-2024年中国烟感摄像机进口金额分析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2019-2024年中国烟感摄像机出口数量分析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2019-2024年中国烟感摄像机出口金额分析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2024年中国烟感摄像机进口国家及地区分析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2024年中国烟感摄像机出口国家及地区分析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2019-2024年中国烟感摄像机行业企业数量情况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2019-2024年中国烟感摄像机行业企业平均规模情况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**地区烟感摄像机行业市场需求情况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**地区烟感摄像机行业市场需求情况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**地区烟感摄像机行业市场需求情况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**地区烟感摄像机行业市场需求情况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烟感摄像机重点企业（一）基本信息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烟感摄像机重点企业（一）经营情况分析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烟感摄像机重点企业（一）主要经济指标情况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烟感摄像机重点企业（一）盈利能力情况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烟感摄像机重点企业（一）偿债能力情况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烟感摄像机重点企业（一）运营能力情况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烟感摄像机重点企业（一）成长能力情况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烟感摄像机重点企业（二）基本信息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烟感摄像机重点企业（二）经营情况分析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烟感摄像机重点企业（二）主要经济指标情况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烟感摄像机重点企业（二）盈利能力情况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烟感摄像机重点企业（二）偿债能力情况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烟感摄像机重点企业（二）运营能力情况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烟感摄像机重点企业（二）成长能力情况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烟感摄像机重点企业（三）基本信息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烟感摄像机重点企业（三）经营情况分析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烟感摄像机重点企业（三）主要经济指标情况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烟感摄像机重点企业（三）盈利能力情况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烟感摄像机重点企业（三）偿债能力情况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烟感摄像机重点企业（三）运营能力情况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烟感摄像机重点企业（三）成长能力情况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2025-2031年中国烟感摄像机行业产能预测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2025-2031年中国烟感摄像机行业产量预测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2025-2031年中国烟感摄像机市场需求量预测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2025-2031年中国烟感摄像机行业供需平衡预测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2025-2031年中国烟感摄像机行业市场容量预测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2025-2031年中国烟感摄像机行业市场规模预测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2025-2031年中国烟感摄像机市场前景分析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2025-2031年中国烟感摄像机行业发展趋势预测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d6c0054824143" w:history="1">
        <w:r>
          <w:rPr>
            <w:rStyle w:val="Hyperlink"/>
          </w:rPr>
          <w:t>2025-2031年中国烟感摄像机行业现状调研与前景趋势预测报告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d6c0054824143" w:history="1">
        <w:r>
          <w:rPr>
            <w:rStyle w:val="Hyperlink"/>
          </w:rPr>
          <w:t>https://www.20087.com/8/27/YanGanSheXiangJiShiChangQianJing.html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d1a8f53db42de" w:history="1">
      <w:r>
        <w:rPr>
          <w:rStyle w:val="Hyperlink"/>
        </w:rPr>
        <w:t>2025-2031年中国烟感摄像机行业现状调研与前景趋势预测报告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anGanSheXiangJiShiChangQianJing.html" TargetMode="External" Id="R4ced6c005482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anGanSheXiangJiShiChangQianJing.html" TargetMode="External" Id="Rd97d1a8f53db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2025-07-04T08:48:51Z</dcterms:created>
  <dcterms:modified xsi:type="dcterms:W3CDTF">2025-07-04T09:48:51Z</dcterms:modified>
  <dc:subject>2025-2031年中国烟感摄像机行业现状调研与前景趋势预测报告</dc:subject>
  <dc:title>2025-2031年中国烟感摄像机行业现状调研与前景趋势预测报告</dc:title>
  <cp:keywords>2025-2031年中国烟感摄像机行业现状调研与前景趋势预测报告</cp:keywords>
  <dc:description>2025-2031年中国烟感摄像机行业现状调研与前景趋势预测报告</dc:description>
</cp:coreProperties>
</file>