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0a0158d4c4309" w:history="1">
              <w:r>
                <w:rPr>
                  <w:rStyle w:val="Hyperlink"/>
                </w:rPr>
                <w:t>2025-2031年中国烤漆机行业发展调研与市场前景分析报告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0a0158d4c4309" w:history="1">
              <w:r>
                <w:rPr>
                  <w:rStyle w:val="Hyperlink"/>
                </w:rPr>
                <w:t>2025-2031年中国烤漆机行业发展调研与市场前景分析报告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0a0158d4c4309" w:history="1">
                <w:r>
                  <w:rPr>
                    <w:rStyle w:val="Hyperlink"/>
                  </w:rPr>
                  <w:t>https://www.20087.com/8/57/KaoQiJiFaZhanQuShi.html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是汽车维修和制造业中用于表面涂装和烘干的设备，它能够提供均匀的涂层和快速的固化过程。随着汽车工业的发展和消费者对车辆外观质量要求的提高，烤漆机技术不断进步，包括温度控制、空气循环和环保涂料的兼容性。现代化的烤漆机不仅提高了涂装效率，而且减少了VOCs（挥发性有机化合物）的排放，符合环保法规要求。</w:t>
      </w:r>
      <w:r>
        <w:rPr>
          <w:rFonts w:hint="eastAsia"/>
        </w:rPr>
        <w:br/>
      </w:r>
      <w:r>
        <w:rPr>
          <w:rFonts w:hint="eastAsia"/>
        </w:rPr>
        <w:t>　　未来，烤漆机将朝着更高效、更环保和更智能的方向发展。采用更先进的加热技术和保温材料，可以缩短烘干时间，节约能源。同时，随着水性涂料和粉末涂料的普及，烤漆机将优化设计，以适应不同类型的环保涂料。此外，智能控制系统将实现远程监控和自动化操作，提高生产效率和涂装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0a0158d4c4309" w:history="1">
        <w:r>
          <w:rPr>
            <w:rStyle w:val="Hyperlink"/>
          </w:rPr>
          <w:t>2025-2031年中国烤漆机行业发展调研与市场前景分析报告</w:t>
        </w:r>
      </w:hyperlink>
      <w:r>
        <w:rPr>
          <w:rFonts w:hint="eastAsia"/>
        </w:rPr>
        <w:t>》基于国家统计局及相关行业协会的详实数据，系统分析了烤漆机市场规模、竞争格局及烤漆机重点企业经营状况，梳理烤漆机行业技术发展现状与未来方向。报告还结合烤漆机市场供需变化与政策环境，对烤漆机行业发展前景与趋势作出科学预测，并评估烤漆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中国烤漆机行业概述</w:t>
      </w:r>
      <w:r>
        <w:rPr>
          <w:rFonts w:hint="eastAsia"/>
        </w:rPr>
        <w:br/>
      </w:r>
      <w:r>
        <w:rPr>
          <w:rFonts w:hint="eastAsia"/>
        </w:rPr>
        <w:t>　　第一节 烤漆机行业定义</w:t>
      </w:r>
      <w:r>
        <w:rPr>
          <w:rFonts w:hint="eastAsia"/>
        </w:rPr>
        <w:br/>
      </w:r>
      <w:r>
        <w:rPr>
          <w:rFonts w:hint="eastAsia"/>
        </w:rPr>
        <w:t>　　第二节 烤漆机行业发展种类</w:t>
      </w:r>
      <w:r>
        <w:rPr>
          <w:rFonts w:hint="eastAsia"/>
        </w:rPr>
        <w:br/>
      </w:r>
      <w:r>
        <w:rPr>
          <w:rFonts w:hint="eastAsia"/>
        </w:rPr>
        <w:t>　　第三节 烤漆机行业特征</w:t>
      </w:r>
      <w:r>
        <w:rPr>
          <w:rFonts w:hint="eastAsia"/>
        </w:rPr>
        <w:br/>
      </w:r>
      <w:r>
        <w:rPr>
          <w:rFonts w:hint="eastAsia"/>
        </w:rPr>
        <w:t>　　第四节 烤漆机行业发展历程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2024-2025年中国烤漆机行业发展环境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烤漆机行业相关政策及影响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中国烤漆机行业发展特点</w:t>
      </w:r>
      <w:r>
        <w:rPr>
          <w:rFonts w:hint="eastAsia"/>
        </w:rPr>
        <w:br/>
      </w:r>
      <w:r>
        <w:rPr>
          <w:rFonts w:hint="eastAsia"/>
        </w:rPr>
        <w:t>　　第一节 烤漆机行业运行分析</w:t>
      </w:r>
      <w:r>
        <w:rPr>
          <w:rFonts w:hint="eastAsia"/>
        </w:rPr>
        <w:br/>
      </w:r>
      <w:r>
        <w:rPr>
          <w:rFonts w:hint="eastAsia"/>
        </w:rPr>
        <w:t>　　第二节 中国烤漆机行业重要性</w:t>
      </w:r>
      <w:r>
        <w:rPr>
          <w:rFonts w:hint="eastAsia"/>
        </w:rPr>
        <w:br/>
      </w:r>
      <w:r>
        <w:rPr>
          <w:rFonts w:hint="eastAsia"/>
        </w:rPr>
        <w:t>　　第三节 烤漆机行业特性分析</w:t>
      </w:r>
      <w:r>
        <w:rPr>
          <w:rFonts w:hint="eastAsia"/>
        </w:rPr>
        <w:br/>
      </w:r>
      <w:r>
        <w:rPr>
          <w:rFonts w:hint="eastAsia"/>
        </w:rPr>
        <w:t>　　第四节 烤漆机行业发展历程</w:t>
      </w:r>
      <w:r>
        <w:rPr>
          <w:rFonts w:hint="eastAsia"/>
        </w:rPr>
        <w:br/>
      </w:r>
      <w:r>
        <w:rPr>
          <w:rFonts w:hint="eastAsia"/>
        </w:rPr>
        <w:t>　　第五节 烤漆机行业技术现状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烤漆机行业竞争格局分析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中国烤漆机行业供需情况</w:t>
      </w:r>
      <w:r>
        <w:rPr>
          <w:rFonts w:hint="eastAsia"/>
        </w:rPr>
        <w:br/>
      </w:r>
      <w:r>
        <w:rPr>
          <w:rFonts w:hint="eastAsia"/>
        </w:rPr>
        <w:t>　　第一节 烤漆机行业市场需求分析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烤漆机行业供给能力分析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烤漆机行业销售状况分析</w:t>
      </w:r>
      <w:r>
        <w:rPr>
          <w:rFonts w:hint="eastAsia"/>
        </w:rPr>
        <w:br/>
      </w:r>
      <w:r>
        <w:rPr>
          <w:rFonts w:hint="eastAsia"/>
        </w:rPr>
        <w:t>　　第一节 烤漆机行业销售收入分析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烤漆机行业投资收益率分析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烤漆机行业产品销售成本分析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烤漆机行业销售税金分析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烤漆机行业进出口分析</w:t>
      </w:r>
      <w:r>
        <w:rPr>
          <w:rFonts w:hint="eastAsia"/>
        </w:rPr>
        <w:br/>
      </w:r>
      <w:r>
        <w:rPr>
          <w:rFonts w:hint="eastAsia"/>
        </w:rPr>
        <w:t>　　第一节 烤漆机行业历史进出口总量变化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一、烤漆机行业进口总量变化</w:t>
      </w:r>
      <w:r>
        <w:rPr>
          <w:rFonts w:hint="eastAsia"/>
        </w:rPr>
        <w:br/>
      </w:r>
      <w:r>
        <w:rPr>
          <w:rFonts w:hint="eastAsia"/>
        </w:rPr>
        <w:t>　　　　二、烤漆机行业出口总量变化</w:t>
      </w:r>
      <w:r>
        <w:rPr>
          <w:rFonts w:hint="eastAsia"/>
        </w:rPr>
        <w:br/>
      </w:r>
      <w:r>
        <w:rPr>
          <w:rFonts w:hint="eastAsia"/>
        </w:rPr>
        <w:t>　　　　三、烤漆机行业进出口差量变动情况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烤漆机行业历史进出口结构变化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一、烤漆机行业进口来源分析</w:t>
      </w:r>
      <w:r>
        <w:rPr>
          <w:rFonts w:hint="eastAsia"/>
        </w:rPr>
        <w:br/>
      </w:r>
      <w:r>
        <w:rPr>
          <w:rFonts w:hint="eastAsia"/>
        </w:rPr>
        <w:t>　　　　二、烤漆机行业出口去向分析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影响烤漆机行业进出口的主要因素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烤漆机行业进出口态势展望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一、烤漆机行业进口态势展望</w:t>
      </w:r>
      <w:r>
        <w:rPr>
          <w:rFonts w:hint="eastAsia"/>
        </w:rPr>
        <w:br/>
      </w:r>
      <w:r>
        <w:rPr>
          <w:rFonts w:hint="eastAsia"/>
        </w:rPr>
        <w:t>　　　　二、烤漆机行业出口态势展望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中国烤漆机区域市场投资状况分析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中国烤漆机市场发展预测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烤漆机重点企业发展展望</w:t>
      </w:r>
      <w:r>
        <w:rPr>
          <w:rFonts w:hint="eastAsia"/>
        </w:rPr>
        <w:br/>
      </w:r>
      <w:r>
        <w:rPr>
          <w:rFonts w:hint="eastAsia"/>
        </w:rPr>
        <w:t>　　第一节 烤漆机企业（一）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烤漆机企业（二）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烤漆机企业（三）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烤漆机企业（四）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烤漆机企业（五）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烤漆机企业（六）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一、2025-2031年烤漆机行业产能预测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二、2025-2031年烤漆机行业产量预测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一、2025-2031年烤漆机行业需求预测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二、2025-2031年烤漆机行业市场供需平衡预测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2020-2025年中国烤漆机市场需求量及增速统计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2020-2025年中国烤漆机行业企业平均规模情况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2020-2025年中国烤漆机行业市场规模及增长情况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0a0158d4c4309" w:history="1">
        <w:r>
          <w:rPr>
            <w:rStyle w:val="Hyperlink"/>
          </w:rPr>
          <w:t>2025-2031年中国烤漆机行业发展调研与市场前景分析报告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0a0158d4c4309" w:history="1">
        <w:r>
          <w:rPr>
            <w:rStyle w:val="Hyperlink"/>
          </w:rPr>
          <w:t>https://www.20087.com/8/57/KaoQiJiFaZhanQuShi.html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热点：最先进自动喷漆机、小型烤漆机、烤漆设备、烤漆机器、喷漆机多少钱一台、烤漆机柜、烤漆门厂开封边机多少钱、烤漆机制木皮出现发霉怎么处理、拉链头烤漆机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104c3623c4538" w:history="1">
      <w:r>
        <w:rPr>
          <w:rStyle w:val="Hyperlink"/>
        </w:rPr>
        <w:t>2025-2031年中国烤漆机行业发展调研与市场前景分析报告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aoQiJiFaZhanQuShi.html" TargetMode="External" Id="R8c10a0158d4c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aoQiJiFaZhanQuShi.html" TargetMode="External" Id="R358104c3623c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2024-09-14T08:46:00Z</dcterms:created>
  <dcterms:modified xsi:type="dcterms:W3CDTF">2024-09-14T09:46:00Z</dcterms:modified>
  <dc:subject>2025-2031年中国烤漆机行业发展调研与市场前景分析报告</dc:subject>
  <dc:title>2025-2031年中国烤漆机行业发展调研与市场前景分析报告</dc:title>
  <cp:keywords>2025-2031年中国烤漆机行业发展调研与市场前景分析报告</cp:keywords>
  <dc:description>2025-2031年中国烤漆机行业发展调研与市场前景分析报告</dc:description>
</cp:coreProperties>
</file>