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554e40f534d1f" w:history="1">
              <w:r>
                <w:rPr>
                  <w:rStyle w:val="Hyperlink"/>
                </w:rPr>
                <w:t>2025-2031年中国热处理设备行业现状深度调研与发展趋势报告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554e40f534d1f" w:history="1">
              <w:r>
                <w:rPr>
                  <w:rStyle w:val="Hyperlink"/>
                </w:rPr>
                <w:t>2025-2031年中国热处理设备行业现状深度调研与发展趋势报告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554e40f534d1f" w:history="1">
                <w:r>
                  <w:rPr>
                    <w:rStyle w:val="Hyperlink"/>
                  </w:rPr>
                  <w:t>https://www.20087.com/8/87/ReChuLiSheBeiFaZhanQuShi.html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设备是金属加工和材料科学中用于改变材料性能的关键设备，涉及退火、淬火、回火、渗碳等多种工艺。随着制造业对材料强度、韧性和耐腐蚀性要求的提高，热处理设备的市场需求持续增长。然而，能源消耗、环境污染和设备维护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热处理设备将更加注重能效和环保。通过优化热处理工艺，采用更高效的加热和冷却技术，减少能源消耗。同时，开发低污染、低排放的热处理介质，降低对环境的影响。此外，数字化和自动化技术的应用将提高设备的运行效率和生产一致性，降低人工干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554e40f534d1f" w:history="1">
        <w:r>
          <w:rPr>
            <w:rStyle w:val="Hyperlink"/>
          </w:rPr>
          <w:t>2025-2031年中国热处理设备行业现状深度调研与发展趋势报告</w:t>
        </w:r>
      </w:hyperlink>
      <w:r>
        <w:rPr>
          <w:rFonts w:hint="eastAsia"/>
        </w:rPr>
        <w:t>》基于国家统计局及相关协会的权威数据，系统研究了热处理设备行业的市场需求、市场规模及产业链现状，分析了热处理设备价格波动、细分市场动态及重点企业的经营表现，科学预测了热处理设备市场前景与发展趋势，揭示了潜在需求与投资机会，同时指出了热处理设备行业可能面临的风险。通过对热处理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2025年热处理设备行业发展概况</w:t>
      </w:r>
      <w:r>
        <w:rPr>
          <w:rFonts w:hint="eastAsia"/>
        </w:rPr>
        <w:br/>
      </w:r>
      <w:r>
        <w:rPr>
          <w:rFonts w:hint="eastAsia"/>
        </w:rPr>
        <w:t>　　第一节 热处理设备行业基本介绍</w:t>
      </w:r>
      <w:r>
        <w:rPr>
          <w:rFonts w:hint="eastAsia"/>
        </w:rPr>
        <w:br/>
      </w:r>
      <w:r>
        <w:rPr>
          <w:rFonts w:hint="eastAsia"/>
        </w:rPr>
        <w:t>　　　　一、热处理设备行业的发展历史</w:t>
      </w:r>
      <w:r>
        <w:rPr>
          <w:rFonts w:hint="eastAsia"/>
        </w:rPr>
        <w:br/>
      </w:r>
      <w:r>
        <w:rPr>
          <w:rFonts w:hint="eastAsia"/>
        </w:rPr>
        <w:t>　　　　二、热处理设备行业的特性</w:t>
      </w:r>
      <w:r>
        <w:rPr>
          <w:rFonts w:hint="eastAsia"/>
        </w:rPr>
        <w:br/>
      </w:r>
      <w:r>
        <w:rPr>
          <w:rFonts w:hint="eastAsia"/>
        </w:rPr>
        <w:t>　　第二节 热处理设备行业发展的宏观环境</w:t>
      </w:r>
      <w:r>
        <w:rPr>
          <w:rFonts w:hint="eastAsia"/>
        </w:rPr>
        <w:br/>
      </w:r>
      <w:r>
        <w:rPr>
          <w:rFonts w:hint="eastAsia"/>
        </w:rPr>
        <w:t>　　第三节 热处理设备行业政策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2025年热处理设备相关行业发展概况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一、高品质特殊钢的关键技术</w:t>
      </w:r>
      <w:r>
        <w:rPr>
          <w:rFonts w:hint="eastAsia"/>
        </w:rPr>
        <w:br/>
      </w:r>
      <w:r>
        <w:rPr>
          <w:rFonts w:hint="eastAsia"/>
        </w:rPr>
        <w:t>　　　　二、重点用钢市场变化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一、汽车、摩托车零部件行业</w:t>
      </w:r>
      <w:r>
        <w:rPr>
          <w:rFonts w:hint="eastAsia"/>
        </w:rPr>
        <w:br/>
      </w:r>
      <w:r>
        <w:rPr>
          <w:rFonts w:hint="eastAsia"/>
        </w:rPr>
        <w:t>　　　　二、机械基础件行业（包括轴承、模具、紧固件等）</w:t>
      </w:r>
      <w:r>
        <w:rPr>
          <w:rFonts w:hint="eastAsia"/>
        </w:rPr>
        <w:br/>
      </w:r>
      <w:r>
        <w:rPr>
          <w:rFonts w:hint="eastAsia"/>
        </w:rPr>
        <w:t>　　　　三、航空航天零部件行业</w:t>
      </w:r>
      <w:r>
        <w:rPr>
          <w:rFonts w:hint="eastAsia"/>
        </w:rPr>
        <w:br/>
      </w:r>
      <w:r>
        <w:rPr>
          <w:rFonts w:hint="eastAsia"/>
        </w:rPr>
        <w:t>　　　　四、工程机械零部件行业</w:t>
      </w:r>
      <w:r>
        <w:rPr>
          <w:rFonts w:hint="eastAsia"/>
        </w:rPr>
        <w:br/>
      </w:r>
      <w:r>
        <w:rPr>
          <w:rFonts w:hint="eastAsia"/>
        </w:rPr>
        <w:t>　　　　五、新能源零部件行业</w:t>
      </w:r>
      <w:r>
        <w:rPr>
          <w:rFonts w:hint="eastAsia"/>
        </w:rPr>
        <w:br/>
      </w:r>
      <w:r>
        <w:rPr>
          <w:rFonts w:hint="eastAsia"/>
        </w:rPr>
        <w:t>　　　　六、机床零部件等行业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2025年中国热处理设备行业整体运行状况</w:t>
      </w:r>
      <w:r>
        <w:rPr>
          <w:rFonts w:hint="eastAsia"/>
        </w:rPr>
        <w:br/>
      </w:r>
      <w:r>
        <w:rPr>
          <w:rFonts w:hint="eastAsia"/>
        </w:rPr>
        <w:t>　　第一节 热处理设备行业产销分析</w:t>
      </w:r>
      <w:r>
        <w:rPr>
          <w:rFonts w:hint="eastAsia"/>
        </w:rPr>
        <w:br/>
      </w:r>
      <w:r>
        <w:rPr>
          <w:rFonts w:hint="eastAsia"/>
        </w:rPr>
        <w:t>　　第二节 热处理设备行业盈利能力分析</w:t>
      </w:r>
      <w:r>
        <w:rPr>
          <w:rFonts w:hint="eastAsia"/>
        </w:rPr>
        <w:br/>
      </w:r>
      <w:r>
        <w:rPr>
          <w:rFonts w:hint="eastAsia"/>
        </w:rPr>
        <w:t>　　第三节 热处理设备行业偿债能力分析</w:t>
      </w:r>
      <w:r>
        <w:rPr>
          <w:rFonts w:hint="eastAsia"/>
        </w:rPr>
        <w:br/>
      </w:r>
      <w:r>
        <w:rPr>
          <w:rFonts w:hint="eastAsia"/>
        </w:rPr>
        <w:t>　　第四节 热处理设备行业营运能力分析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2025年中国热处理设备行业市场发展分析</w:t>
      </w:r>
      <w:r>
        <w:rPr>
          <w:rFonts w:hint="eastAsia"/>
        </w:rPr>
        <w:br/>
      </w:r>
      <w:r>
        <w:rPr>
          <w:rFonts w:hint="eastAsia"/>
        </w:rPr>
        <w:t>　　第一节 中国热处理设备市场发展现状</w:t>
      </w:r>
      <w:r>
        <w:rPr>
          <w:rFonts w:hint="eastAsia"/>
        </w:rPr>
        <w:br/>
      </w:r>
      <w:r>
        <w:rPr>
          <w:rFonts w:hint="eastAsia"/>
        </w:rPr>
        <w:t>　　第二节 中国热处理设备行业市场供需分析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2020-2025年中国热处理设备行业市场产销状况分析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全球热处理设备市场发展现状</w:t>
      </w:r>
      <w:r>
        <w:rPr>
          <w:rFonts w:hint="eastAsia"/>
        </w:rPr>
        <w:br/>
      </w:r>
      <w:r>
        <w:rPr>
          <w:rFonts w:hint="eastAsia"/>
        </w:rPr>
        <w:t>　　第二节 全球热处理设备行业市场供需分析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宏观经济对热处理设备行业影响分析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2025年热处理设备行业融 资环境分析</w:t>
      </w:r>
      <w:r>
        <w:rPr>
          <w:rFonts w:hint="eastAsia"/>
        </w:rPr>
        <w:br/>
      </w:r>
      <w:r>
        <w:rPr>
          <w:rFonts w:hint="eastAsia"/>
        </w:rPr>
        <w:t>　　　　一、企业融 资环境总体概述</w:t>
      </w:r>
      <w:r>
        <w:rPr>
          <w:rFonts w:hint="eastAsia"/>
        </w:rPr>
        <w:br/>
      </w:r>
      <w:r>
        <w:rPr>
          <w:rFonts w:hint="eastAsia"/>
        </w:rPr>
        <w:t>　　　　二、融 资渠道分析</w:t>
      </w:r>
      <w:r>
        <w:rPr>
          <w:rFonts w:hint="eastAsia"/>
        </w:rPr>
        <w:br/>
      </w:r>
      <w:r>
        <w:rPr>
          <w:rFonts w:hint="eastAsia"/>
        </w:rPr>
        <w:t>　　　　三、企业融 资建议</w:t>
      </w:r>
      <w:r>
        <w:rPr>
          <w:rFonts w:hint="eastAsia"/>
        </w:rPr>
        <w:br/>
      </w:r>
      <w:r>
        <w:rPr>
          <w:rFonts w:hint="eastAsia"/>
        </w:rPr>
        <w:t>　　第三节 国内热处理设备行业相关政策及影响分析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一、热处理设备行业的具体政策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2025年新经济形势对热处理设备行业经营环境影响分析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2020-2025年中国热处理设备出口现状与预测</w:t>
      </w:r>
      <w:r>
        <w:rPr>
          <w:rFonts w:hint="eastAsia"/>
        </w:rPr>
        <w:br/>
      </w:r>
      <w:r>
        <w:rPr>
          <w:rFonts w:hint="eastAsia"/>
        </w:rPr>
        <w:t>　　第一节 热处理设备历史出口总体分析</w:t>
      </w:r>
      <w:r>
        <w:rPr>
          <w:rFonts w:hint="eastAsia"/>
        </w:rPr>
        <w:br/>
      </w:r>
      <w:r>
        <w:rPr>
          <w:rFonts w:hint="eastAsia"/>
        </w:rPr>
        <w:t>　　第二节 热处理设备出口量预测</w:t>
      </w:r>
      <w:r>
        <w:rPr>
          <w:rFonts w:hint="eastAsia"/>
        </w:rPr>
        <w:br/>
      </w:r>
      <w:r>
        <w:rPr>
          <w:rFonts w:hint="eastAsia"/>
        </w:rPr>
        <w:t>　　第三节 热处理设备出口价格预测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2020-2025年中国热处理设备行业重点区域运行分析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2020-2025年华东地区热处理设备行业运行情况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一、华东地区热处理设备行业产销分析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二、华东地区热处理设备行业盈利能力分析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三、华东地区热处理设备行业偿债能力分析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四、华东地区热处理设备行业营运能力分析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2020-2025年华南地区热处理设备行业运行情况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一、华南地区热处理设备行业产销分析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二、华南地区热处理设备行业盈利能力分析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三、华南地区热处理设备行业偿债能力分析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四、华南地区热处理设备行业营运能力分析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2020-2025年华中地区热处理设备行业运行情况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一、华中地区热处理设备行业产销分析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二、华中地区热处理设备行业盈利能力分析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三、华中地区热处理设备行业偿债能力分析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四、华中地区热处理设备行业营运能力分析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2020-2025年华北地区热处理设备行业运行情况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一、华北地区热处理设备行业产销分析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二、华北地区热处理设备行业盈利能力分析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三、华北地区热处理设备行业偿债能力分析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四、华北地区热处理设备行业营运能力分析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2020-2025年西北地区热处理设备行业运行情况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一、西北地区热处理设备行业产销分析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二、西北地区热处理设备行业盈利能力分析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三、西北地区热处理设备行业偿债能力分析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四、西北地区热处理设备行业营运能力分析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2020-2025年西南地区热处理设备行业运行情况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一、西南地区热处理设备行业产销分析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二、西南地区热处理设备行业盈利能力分析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三、西南地区热处理设备行业偿债能力分析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四、西南地区热处理设备行业营运能力分析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2020-2025年东北地区热处理设备行业运行情况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一、东北地区热处理设备行业产销分析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二、东北地区热处理设备行业盈利能力分析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三、东北地区热处理设备行业偿债能力分析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四、东北地区热处理设备行业营运能力分析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2020-2025年中国热处理设备行业市场竞争格局分析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2020-2025年中国热处理设备行业竞争现状分析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一、热处理设备行业竞争程度分析</w:t>
      </w:r>
      <w:r>
        <w:rPr>
          <w:rFonts w:hint="eastAsia"/>
        </w:rPr>
        <w:br/>
      </w:r>
      <w:r>
        <w:rPr>
          <w:rFonts w:hint="eastAsia"/>
        </w:rPr>
        <w:t>　　　　二、热处理设备行业技术竞争分析</w:t>
      </w:r>
      <w:r>
        <w:rPr>
          <w:rFonts w:hint="eastAsia"/>
        </w:rPr>
        <w:br/>
      </w:r>
      <w:r>
        <w:rPr>
          <w:rFonts w:hint="eastAsia"/>
        </w:rPr>
        <w:t>　　　　三、热处理设备价格竞争分析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2020-2025年中国热处理设备行业竞争格局分析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一、热处理设备行业集中度分析</w:t>
      </w:r>
      <w:r>
        <w:rPr>
          <w:rFonts w:hint="eastAsia"/>
        </w:rPr>
        <w:br/>
      </w:r>
      <w:r>
        <w:rPr>
          <w:rFonts w:hint="eastAsia"/>
        </w:rPr>
        <w:t>　　　　二、热处理设备市场销售区域集中分析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2020-2025年热处理设备行业提升竞争力策略分析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2020-2025年中国热处理设备行业重点企业竞争力分析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江苏丰东热技术股份有限公司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合肥高歌热处理应用技术有限公司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武汉市汉口电炉有限责任公司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艾伯纳工业炉（太仓）有限公司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唐山天捷机械公司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一、能源利用率低</w:t>
      </w:r>
      <w:r>
        <w:rPr>
          <w:rFonts w:hint="eastAsia"/>
        </w:rPr>
        <w:br/>
      </w:r>
      <w:r>
        <w:rPr>
          <w:rFonts w:hint="eastAsia"/>
        </w:rPr>
        <w:t>　　　　二、设备平均水平低</w:t>
      </w:r>
      <w:r>
        <w:rPr>
          <w:rFonts w:hint="eastAsia"/>
        </w:rPr>
        <w:br/>
      </w:r>
      <w:r>
        <w:rPr>
          <w:rFonts w:hint="eastAsia"/>
        </w:rPr>
        <w:t>　　　　三、工艺平均水平低</w:t>
      </w:r>
      <w:r>
        <w:rPr>
          <w:rFonts w:hint="eastAsia"/>
        </w:rPr>
        <w:br/>
      </w:r>
      <w:r>
        <w:rPr>
          <w:rFonts w:hint="eastAsia"/>
        </w:rPr>
        <w:t>　　　　四、生产管理水平不高</w:t>
      </w:r>
      <w:r>
        <w:rPr>
          <w:rFonts w:hint="eastAsia"/>
        </w:rPr>
        <w:br/>
      </w:r>
      <w:r>
        <w:rPr>
          <w:rFonts w:hint="eastAsia"/>
        </w:rPr>
        <w:t>　　　　五、信息化程度低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新经济形势下热处理设备行业投资策略探讨</w:t>
      </w:r>
      <w:r>
        <w:rPr>
          <w:rFonts w:hint="eastAsia"/>
        </w:rPr>
        <w:br/>
      </w:r>
      <w:r>
        <w:rPr>
          <w:rFonts w:hint="eastAsia"/>
        </w:rPr>
        <w:t>　　第一节 热处理设备行业投资环境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热处理设备行业投资状况分析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热处理设备行业投资方向及建议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热处理设备行业投资风险及控制策略分析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2025-2031年中国热处理设备行业发展趋势研究分析</w:t>
      </w:r>
      <w:r>
        <w:rPr>
          <w:rFonts w:hint="eastAsia"/>
        </w:rPr>
        <w:br/>
      </w:r>
      <w:r>
        <w:rPr>
          <w:rFonts w:hint="eastAsia"/>
        </w:rPr>
        <w:t>　　第一节 中国热处理设备行业发展趋势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中-智-林-：2025-2031年热处理设备行业中国市场预测</w:t>
      </w:r>
      <w:r>
        <w:rPr>
          <w:rFonts w:hint="eastAsia"/>
        </w:rPr>
        <w:br/>
      </w:r>
      <w:r>
        <w:rPr>
          <w:rFonts w:hint="eastAsia"/>
        </w:rPr>
        <w:t>　　　　一、热处理设备行业产能预测</w:t>
      </w:r>
      <w:r>
        <w:rPr>
          <w:rFonts w:hint="eastAsia"/>
        </w:rPr>
        <w:br/>
      </w:r>
      <w:r>
        <w:rPr>
          <w:rFonts w:hint="eastAsia"/>
        </w:rPr>
        <w:t>　　　　二、热处理设备 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热处理技术及相关设备发展历程</w:t>
      </w:r>
      <w:r>
        <w:rPr>
          <w:rFonts w:hint="eastAsia"/>
        </w:rPr>
        <w:br/>
      </w:r>
      <w:r>
        <w:rPr>
          <w:rFonts w:hint="eastAsia"/>
        </w:rPr>
        <w:t>　　图表 2 热处理设备行业产业链图示</w:t>
      </w:r>
      <w:r>
        <w:rPr>
          <w:rFonts w:hint="eastAsia"/>
        </w:rPr>
        <w:br/>
      </w:r>
      <w:r>
        <w:rPr>
          <w:rFonts w:hint="eastAsia"/>
        </w:rPr>
        <w:t>　　图表 3 2020-2025年我国热处理设备行业销售收入及增长情况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2020-2025年我国热处理设备行业销售收入及增长对比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2020-2025年我国热处理设备行业销售毛利率及增长情况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2020-2025年我国热处理设备行业销售毛利率及增长对比图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7 2020-2025年我国热处理设备行业资产负债率及增长情况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2020-2025年我国热处理设备行业资产负债率及增长对比图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9 2020-2025年我国热处理设备行业资产周转率及增长情况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2020-2025年我国热处理设备行业资产周转率及增长对比图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11 2020-2025年我国热处理设备行业产值及增长情况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2020-2025年我国热处理设备行业产值及增长对比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2020-2025年我国热处理设备行业需求及增长情况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2020-2025年我国热处理设备行业需求及增长对比</w:t>
      </w:r>
      <w:r>
        <w:rPr>
          <w:rFonts w:hint="eastAsia"/>
        </w:rPr>
        <w:br/>
      </w:r>
      <w:r>
        <w:rPr>
          <w:rFonts w:hint="eastAsia"/>
        </w:rPr>
        <w:t>　　图表 15 全球商业热处理公司一览</w:t>
      </w:r>
      <w:r>
        <w:rPr>
          <w:rFonts w:hint="eastAsia"/>
        </w:rPr>
        <w:br/>
      </w:r>
      <w:r>
        <w:rPr>
          <w:rFonts w:hint="eastAsia"/>
        </w:rPr>
        <w:t>　　图表 16 2020-2025年我国热处理设备行业出口额及增长情况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2020-2025年我国热处理设备行业出口额及增长对比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2025-2031年我国热处理设备行业出口额预测图</w:t>
      </w:r>
      <w:r>
        <w:rPr>
          <w:rFonts w:hint="eastAsia"/>
        </w:rPr>
        <w:br/>
      </w:r>
      <w:r>
        <w:rPr>
          <w:rFonts w:hint="eastAsia"/>
        </w:rPr>
        <w:t>　　图表 19 2020-2025年华东地区热处理设备行业盈利能力对比图</w:t>
      </w:r>
      <w:r>
        <w:rPr>
          <w:rFonts w:hint="eastAsia"/>
        </w:rPr>
        <w:br/>
      </w:r>
      <w:r>
        <w:rPr>
          <w:rFonts w:hint="eastAsia"/>
        </w:rPr>
        <w:t>　　图表 20 2020-2025年华东地区热处理设备行业资产负债率对比图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2020-2025年华东地区热处理设备行业负债与所有者权益比率对比图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2020-2025年华东地区热处理设备行业营运能力对比图</w:t>
      </w:r>
      <w:r>
        <w:rPr>
          <w:rFonts w:hint="eastAsia"/>
        </w:rPr>
        <w:br/>
      </w:r>
      <w:r>
        <w:rPr>
          <w:rFonts w:hint="eastAsia"/>
        </w:rPr>
        <w:t>　　图表 23 2020-2025年华南地区热处理设备行业盈利能力对比图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2020-2025年华南地区热处理设备行业资产负债率对比图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2020-2025年华南地区热处理设备行业负债与所有者权益比率对比图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2020-2025年华南地区热处理设备行业营运能力对比图</w:t>
      </w:r>
      <w:r>
        <w:rPr>
          <w:rFonts w:hint="eastAsia"/>
        </w:rPr>
        <w:br/>
      </w:r>
      <w:r>
        <w:rPr>
          <w:rFonts w:hint="eastAsia"/>
        </w:rPr>
        <w:t>　　图表 27 2020-2025年华中地区热处理设备行业盈利能力对比图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2020-2025年华中地区热处理设备行业资产负债率对比图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2020-2025年华中地区热处理设备行业负债与所有者权益比率对比图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2020-2025年华中地区热处理设备行业营运能力对比图</w:t>
      </w:r>
      <w:r>
        <w:rPr>
          <w:rFonts w:hint="eastAsia"/>
        </w:rPr>
        <w:br/>
      </w:r>
      <w:r>
        <w:rPr>
          <w:rFonts w:hint="eastAsia"/>
        </w:rPr>
        <w:t>　　图表 31 2020-2025年华北地区热处理设备行业盈利能力对比图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2020-2025年华北地区热处理设备行业资产负债率对比图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2020-2025年华北地区热处理设备行业负债与所有者权益比率对比图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2020-2025年华北地区热处理设备行业营运能力对比图</w:t>
      </w:r>
      <w:r>
        <w:rPr>
          <w:rFonts w:hint="eastAsia"/>
        </w:rPr>
        <w:br/>
      </w:r>
      <w:r>
        <w:rPr>
          <w:rFonts w:hint="eastAsia"/>
        </w:rPr>
        <w:t>　　图表 35 2020-2025年西北地区热处理设备行业盈利能力对比图</w:t>
      </w:r>
      <w:r>
        <w:rPr>
          <w:rFonts w:hint="eastAsia"/>
        </w:rPr>
        <w:br/>
      </w:r>
      <w:r>
        <w:rPr>
          <w:rFonts w:hint="eastAsia"/>
        </w:rPr>
        <w:t>　　图表 36 2020-2025年西北地区热处理设备行业资产负债率对比图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2020-2025年西北地区热处理设备行业负债与所有者权益比率对比图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2020-2025年西北地区热处理设备行业营运能力对比图</w:t>
      </w:r>
      <w:r>
        <w:rPr>
          <w:rFonts w:hint="eastAsia"/>
        </w:rPr>
        <w:br/>
      </w:r>
      <w:r>
        <w:rPr>
          <w:rFonts w:hint="eastAsia"/>
        </w:rPr>
        <w:t>　　图表 39 2020-2025年西南地区热处理设备行业盈利能力对比图</w:t>
      </w:r>
      <w:r>
        <w:rPr>
          <w:rFonts w:hint="eastAsia"/>
        </w:rPr>
        <w:br/>
      </w:r>
      <w:r>
        <w:rPr>
          <w:rFonts w:hint="eastAsia"/>
        </w:rPr>
        <w:t>　　图表 40 2020-2025年西南地区热处理设备行业资产负债率对比图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2020-2025年西南地区热处理设备行业负债与所有者权益比率对比图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2020-2025年西南地区热处理设备行业营运能力对比图</w:t>
      </w:r>
      <w:r>
        <w:rPr>
          <w:rFonts w:hint="eastAsia"/>
        </w:rPr>
        <w:br/>
      </w:r>
      <w:r>
        <w:rPr>
          <w:rFonts w:hint="eastAsia"/>
        </w:rPr>
        <w:t>　　图表 43 2020-2025年东北地区热处理设备行业盈利能力对比图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2020-2025年东北地区热处理设备行业资产负债率对比图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2020-2025年东北地区热处理设备行业负债与所有者权益比率对比图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 2020-2025年东北地区热处理设备行业营运能力对比图</w:t>
      </w:r>
      <w:r>
        <w:rPr>
          <w:rFonts w:hint="eastAsia"/>
        </w:rPr>
        <w:br/>
      </w:r>
      <w:r>
        <w:rPr>
          <w:rFonts w:hint="eastAsia"/>
        </w:rPr>
        <w:t>　　图表 47 我国热处理设备制造企业实力分布</w:t>
      </w:r>
      <w:r>
        <w:rPr>
          <w:rFonts w:hint="eastAsia"/>
        </w:rPr>
        <w:br/>
      </w:r>
      <w:r>
        <w:rPr>
          <w:rFonts w:hint="eastAsia"/>
        </w:rPr>
        <w:t>　　图表 48 近3年江苏丰东热技术股份有限公司资产负债率变化情况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近3年江苏丰东热技术股份有限公司产权比率变化情况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近3年江苏丰东热技术股份有限公司固定资产周转次数情况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近3年江苏丰东热技术股份有限公司流动资产周转次数变化情况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近3年江苏丰东热技术股份有限公司总资产周转次数变化情况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近3年江苏丰东热技术股份有限公司销售毛利率变化情况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近3年合肥高歌热处理应用技术有限公司资产负债率变化情况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近3年合肥高歌热处理应用技术有限公司产权比率变化情况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近3年合肥高歌热处理应用技术有限公司固定资产周转次数情况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近3年合肥高歌热处理应用技术有限公司流动资产周转次数变化情况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近3年合肥高歌热处理应用技术有限公司总资产周转次数变化情况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近3年合肥高歌热处理应用技术有限公司销售毛利率变化情况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近3年武汉市汉口电炉有限责任公司资产负债率变化情况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近3年武汉市汉口电炉有限责任公司产权比率变化情况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近3年武汉市汉口电炉有限责任公司已获利息倍数变化情况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近3年武汉市汉口电炉有限责任公司固定资产周转次数情况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近3年武汉市汉口电炉有限责任公司流动资产周转次数变化情况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近3年武汉市汉口电炉有限责任公司总资产周转次数变化情况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近3年武汉市汉口电炉有限责任公司销售毛利率变化情况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近3年艾伯纳工业炉（太仓）有限公司资产负债率变化情况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近3年艾伯纳工业炉（太仓）有限公司产权比率变化情况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近3年艾伯纳工业炉（太仓）有限公司已获利息倍数变化情况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近3年艾伯纳工业炉（太仓）有限公司固定资产周转次数情况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近3年艾伯纳工业炉（太仓）有限公司流动资产周转次数变化情况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近3年艾伯纳工业炉（太仓）有限公司总资产周转次数变化情况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近3年艾伯纳工业炉（太仓）有限公司销售毛利率变化情况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近3年唐山天捷机械公司资产负债率变化情况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近3年唐山天捷机械公司产权比率变化情况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近3年唐山天捷机械公司已获利息倍数变化情况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近3年唐山天捷机械公司固定资产周转次数情况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近3年唐山天捷机械公司流动资产周转次数变化情况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近3年唐山天捷机械公司总资产周转次数变化情况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近3年唐山天捷机械公司销售毛利率变化情况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2020-2025年我国热处理设备行业利润总额及增长情况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82 2020-2025年我国热处理设备行业利润总额及增长对比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83 2025-2031年我国热处理设备行业需求预测图</w:t>
      </w:r>
      <w:r>
        <w:rPr>
          <w:rFonts w:hint="eastAsia"/>
        </w:rPr>
        <w:br/>
      </w:r>
      <w:r>
        <w:rPr>
          <w:rFonts w:hint="eastAsia"/>
        </w:rPr>
        <w:t>　　表格 1 2025-2031年我国热处理设备行业出口额预测结果</w:t>
      </w:r>
      <w:r>
        <w:rPr>
          <w:rFonts w:hint="eastAsia"/>
        </w:rPr>
        <w:br/>
      </w:r>
      <w:r>
        <w:rPr>
          <w:rFonts w:hint="eastAsia"/>
        </w:rPr>
        <w:t>　　表格 2 2020-2025年同期华东地区热处理设备行业产销能力</w:t>
      </w:r>
      <w:r>
        <w:rPr>
          <w:rFonts w:hint="eastAsia"/>
        </w:rPr>
        <w:br/>
      </w:r>
      <w:r>
        <w:rPr>
          <w:rFonts w:hint="eastAsia"/>
        </w:rPr>
        <w:t>　　表格 3 2020-2025年华东地区热处理设备行业盈利能力表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2020-2025年华东地区热处理设备行业偿债能力表</w:t>
      </w:r>
      <w:r>
        <w:rPr>
          <w:rFonts w:hint="eastAsia"/>
        </w:rPr>
        <w:br/>
      </w:r>
      <w:r>
        <w:rPr>
          <w:rFonts w:hint="eastAsia"/>
        </w:rPr>
        <w:t>　　表格 5 2020-2025年华东地区热处理设备行业营运能力表</w:t>
      </w:r>
      <w:r>
        <w:rPr>
          <w:rFonts w:hint="eastAsia"/>
        </w:rPr>
        <w:br/>
      </w:r>
      <w:r>
        <w:rPr>
          <w:rFonts w:hint="eastAsia"/>
        </w:rPr>
        <w:t>　　表格 6 2020-2025年同期华南地区热处理设备行业产销能力</w:t>
      </w:r>
      <w:r>
        <w:rPr>
          <w:rFonts w:hint="eastAsia"/>
        </w:rPr>
        <w:br/>
      </w:r>
      <w:r>
        <w:rPr>
          <w:rFonts w:hint="eastAsia"/>
        </w:rPr>
        <w:t>　　表格 7 2020-2025年华南地区热处理设备行业盈利能力表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2020-2025年华南地区热处理设备行业偿债能力表</w:t>
      </w:r>
      <w:r>
        <w:rPr>
          <w:rFonts w:hint="eastAsia"/>
        </w:rPr>
        <w:br/>
      </w:r>
      <w:r>
        <w:rPr>
          <w:rFonts w:hint="eastAsia"/>
        </w:rPr>
        <w:t>　　表格 9 2020-2025年华南地区热处理设备行业营运能力表</w:t>
      </w:r>
      <w:r>
        <w:rPr>
          <w:rFonts w:hint="eastAsia"/>
        </w:rPr>
        <w:br/>
      </w:r>
      <w:r>
        <w:rPr>
          <w:rFonts w:hint="eastAsia"/>
        </w:rPr>
        <w:t>　　表格 10 2020-2025年同期华中地区热处理设备行业产销能力</w:t>
      </w:r>
      <w:r>
        <w:rPr>
          <w:rFonts w:hint="eastAsia"/>
        </w:rPr>
        <w:br/>
      </w:r>
      <w:r>
        <w:rPr>
          <w:rFonts w:hint="eastAsia"/>
        </w:rPr>
        <w:t>　　表格 11 2020-2025年华中地区热处理设备行业盈利能力表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2020-2025年华中地区热处理设备行业偿债能力表</w:t>
      </w:r>
      <w:r>
        <w:rPr>
          <w:rFonts w:hint="eastAsia"/>
        </w:rPr>
        <w:br/>
      </w:r>
      <w:r>
        <w:rPr>
          <w:rFonts w:hint="eastAsia"/>
        </w:rPr>
        <w:t>　　表格 13 2020-2025年华中地区热处理设备行业营运能力表</w:t>
      </w:r>
      <w:r>
        <w:rPr>
          <w:rFonts w:hint="eastAsia"/>
        </w:rPr>
        <w:br/>
      </w:r>
      <w:r>
        <w:rPr>
          <w:rFonts w:hint="eastAsia"/>
        </w:rPr>
        <w:t>　　表格 14 2020-2025年同期华北地区热处理设备行业产销能力</w:t>
      </w:r>
      <w:r>
        <w:rPr>
          <w:rFonts w:hint="eastAsia"/>
        </w:rPr>
        <w:br/>
      </w:r>
      <w:r>
        <w:rPr>
          <w:rFonts w:hint="eastAsia"/>
        </w:rPr>
        <w:t>　　表格 15 2020-2025年华北地区热处理设备行业盈利能力表</w:t>
      </w:r>
      <w:r>
        <w:rPr>
          <w:rFonts w:hint="eastAsia"/>
        </w:rPr>
        <w:br/>
      </w:r>
      <w:r>
        <w:rPr>
          <w:rFonts w:hint="eastAsia"/>
        </w:rPr>
        <w:t>　　表格 16 2020-2025年华北地区热处理设备行业偿债能力表</w:t>
      </w:r>
      <w:r>
        <w:rPr>
          <w:rFonts w:hint="eastAsia"/>
        </w:rPr>
        <w:br/>
      </w:r>
      <w:r>
        <w:rPr>
          <w:rFonts w:hint="eastAsia"/>
        </w:rPr>
        <w:t>　　表格 17 2020-2025年华北地区热处理设备行业营运能力表</w:t>
      </w:r>
      <w:r>
        <w:rPr>
          <w:rFonts w:hint="eastAsia"/>
        </w:rPr>
        <w:br/>
      </w:r>
      <w:r>
        <w:rPr>
          <w:rFonts w:hint="eastAsia"/>
        </w:rPr>
        <w:t>　　表格 18 2020-2025年同期西北地区热处理设备行业产销能力</w:t>
      </w:r>
      <w:r>
        <w:rPr>
          <w:rFonts w:hint="eastAsia"/>
        </w:rPr>
        <w:br/>
      </w:r>
      <w:r>
        <w:rPr>
          <w:rFonts w:hint="eastAsia"/>
        </w:rPr>
        <w:t>　　表格 19 2020-2025年西北地区热处理设备行业盈利能力表</w:t>
      </w:r>
      <w:r>
        <w:rPr>
          <w:rFonts w:hint="eastAsia"/>
        </w:rPr>
        <w:br/>
      </w:r>
      <w:r>
        <w:rPr>
          <w:rFonts w:hint="eastAsia"/>
        </w:rPr>
        <w:t>　　表格 20 2020-2025年西北地区热处理设备行业偿债能力表</w:t>
      </w:r>
      <w:r>
        <w:rPr>
          <w:rFonts w:hint="eastAsia"/>
        </w:rPr>
        <w:br/>
      </w:r>
      <w:r>
        <w:rPr>
          <w:rFonts w:hint="eastAsia"/>
        </w:rPr>
        <w:t>　　表格 21 2020-2025年西北地区热处理设备行业营运能力表</w:t>
      </w:r>
      <w:r>
        <w:rPr>
          <w:rFonts w:hint="eastAsia"/>
        </w:rPr>
        <w:br/>
      </w:r>
      <w:r>
        <w:rPr>
          <w:rFonts w:hint="eastAsia"/>
        </w:rPr>
        <w:t>　　表格 22 2020-2025年同期西南地区热处理设备行业产销能力</w:t>
      </w:r>
      <w:r>
        <w:rPr>
          <w:rFonts w:hint="eastAsia"/>
        </w:rPr>
        <w:br/>
      </w:r>
      <w:r>
        <w:rPr>
          <w:rFonts w:hint="eastAsia"/>
        </w:rPr>
        <w:t>　　表格 23 2020-2025年西南地区热处理设备行业盈利能力表</w:t>
      </w:r>
      <w:r>
        <w:rPr>
          <w:rFonts w:hint="eastAsia"/>
        </w:rPr>
        <w:br/>
      </w:r>
      <w:r>
        <w:rPr>
          <w:rFonts w:hint="eastAsia"/>
        </w:rPr>
        <w:t>　　表格 24 2020-2025年西南地区热处理设备行业偿债能力表</w:t>
      </w:r>
      <w:r>
        <w:rPr>
          <w:rFonts w:hint="eastAsia"/>
        </w:rPr>
        <w:br/>
      </w:r>
      <w:r>
        <w:rPr>
          <w:rFonts w:hint="eastAsia"/>
        </w:rPr>
        <w:t>　　表格 25 2020-2025年西南地区热处理设备行业营运能力表</w:t>
      </w:r>
      <w:r>
        <w:rPr>
          <w:rFonts w:hint="eastAsia"/>
        </w:rPr>
        <w:br/>
      </w:r>
      <w:r>
        <w:rPr>
          <w:rFonts w:hint="eastAsia"/>
        </w:rPr>
        <w:t>　　表格 26 2020-2025年同期东北地区热处理设备行业产销能力</w:t>
      </w:r>
      <w:r>
        <w:rPr>
          <w:rFonts w:hint="eastAsia"/>
        </w:rPr>
        <w:br/>
      </w:r>
      <w:r>
        <w:rPr>
          <w:rFonts w:hint="eastAsia"/>
        </w:rPr>
        <w:t>　　表格 27 2020-2025年东北地区热处理设备行业盈利能力表</w:t>
      </w:r>
      <w:r>
        <w:rPr>
          <w:rFonts w:hint="eastAsia"/>
        </w:rPr>
        <w:br/>
      </w:r>
      <w:r>
        <w:rPr>
          <w:rFonts w:hint="eastAsia"/>
        </w:rPr>
        <w:t>　　表格 28 2020-2025年东北地区热处理设备行业偿债能力表</w:t>
      </w:r>
      <w:r>
        <w:rPr>
          <w:rFonts w:hint="eastAsia"/>
        </w:rPr>
        <w:br/>
      </w:r>
      <w:r>
        <w:rPr>
          <w:rFonts w:hint="eastAsia"/>
        </w:rPr>
        <w:t>　　表格 29 2020-2025年东北地区热处理设备行业营运能力表</w:t>
      </w:r>
      <w:r>
        <w:rPr>
          <w:rFonts w:hint="eastAsia"/>
        </w:rPr>
        <w:br/>
      </w:r>
      <w:r>
        <w:rPr>
          <w:rFonts w:hint="eastAsia"/>
        </w:rPr>
        <w:t>　　表格 30 近4年江苏丰东热技术股份有限公司资产负债率变化情况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近4年江苏丰东热技术股份有限公司产权比率变化情况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近4年江苏丰东热技术股份有限公司固定资产周转次数情况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近4年江苏丰东热技术股份有限公司流动资产周转次数变化情况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近4年江苏丰东热技术股份有限公司总资产周转次数变化情况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近4年江苏丰东热技术股份有限公司销售毛利率变化情况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近4年合肥高歌热处理应用技术有限公司资产负债率变化情况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近4年合肥高歌热处理应用技术有限公司产权比率变化情况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近4年合肥高歌热处理应用技术有限公司固定资产周转次数情况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近4年合肥高歌热处理应用技术有限公司流动资产周转次数变化情况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近4年合肥高歌热处理应用技术有限公司总资产周转次数变化情况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近4年合肥高歌热处理应用技术有限公司销售毛利率变化情况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近4年武汉市汉口电炉有限责任公司资产负债率变化情况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近4年武汉市汉口电炉有限责任公司产权比率变化情况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近4年武汉市汉口电炉有限责任公司已获利息倍数变化情况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近4年武汉市汉口电炉有限责任公司固定资产周转次数情况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近4年武汉市汉口电炉有限责任公司流动资产周转次数变化情况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近4年武汉市汉口电炉有限责任公司总资产周转次数变化情况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近4年武汉市汉口电炉有限责任公司销售毛利率变化情况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近4年艾伯纳工业炉（太仓）有限公司资产负债率变化情况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近4年艾伯纳工业炉（太仓）有限公司产权比率变化情况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近4年艾伯纳工业炉（太仓）有限公司已获利息倍数变化情况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 近4年艾伯纳工业炉（太仓）有限公司固定资产周转次数情况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近4年艾伯纳工业炉（太仓）有限公司流动资产周转次数变化情况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近4年艾伯纳工业炉（太仓）有限公司总资产周转次数变化情况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近4年艾伯纳工业炉（太仓）有限公司销售毛利率变化情况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近4年唐山天捷机械公司资产负债率变化情况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近4年唐山天捷机械公司产权比率变化情况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近4年唐山天捷机械公司已获利息倍数变化情况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59 近4年唐山天捷机械公司固定资产周转次数情况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近4年唐山天捷机械公司流动资产周转次数变化情况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近4年唐山天捷机械公司总资产周转次数变化情况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近4年唐山天捷机械公司销售毛利率变化情况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2025-2031年我国热处理设备行业需求预测结果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554e40f534d1f" w:history="1">
        <w:r>
          <w:rPr>
            <w:rStyle w:val="Hyperlink"/>
          </w:rPr>
          <w:t>2025-2031年中国热处理设备行业现状深度调研与发展趋势报告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554e40f534d1f" w:history="1">
        <w:r>
          <w:rPr>
            <w:rStyle w:val="Hyperlink"/>
          </w:rPr>
          <w:t>https://www.20087.com/8/87/ReChuLiSheBeiFaZhanQuShi.html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热点：淬火设备、热处理设备厂家、冷墩机设备、热处理设备淬火炉、热处理收费价格、热处理设备选用手册、青岛热处理厂家、网带炉热处理设备、热处理一炉多少钱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49f3c390e4c67" w:history="1">
      <w:r>
        <w:rPr>
          <w:rStyle w:val="Hyperlink"/>
        </w:rPr>
        <w:t>2025-2031年中国热处理设备行业现状深度调研与发展趋势报告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ReChuLiSheBeiFaZhanQuShi.html" TargetMode="External" Id="R319554e40f53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ReChuLiSheBeiFaZhanQuShi.html" TargetMode="External" Id="Rae649f3c390e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2025-01-02T04:43:00Z</dcterms:created>
  <dcterms:modified xsi:type="dcterms:W3CDTF">2025-01-02T05:43:00Z</dcterms:modified>
  <dc:subject>2025-2031年中国热处理设备行业现状深度调研与发展趋势报告</dc:subject>
  <dc:title>2025-2031年中国热处理设备行业现状深度调研与发展趋势报告</dc:title>
  <cp:keywords>2025-2031年中国热处理设备行业现状深度调研与发展趋势报告</cp:keywords>
  <dc:description>2025-2031年中国热处理设备行业现状深度调研与发展趋势报告</dc:description>
</cp:coreProperties>
</file>