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ad990685b411f" w:history="1">
              <w:r>
                <w:rPr>
                  <w:rStyle w:val="Hyperlink"/>
                </w:rPr>
                <w:t>2026-2032年中国焊接净化设备行业现状研究及发展前景分析报告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ad990685b411f" w:history="1">
              <w:r>
                <w:rPr>
                  <w:rStyle w:val="Hyperlink"/>
                </w:rPr>
                <w:t>2026-2032年中国焊接净化设备行业现状研究及发展前景分析报告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ad990685b411f" w:history="1">
                <w:r>
                  <w:rPr>
                    <w:rStyle w:val="Hyperlink"/>
                  </w:rPr>
                  <w:t>https://www.20087.com/8/87/HanJieJingHuaSheBeiFaZhanQianJing.html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净化设备是用于捕集、过滤焊接过程中产生的烟尘、金属氧化物及有害气体（如臭氧、氮氧化物）的局部排风装置，常见形式包括移动式焊烟净化器、中央集中除尘系统及工位集成吸气臂。目前，焊接净化设备主流设备采用高效滤筒（HEPA或ULPA级别）、自动清灰系统及低阻力风道设计，强调高捕集效率（&gt;99.9%）、低噪音及符合OSHA/GBZ 2.1职业卫生标准。在制造业绿色升级与职业健康法规趋严背景下，该设备在汽车、船舶、钢结构等行业强制配置。然而，滤材堵塞快、高湿度烟尘易结块及缺乏实时排放监测，影响长期运行效能。</w:t>
      </w:r>
      <w:r>
        <w:rPr>
          <w:rFonts w:hint="eastAsia"/>
        </w:rPr>
        <w:br/>
      </w:r>
      <w:r>
        <w:rPr>
          <w:rFonts w:hint="eastAsia"/>
        </w:rPr>
        <w:t>　　未来，焊接净化设备将深度融合智能传感、静电增强与循环经济理念。一方面，激光粉尘浓度传感器与AI算法可动态调节风机转速，实现按需净化；另一方面，静电辅助过滤或低温等离子体技术将提升对超细颗粒（&lt;0.1 μm）的去除效率。在可持续运营层面，可水洗滤筒与废粉回收再利用（如金属粉末提纯）将降低耗材成本。此外，设备数据将接入工厂EHS管理系统，支持合规报告自动生成。焊接净化设备正从末端治理装置升级为支撑绿色制造、员工健康与智能环保管理的一体化空气净化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ad990685b411f" w:history="1">
        <w:r>
          <w:rPr>
            <w:rStyle w:val="Hyperlink"/>
          </w:rPr>
          <w:t>2026-2032年中国焊接净化设备行业现状研究及发展前景分析报告</w:t>
        </w:r>
      </w:hyperlink>
      <w:r>
        <w:rPr>
          <w:rFonts w:hint="eastAsia"/>
        </w:rPr>
        <w:t>》主要基于统计局、相关协会等机构的详实数据，全面分析焊接净化设备市场规模、价格走势及需求特征，梳理焊接净化设备产业链各环节发展现状。报告客观评估焊接净化设备行业技术演进方向与市场格局变化，对焊接净化设备未来发展趋势作出合理预测，并分析焊接净化设备不同细分领域的成长空间与潜在风险。通过对焊接净化设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焊接净化设备市场概述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按照不同产品类型，焊接净化设备主要可以分为如下几个类别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中国不同产品类型焊接净化设备增长趋势2021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焊接净化监控器</w:t>
      </w:r>
      <w:r>
        <w:rPr>
          <w:rFonts w:hint="eastAsia"/>
        </w:rPr>
        <w:br/>
      </w:r>
      <w:r>
        <w:rPr>
          <w:rFonts w:hint="eastAsia"/>
        </w:rPr>
        <w:t>　　　　1.2.3 焊缝吹扫系统</w:t>
      </w:r>
      <w:r>
        <w:rPr>
          <w:rFonts w:hint="eastAsia"/>
        </w:rPr>
        <w:br/>
      </w:r>
      <w:r>
        <w:rPr>
          <w:rFonts w:hint="eastAsia"/>
        </w:rPr>
        <w:t>　　1.3 从不同应用，焊接净化设备主要包括如下几个方面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中国不同应用焊接净化设备增长趋势2021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钛合金</w:t>
      </w:r>
      <w:r>
        <w:rPr>
          <w:rFonts w:hint="eastAsia"/>
        </w:rPr>
        <w:br/>
      </w:r>
      <w:r>
        <w:rPr>
          <w:rFonts w:hint="eastAsia"/>
        </w:rPr>
        <w:t>　　　　1.3.4 镍合金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中国焊接净化设备发展现状及未来趋势（2021-2032）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中国市场焊接净化设备收入及增长率（2021-2032）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中国市场焊接净化设备销量及增长率（2021-2032）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中国市场主要焊接净化设备厂商分析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中国市场主要厂商焊接净化设备销量及市场占有率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中国市场主要厂商焊接净化设备销量（2021-2026）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中国市场主要厂商焊接净化设备销量市场份额（2021-2026）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中国市场主要厂商焊接净化设备收入及市场占有率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中国市场主要厂商焊接净化设备收入（2021-2026）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中国市场主要厂商焊接净化设备收入市场份额（2021-2026）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2025年中国市场主要厂商焊接净化设备收入排名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中国市场主要厂商焊接净化设备价格（2021-2026）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中国市场主要厂商焊接净化设备总部及产地分布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中国市场主要厂商成立时间及焊接净化设备商业化日期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中国市场主要厂商焊接净化设备产品类型及应用</w:t>
      </w:r>
      <w:r>
        <w:rPr>
          <w:rFonts w:hint="eastAsia"/>
        </w:rPr>
        <w:br/>
      </w:r>
      <w:r>
        <w:rPr>
          <w:rFonts w:hint="eastAsia"/>
        </w:rPr>
        <w:t>　　2.7 焊接净化设备行业集中度、竞争程度分析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焊接净化设备行业集中度分析：2025年中国Top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中国市场焊接净化设备第一梯队、第二梯队和第三梯队厂商（品牌）及2025年市场份额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重点企业（1）基本信息、焊接净化设备生产基地、总部、竞争对手及市场地位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重点企业（1）在中国市场焊接净化设备销量、收入、价格及毛利率（2021-2026）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重点企业（2）基本信息、焊接净化设备生产基地、总部、竞争对手及市场地位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重点企业（2）在中国市场焊接净化设备销量、收入、价格及毛利率（2021-2026）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重点企业（3）基本信息、焊接净化设备生产基地、总部、竞争对手及市场地位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重点企业（3）在中国市场焊接净化设备销量、收入、价格及毛利率（2021-2026）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重点企业（4）基本信息、焊接净化设备生产基地、总部、竞争对手及市场地位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重点企业（4）在中国市场焊接净化设备销量、收入、价格及毛利率（2021-2026）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重点企业（5）基本信息、焊接净化设备生产基地、总部、竞争对手及市场地位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重点企业（5）在中国市场焊接净化设备销量、收入、价格及毛利率（2021-2026）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重点企业（6）基本信息、焊接净化设备生产基地、总部、竞争对手及市场地位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重点企业（6）在中国市场焊接净化设备销量、收入、价格及毛利率（2021-2026）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重点企业（7）基本信息、焊接净化设备生产基地、总部、竞争对手及市场地位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重点企业（7）在中国市场焊接净化设备销量、收入、价格及毛利率（2021-2026）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重点企业（8）基本信息、焊接净化设备生产基地、总部、竞争对手及市场地位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重点企业（8）在中国市场焊接净化设备销量、收入、价格及毛利率（2021-2026）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不同产品类型焊接净化设备分析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中国市场不同产品类型焊接净化设备销量（2021-2032）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中国市场不同产品类型焊接净化设备销量及市场份额（2021-2026）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中国市场不同产品类型焊接净化设备销量预测（2027-2032）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中国市场不同产品类型焊接净化设备规模（2021-2032）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中国市场不同产品类型焊接净化设备规模及市场份额（2021-2026）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中国市场不同产品类型焊接净化设备规模预测（2027-2032）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中国市场不同产品类型焊接净化设备价格走势（2021-2032）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不同应用焊接净化设备分析</w:t>
      </w:r>
      <w:r>
        <w:rPr>
          <w:rFonts w:hint="eastAsia"/>
        </w:rPr>
        <w:br/>
      </w:r>
      <w:r>
        <w:rPr>
          <w:rFonts w:hint="eastAsia"/>
        </w:rPr>
        <w:t>　　5.1 中国市场不同应用焊接净化设备销量（2021-2032）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中国市场不同应用焊接净化设备销量及市场份额（2021-2026）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中国市场不同应用焊接净化设备销量预测（2027-2032）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中国市场不同应用焊接净化设备规模（2021-2032）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中国市场不同应用焊接净化设备规模及市场份额（2021-2026）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中国市场不同应用焊接净化设备规模预测（2027-2032）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中国市场不同应用焊接净化设备价格走势（2021-2032）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焊接净化设备行业发展分析---发展趋势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焊接净化设备行业发展分析---厂商壁垒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焊接净化设备行业发展分析---驱动因素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焊接净化设备行业发展分析---制约因素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焊接净化设备中国企业SWOT分析</w:t>
      </w:r>
      <w:r>
        <w:rPr>
          <w:rFonts w:hint="eastAsia"/>
        </w:rPr>
        <w:br/>
      </w:r>
      <w:r>
        <w:rPr>
          <w:rFonts w:hint="eastAsia"/>
        </w:rPr>
        <w:t>　　6.6 焊接净化设备行业发展分析---行业政策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焊接净化设备行业产业链简介</w:t>
      </w:r>
      <w:r>
        <w:rPr>
          <w:rFonts w:hint="eastAsia"/>
        </w:rPr>
        <w:br/>
      </w:r>
      <w:r>
        <w:rPr>
          <w:rFonts w:hint="eastAsia"/>
        </w:rPr>
        <w:t>　　7.2 焊接净化设备产业链分析-上游</w:t>
      </w:r>
      <w:r>
        <w:rPr>
          <w:rFonts w:hint="eastAsia"/>
        </w:rPr>
        <w:br/>
      </w:r>
      <w:r>
        <w:rPr>
          <w:rFonts w:hint="eastAsia"/>
        </w:rPr>
        <w:t>　　7.3 焊接净化设备产业链分析-中游</w:t>
      </w:r>
      <w:r>
        <w:rPr>
          <w:rFonts w:hint="eastAsia"/>
        </w:rPr>
        <w:br/>
      </w:r>
      <w:r>
        <w:rPr>
          <w:rFonts w:hint="eastAsia"/>
        </w:rPr>
        <w:t>　　7.4 焊接净化设备产业链分析-下游</w:t>
      </w:r>
      <w:r>
        <w:rPr>
          <w:rFonts w:hint="eastAsia"/>
        </w:rPr>
        <w:br/>
      </w:r>
      <w:r>
        <w:rPr>
          <w:rFonts w:hint="eastAsia"/>
        </w:rPr>
        <w:t>　　7.5 焊接净化设备行业采购模式</w:t>
      </w:r>
      <w:r>
        <w:rPr>
          <w:rFonts w:hint="eastAsia"/>
        </w:rPr>
        <w:br/>
      </w:r>
      <w:r>
        <w:rPr>
          <w:rFonts w:hint="eastAsia"/>
        </w:rPr>
        <w:t>　　7.6 焊接净化设备行业生产模式</w:t>
      </w:r>
      <w:r>
        <w:rPr>
          <w:rFonts w:hint="eastAsia"/>
        </w:rPr>
        <w:br/>
      </w:r>
      <w:r>
        <w:rPr>
          <w:rFonts w:hint="eastAsia"/>
        </w:rPr>
        <w:t>　　7.7 焊接净化设备行业销售模式及销售渠道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中国本土焊接净化设备产能、产量分析</w:t>
      </w:r>
      <w:r>
        <w:rPr>
          <w:rFonts w:hint="eastAsia"/>
        </w:rPr>
        <w:br/>
      </w:r>
      <w:r>
        <w:rPr>
          <w:rFonts w:hint="eastAsia"/>
        </w:rPr>
        <w:t>　　8.1 中国焊接净化设备供需现状及预测（2021-2032）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中国焊接净化设备产能、产量、产能利用率及发展趋势（2021-2032）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中国焊接净化设备产量、市场需求量及发展趋势（2021-2032）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中国焊接净化设备进出口分析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中国市场焊接净化设备主要进口来源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中国市场焊接净化设备主要出口目的地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不同产品类型焊接净化设备市场规模2021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不同应用焊接净化设备市场规模2021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中国市场主要厂商焊接净化设备销量（2021-2026）&amp;（台）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中国市场主要厂商焊接净化设备销量市场份额（2021-2026）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中国市场主要厂商焊接净化设备收入（2021-2026）&amp;（万元）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中国市场主要厂商焊接净化设备收入份额（2021-2026）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2025年中国主要生产商焊接净化设备收入排名（万元）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中国市场主要厂商焊接净化设备价格（2021-2026）&amp;（元/台）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中国市场主要厂商焊接净化设备总部及产地分布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中国市场主要厂商成立时间及焊接净化设备商业化日期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中国市场主要厂商焊接净化设备产品类型及应用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2025年中国市场焊接净化设备主要厂商市场地位（第一梯队、第二梯队和第三梯队）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焊接净化设备市场投资、并购等现状分析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焊接净化设备生产基地、总部、竞争对手及市场地位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焊接净化设备销量（台）、收入（万元）、价格（元/台）及毛利率（2021-2026）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焊接净化设备生产基地、总部、竞争对手及市场地位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焊接净化设备销量（台）、收入（万元）、价格（元/台）及毛利率（2021-2026）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焊接净化设备生产基地、总部、竞争对手及市场地位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焊接净化设备销量（台）、收入（万元）、价格（元/台）及毛利率（2021-2026）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焊接净化设备生产基地、总部、竞争对手及市场地位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焊接净化设备销量（台）、收入（万元）、价格（元/台）及毛利率（2021-2026）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焊接净化设备生产基地、总部、竞争对手及市场地位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焊接净化设备销量（台）、收入（万元）、价格（元/台）及毛利率（2021-2026）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焊接净化设备生产基地、总部、竞争对手及市场地位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焊接净化设备销量（台）、收入（万元）、价格（元/台）及毛利率（2021-2026）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焊接净化设备生产基地、总部、竞争对手及市场地位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焊接净化设备销量（台）、收入（万元）、价格（元/台）及毛利率（2021-2026）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焊接净化设备生产基地、总部、竞争对手及市场地位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焊接净化设备产品规格、参数及市场应用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焊接净化设备销量（台）、收入（万元）、价格（元/台）及毛利率（2021-2026）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中国市场不同产品类型焊接净化设备销量（2021-2026）&amp;（台）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中国市场不同产品类型焊接净化设备销量市场份额（2021-2026）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中国市场不同产品类型焊接净化设备销量预测（2027-2032）&amp;（台）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中国市场不同产品类型焊接净化设备销量市场份额预测（2027-2032）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中国市场不同产品类型焊接净化设备规模（2021-2026）&amp;（万元）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中国市场不同产品类型焊接净化设备规模市场份额（2021-2026）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中国市场不同产品类型焊接净化设备规模预测（2027-2032）&amp;（万元）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中国市场不同产品类型焊接净化设备规模市场份额预测（2027-2032）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中国市场不同应用焊接净化设备销量（2021-2026）&amp;（台）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中国市场不同应用焊接净化设备销量市场份额（2021-2026）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中国市场不同应用焊接净化设备销量预测（2027-2032）&amp;（台）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中国市场不同应用焊接净化设备销量市场份额预测（2027-2032）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中国市场不同应用焊接净化设备规模（2021-2026）&amp;（万元）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中国市场不同应用焊接净化设备规模市场份额（2021-2026）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中国市场不同应用焊接净化设备规模预测（2027-2032）&amp;（万元）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中国市场不同应用焊接净化设备规模市场份额预测（2027-2032）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焊接净化设备行业发展分析---发展趋势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焊接净化设备行业发展分析---厂商壁垒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焊接净化设备行业发展分析---驱动因素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焊接净化设备行业发展分析---制约因素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焊接净化设备行业相关重点政策一览</w:t>
      </w:r>
      <w:r>
        <w:rPr>
          <w:rFonts w:hint="eastAsia"/>
        </w:rPr>
        <w:br/>
      </w:r>
      <w:r>
        <w:rPr>
          <w:rFonts w:hint="eastAsia"/>
        </w:rPr>
        <w:t>　　表 75： 焊接净化设备行业供应链分析</w:t>
      </w:r>
      <w:r>
        <w:rPr>
          <w:rFonts w:hint="eastAsia"/>
        </w:rPr>
        <w:br/>
      </w:r>
      <w:r>
        <w:rPr>
          <w:rFonts w:hint="eastAsia"/>
        </w:rPr>
        <w:t>　　表 76： 焊接净化设备上游原料供应商</w:t>
      </w:r>
      <w:r>
        <w:rPr>
          <w:rFonts w:hint="eastAsia"/>
        </w:rPr>
        <w:br/>
      </w:r>
      <w:r>
        <w:rPr>
          <w:rFonts w:hint="eastAsia"/>
        </w:rPr>
        <w:t>　　表 77： 焊接净化设备行业主要下游客户</w:t>
      </w:r>
      <w:r>
        <w:rPr>
          <w:rFonts w:hint="eastAsia"/>
        </w:rPr>
        <w:br/>
      </w:r>
      <w:r>
        <w:rPr>
          <w:rFonts w:hint="eastAsia"/>
        </w:rPr>
        <w:t>　　表 78： 焊接净化设备典型经销商</w:t>
      </w:r>
      <w:r>
        <w:rPr>
          <w:rFonts w:hint="eastAsia"/>
        </w:rPr>
        <w:br/>
      </w:r>
      <w:r>
        <w:rPr>
          <w:rFonts w:hint="eastAsia"/>
        </w:rPr>
        <w:t>　　表 79： 中国焊接净化设备产量、销量、进口量及出口量（2021-2026）&amp;（台）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中国焊接净化设备产量、销量、进口量及出口量预测（2027-2032）&amp;（台）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中国市场焊接净化设备主要进口来源</w:t>
      </w:r>
      <w:r>
        <w:rPr>
          <w:rFonts w:hint="eastAsia"/>
        </w:rPr>
        <w:br/>
      </w:r>
      <w:r>
        <w:rPr>
          <w:rFonts w:hint="eastAsia"/>
        </w:rPr>
        <w:t>　　表 82： 中国市场焊接净化设备主要出口目的地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焊接净化设备产品图片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中国不同产品类型焊接净化设备市场规模市场份额2025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焊接净化监控器产品图片</w:t>
      </w:r>
      <w:r>
        <w:rPr>
          <w:rFonts w:hint="eastAsia"/>
        </w:rPr>
        <w:br/>
      </w:r>
      <w:r>
        <w:rPr>
          <w:rFonts w:hint="eastAsia"/>
        </w:rPr>
        <w:t>　　图 4： 焊缝吹扫系统产品图片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中国不同应用焊接净化设备市场份额2025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不锈钢</w:t>
      </w:r>
      <w:r>
        <w:rPr>
          <w:rFonts w:hint="eastAsia"/>
        </w:rPr>
        <w:br/>
      </w:r>
      <w:r>
        <w:rPr>
          <w:rFonts w:hint="eastAsia"/>
        </w:rPr>
        <w:t>　　图 7： 钛合金</w:t>
      </w:r>
      <w:r>
        <w:rPr>
          <w:rFonts w:hint="eastAsia"/>
        </w:rPr>
        <w:br/>
      </w:r>
      <w:r>
        <w:rPr>
          <w:rFonts w:hint="eastAsia"/>
        </w:rPr>
        <w:t>　　图 8： 镍合金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中国市场焊接净化设备市场规模，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中国市场焊接净化设备收入及增长率（2021-2032）&amp;（万元）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中国市场焊接净化设备销量及增长率（2021-2032）&amp;（台）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2025年中国市场主要厂商焊接净化设备销量市场份额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2025年中国市场主要厂商焊接净化设备收入市场份额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2025年中国市场前五大厂商焊接净化设备市场份额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2025年中国市场焊接净化设备第一梯队、第二梯队和第三梯队厂商（品牌）及市场份额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中国市场不同产品类型焊接净化设备价格走势（2021-2032）&amp;（元/台）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中国市场不同应用焊接净化设备价格走势（2021-2032）&amp;（元/台）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焊接净化设备中国企业SWOT分析</w:t>
      </w:r>
      <w:r>
        <w:rPr>
          <w:rFonts w:hint="eastAsia"/>
        </w:rPr>
        <w:br/>
      </w:r>
      <w:r>
        <w:rPr>
          <w:rFonts w:hint="eastAsia"/>
        </w:rPr>
        <w:t>　　图 20： 焊接净化设备产业链</w:t>
      </w:r>
      <w:r>
        <w:rPr>
          <w:rFonts w:hint="eastAsia"/>
        </w:rPr>
        <w:br/>
      </w:r>
      <w:r>
        <w:rPr>
          <w:rFonts w:hint="eastAsia"/>
        </w:rPr>
        <w:t>　　图 21： 焊接净化设备行业采购模式分析</w:t>
      </w:r>
      <w:r>
        <w:rPr>
          <w:rFonts w:hint="eastAsia"/>
        </w:rPr>
        <w:br/>
      </w:r>
      <w:r>
        <w:rPr>
          <w:rFonts w:hint="eastAsia"/>
        </w:rPr>
        <w:t>　　图 22： 焊接净化设备行业生产模式分析</w:t>
      </w:r>
      <w:r>
        <w:rPr>
          <w:rFonts w:hint="eastAsia"/>
        </w:rPr>
        <w:br/>
      </w:r>
      <w:r>
        <w:rPr>
          <w:rFonts w:hint="eastAsia"/>
        </w:rPr>
        <w:t>　　图 23： 焊接净化设备行业销售模式分析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中国焊接净化设备产能、产量、产能利用率及发展趋势（2021-2032）&amp;（台）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中国焊接净化设备产量、市场需求量及发展趋势（2021-2032）&amp;（台）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ad990685b411f" w:history="1">
        <w:r>
          <w:rPr>
            <w:rStyle w:val="Hyperlink"/>
          </w:rPr>
          <w:t>2026-2032年中国焊接净化设备行业现状研究及发展前景分析报告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ad990685b411f" w:history="1">
        <w:r>
          <w:rPr>
            <w:rStyle w:val="Hyperlink"/>
          </w:rPr>
          <w:t>https://www.20087.com/8/87/HanJieJingHuaSheBeiFaZhanQianJing.html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热点：焊接废气净化处理设备、焊接净化设备有哪些、电焊除尘净化装置、焊接净化措施、移动式焊接烟尘净化设备、焊接废气净化处理设备、废气净化装置设备、电焊气体净化设备、焊接烟尘净化处理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162384cea4b96" w:history="1">
      <w:r>
        <w:rPr>
          <w:rStyle w:val="Hyperlink"/>
        </w:rPr>
        <w:t>2026-2032年中国焊接净化设备行业现状研究及发展前景分析报告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HanJieJingHuaSheBeiFaZhanQianJing.html" TargetMode="External" Id="Rb37ad990685b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HanJieJingHuaSheBeiFaZhanQianJing.html" TargetMode="External" Id="R947162384cea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2026-01-19T00:09:29Z</dcterms:created>
  <dcterms:modified xsi:type="dcterms:W3CDTF">2026-01-19T01:09:29Z</dcterms:modified>
  <dc:subject>2026-2032年中国焊接净化设备行业现状研究及发展前景分析报告</dc:subject>
  <dc:title>2026-2032年中国焊接净化设备行业现状研究及发展前景分析报告</dc:title>
  <cp:keywords>2026-2032年中国焊接净化设备行业现状研究及发展前景分析报告</cp:keywords>
  <dc:description>2026-2032年中国焊接净化设备行业现状研究及发展前景分析报告</dc:description>
</cp:coreProperties>
</file>