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aefbb8aa84e40" w:history="1">
              <w:r>
                <w:rPr>
                  <w:rStyle w:val="Hyperlink"/>
                </w:rPr>
                <w:t>中国照明电器市场研究与发展前景预测报告（2024-2030年）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aefbb8aa84e40" w:history="1">
              <w:r>
                <w:rPr>
                  <w:rStyle w:val="Hyperlink"/>
                </w:rPr>
                <w:t>中国照明电器市场研究与发展前景预测报告（2024-2030年）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aefbb8aa84e40" w:history="1">
                <w:r>
                  <w:rPr>
                    <w:rStyle w:val="Hyperlink"/>
                  </w:rPr>
                  <w:t>https://www.20087.com/8/67/ZhaoMingDianQiDeQianJingQuShi.html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包括LED灯、智能灯具等，近年来随着节能环保意识的提高和物联网技术的应用，市场迎来了快速发展。LED灯以其高效能、长寿命和低能耗的特点，逐渐替代传统光源。智能照明系统能够根据环境光线和用户需求自动调节亮度和色温，提升能源利用效率和居住舒适度。</w:t>
      </w:r>
      <w:r>
        <w:rPr>
          <w:rFonts w:hint="eastAsia"/>
        </w:rPr>
        <w:br/>
      </w:r>
      <w:r>
        <w:rPr>
          <w:rFonts w:hint="eastAsia"/>
        </w:rPr>
        <w:t>　　未来，照明电器将更加注重智能化和人性化。随着AI和物联网技术的融合，照明系统将能够学习用户习惯，提供更加个性化的照明方案。同时，通过集成传感器和通信模块，照明电器将与其他智能家居设备协同工作，为用户提供更加便捷和安全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aefbb8aa84e40" w:history="1">
        <w:r>
          <w:rPr>
            <w:rStyle w:val="Hyperlink"/>
          </w:rPr>
          <w:t>中国照明电器市场研究与发展前景预测报告（2024-2030年）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照明电器行业的市场规模、需求变化、价格波动以及产业链构成。照明电器报告深入剖析了当前市场现状，科学预测了未来照明电器市场前景与发展趋势，特别关注了照明电器细分市场的机会与挑战。同时，对照明电器重点企业的竞争地位、品牌影响力和市场集中度进行了全面评估。照明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2023-2024年照明电器市场特点分析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照明电器行业发展周期特征分析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中国照明电器行业发展经济环境分析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中国照明电器行业发展政策环境分析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一、照明电器行业政策影响分析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二、相关照明电器行业标准分析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2023-2024年全球照明电器行业市场发展调研分析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全球照明电器行业市场运行环境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全球照明电器行业市场发展情况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一、全球照明电器行业市场供给分析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二、全球照明电器行业市场需求分析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三、全球照明电器行业主要国家地区发展情况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2024-2030年全球照明电器行业市场规模趋势预测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中国照明电器行业市场供需现状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2023-2024年中国照明电器市场现状</w:t>
      </w:r>
      <w:r>
        <w:rPr>
          <w:rFonts w:hint="eastAsia"/>
        </w:rPr>
        <w:br/>
      </w:r>
      <w:r>
        <w:rPr>
          <w:rFonts w:hint="eastAsia"/>
        </w:rPr>
        <w:t>　　第二节 中国照明电器产量分析及预测</w:t>
      </w:r>
      <w:r>
        <w:rPr>
          <w:rFonts w:hint="eastAsia"/>
        </w:rPr>
        <w:br/>
      </w:r>
      <w:r>
        <w:rPr>
          <w:rFonts w:hint="eastAsia"/>
        </w:rPr>
        <w:t>　　　　一、照明电器总体产能规模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二、2019-2024年中国照明电器产量统计</w:t>
      </w:r>
      <w:r>
        <w:rPr>
          <w:rFonts w:hint="eastAsia"/>
        </w:rPr>
        <w:br/>
      </w:r>
      <w:r>
        <w:rPr>
          <w:rFonts w:hint="eastAsia"/>
        </w:rPr>
        <w:t>　　　　三、照明电器行业供给区域分布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四、2024-2030年中国照明电器产量预测</w:t>
      </w:r>
      <w:r>
        <w:rPr>
          <w:rFonts w:hint="eastAsia"/>
        </w:rPr>
        <w:br/>
      </w:r>
      <w:r>
        <w:rPr>
          <w:rFonts w:hint="eastAsia"/>
        </w:rPr>
        <w:t>　　第三节 中国照明电器市场需求分析及预测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一、2019-2024年中国照明电器市场需求统计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二、中国照明电器市场需求特点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三、2024-2030年中国照明电器市场需求量预测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2023-2024年中国照明电器行业现状调研分析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中国照明电器行业发展现状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一、2023-2024年照明电器行业品牌发展现状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二、2023-2024年照明电器行业需求市场现状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三、2023-2024年照明电器市场需求层次分析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四、2023-2024年中国照明电器市场走向分析</w:t>
      </w:r>
      <w:r>
        <w:rPr>
          <w:rFonts w:hint="eastAsia"/>
        </w:rPr>
        <w:br/>
      </w:r>
      <w:r>
        <w:rPr>
          <w:rFonts w:hint="eastAsia"/>
        </w:rPr>
        <w:t>　　第二节 中国照明电器产品技术分析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一、2023-2024年照明电器产品技术变化特点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二、2023-2024年照明电器产品市场的新技术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三、2023-2024年照明电器产品市场现状分析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中国照明电器行业存在的问题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一、2023-2024年照明电器产品市场存在的主要问题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二、2023-2024年国内照明电器产品市场的三大瓶颈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三、2023-2024年照明电器产品市场遭遇的规模难题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对中国照明电器市场的分析及思考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一、照明电器市场特点</w:t>
      </w:r>
      <w:r>
        <w:rPr>
          <w:rFonts w:hint="eastAsia"/>
        </w:rPr>
        <w:br/>
      </w:r>
      <w:r>
        <w:rPr>
          <w:rFonts w:hint="eastAsia"/>
        </w:rPr>
        <w:t>　　　　二、照明电器市场分析</w:t>
      </w:r>
      <w:r>
        <w:rPr>
          <w:rFonts w:hint="eastAsia"/>
        </w:rPr>
        <w:br/>
      </w:r>
      <w:r>
        <w:rPr>
          <w:rFonts w:hint="eastAsia"/>
        </w:rPr>
        <w:t>　　　　三、照明电器市场变化的方向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四、中国照明电器行业发展的新思路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五、对中国照明电器行业发展的思考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2019-2024年中国照明电器产品市场进出口数据分析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2019-2024年中国照明电器产品出口统计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2019-2024年中国照明电器产品进口统计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2019-2024年中国照明电器产品进出口价格对比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中国照明电器主要进口来源地及出口目的地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照明电器行业细分产品调研</w:t>
      </w:r>
      <w:r>
        <w:rPr>
          <w:rFonts w:hint="eastAsia"/>
        </w:rPr>
        <w:br/>
      </w:r>
      <w:r>
        <w:rPr>
          <w:rFonts w:hint="eastAsia"/>
        </w:rPr>
        <w:t>　　第一节 照明电器细分产品结构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2019-2024年中国照明电器行业竞争态势分析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2024年照明电器行业集中度分析</w:t>
      </w:r>
      <w:r>
        <w:rPr>
          <w:rFonts w:hint="eastAsia"/>
        </w:rPr>
        <w:br/>
      </w:r>
      <w:r>
        <w:rPr>
          <w:rFonts w:hint="eastAsia"/>
        </w:rPr>
        <w:t>　　　　一、照明电器市场集中度分析</w:t>
      </w:r>
      <w:r>
        <w:rPr>
          <w:rFonts w:hint="eastAsia"/>
        </w:rPr>
        <w:br/>
      </w:r>
      <w:r>
        <w:rPr>
          <w:rFonts w:hint="eastAsia"/>
        </w:rPr>
        <w:t>　　　　二、照明电器企业分布区域集中度分析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三、照明电器区域消费集中度分析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2019-2024年照明电器主要企业竞争力分析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2023-2024年照明电器行业竞争格局分析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二、中外照明电器产品竞争分析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三、国内照明电器行业重点企业发展动向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照明电器上游产业发展分析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照明电器下游产业发展分析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2024年照明电器企业管理策略建议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提高照明电器企业竞争力的策略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一、提高中国照明电器企业核心竞争力的对策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二、照明电器企业提升竞争力的主要方向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三、影响照明电器企业核心竞争力的因素及提升途径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四、提高照明电器企业竞争力的策略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对中国照明电器品牌的战略思考</w:t>
      </w:r>
      <w:r>
        <w:rPr>
          <w:rFonts w:hint="eastAsia"/>
        </w:rPr>
        <w:br/>
      </w:r>
      <w:r>
        <w:rPr>
          <w:rFonts w:hint="eastAsia"/>
        </w:rPr>
        <w:t>　　　　一、照明电器实施品牌战略的意义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二、照明电器企业品牌的现状分析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三、中国照明电器企业的品牌战略</w:t>
      </w:r>
      <w:r>
        <w:rPr>
          <w:rFonts w:hint="eastAsia"/>
        </w:rPr>
        <w:br/>
      </w:r>
      <w:r>
        <w:rPr>
          <w:rFonts w:hint="eastAsia"/>
        </w:rPr>
        <w:t>　　　　四、照明电器品牌战略管理的策略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2024年照明电器市场前景分析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2024年照明电器行业发展趋势预测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影响照明电器行业发展的主要因素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一、2024年影响照明电器行业运行的有利因素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二、2024年影响照明电器行业运行的稳定因素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三、2024年影响照明电器行业运行的不利因素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四、2024年中国照明电器行业发展面临的挑战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五、2024年中国照明电器行业发展面临的机遇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照明电器行业投资风险预警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一、2024年照明电器行业市场风险及控制策略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二、2024年照明电器行业政策风险及控制策略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三、2024年照明电器行业经营风险及控制策略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四、2024年照明电器同业竞争风险及控制策略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五、2024年照明电器行业其他风险及控制策略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照明电器市场研究结论</w:t>
      </w:r>
      <w:r>
        <w:rPr>
          <w:rFonts w:hint="eastAsia"/>
        </w:rPr>
        <w:br/>
      </w:r>
      <w:r>
        <w:rPr>
          <w:rFonts w:hint="eastAsia"/>
        </w:rPr>
        <w:t>　　第二节 照明电器子行业研究结论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中-智林-－照明电器市场发展建议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照明电器行业类别</w:t>
      </w:r>
      <w:r>
        <w:rPr>
          <w:rFonts w:hint="eastAsia"/>
        </w:rPr>
        <w:br/>
      </w:r>
      <w:r>
        <w:rPr>
          <w:rFonts w:hint="eastAsia"/>
        </w:rPr>
        <w:t>　　图表 照明电器行业产业链调研</w:t>
      </w:r>
      <w:r>
        <w:rPr>
          <w:rFonts w:hint="eastAsia"/>
        </w:rPr>
        <w:br/>
      </w:r>
      <w:r>
        <w:rPr>
          <w:rFonts w:hint="eastAsia"/>
        </w:rPr>
        <w:t>　　图表 照明电器行业现状</w:t>
      </w:r>
      <w:r>
        <w:rPr>
          <w:rFonts w:hint="eastAsia"/>
        </w:rPr>
        <w:br/>
      </w:r>
      <w:r>
        <w:rPr>
          <w:rFonts w:hint="eastAsia"/>
        </w:rPr>
        <w:t>　　图表 照明电器行业标准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2019-2024年中国照明电器市场规模</w:t>
      </w:r>
      <w:r>
        <w:rPr>
          <w:rFonts w:hint="eastAsia"/>
        </w:rPr>
        <w:br/>
      </w:r>
      <w:r>
        <w:rPr>
          <w:rFonts w:hint="eastAsia"/>
        </w:rPr>
        <w:t>　　图表 2024年中国照明电器行业产能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2019-2024年中国照明电器产量</w:t>
      </w:r>
      <w:r>
        <w:rPr>
          <w:rFonts w:hint="eastAsia"/>
        </w:rPr>
        <w:br/>
      </w:r>
      <w:r>
        <w:rPr>
          <w:rFonts w:hint="eastAsia"/>
        </w:rPr>
        <w:t>　　图表 照明电器行业动态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2024年中国照明电器行业需求区域调研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2019-2024年中国照明电器行情</w:t>
      </w:r>
      <w:r>
        <w:rPr>
          <w:rFonts w:hint="eastAsia"/>
        </w:rPr>
        <w:br/>
      </w:r>
      <w:r>
        <w:rPr>
          <w:rFonts w:hint="eastAsia"/>
        </w:rPr>
        <w:t>　　图表 2019-2024年中国照明电器价格走势图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2019-2024年中国照明电器出口数据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**地区照明电器市场规模</w:t>
      </w:r>
      <w:r>
        <w:rPr>
          <w:rFonts w:hint="eastAsia"/>
        </w:rPr>
        <w:br/>
      </w:r>
      <w:r>
        <w:rPr>
          <w:rFonts w:hint="eastAsia"/>
        </w:rPr>
        <w:t>　　图表 **地区照明电器行业市场需求</w:t>
      </w:r>
      <w:r>
        <w:rPr>
          <w:rFonts w:hint="eastAsia"/>
        </w:rPr>
        <w:br/>
      </w:r>
      <w:r>
        <w:rPr>
          <w:rFonts w:hint="eastAsia"/>
        </w:rPr>
        <w:t>　　图表 **地区照明电器市场调研</w:t>
      </w:r>
      <w:r>
        <w:rPr>
          <w:rFonts w:hint="eastAsia"/>
        </w:rPr>
        <w:br/>
      </w:r>
      <w:r>
        <w:rPr>
          <w:rFonts w:hint="eastAsia"/>
        </w:rPr>
        <w:t>　　图表 **地区照明电器行业市场需求分析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**地区照明电器市场规模</w:t>
      </w:r>
      <w:r>
        <w:rPr>
          <w:rFonts w:hint="eastAsia"/>
        </w:rPr>
        <w:br/>
      </w:r>
      <w:r>
        <w:rPr>
          <w:rFonts w:hint="eastAsia"/>
        </w:rPr>
        <w:t>　　图表 **地区照明电器行业市场需求</w:t>
      </w:r>
      <w:r>
        <w:rPr>
          <w:rFonts w:hint="eastAsia"/>
        </w:rPr>
        <w:br/>
      </w:r>
      <w:r>
        <w:rPr>
          <w:rFonts w:hint="eastAsia"/>
        </w:rPr>
        <w:t>　　图表 **地区照明电器市场调研</w:t>
      </w:r>
      <w:r>
        <w:rPr>
          <w:rFonts w:hint="eastAsia"/>
        </w:rPr>
        <w:br/>
      </w:r>
      <w:r>
        <w:rPr>
          <w:rFonts w:hint="eastAsia"/>
        </w:rPr>
        <w:t>　　图表 **地区照明电器行业市场需求分析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照明电器行业竞争对手分析</w:t>
      </w:r>
      <w:r>
        <w:rPr>
          <w:rFonts w:hint="eastAsia"/>
        </w:rPr>
        <w:br/>
      </w:r>
      <w:r>
        <w:rPr>
          <w:rFonts w:hint="eastAsia"/>
        </w:rPr>
        <w:t>　　图表 照明电器重点企业（一）基本信息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2024-2030年中国照明电器行业产量预测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2024-2030年中国照明电器市场规模预测</w:t>
      </w:r>
      <w:r>
        <w:rPr>
          <w:rFonts w:hint="eastAsia"/>
        </w:rPr>
        <w:br/>
      </w:r>
      <w:r>
        <w:rPr>
          <w:rFonts w:hint="eastAsia"/>
        </w:rPr>
        <w:t>　　图表 照明电器行业准入条件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2024-2030年中国照明电器行业信息化</w:t>
      </w:r>
      <w:r>
        <w:rPr>
          <w:rFonts w:hint="eastAsia"/>
        </w:rPr>
        <w:br/>
      </w:r>
      <w:r>
        <w:rPr>
          <w:rFonts w:hint="eastAsia"/>
        </w:rPr>
        <w:t>　　图表 2024年中国照明电器市场前景分析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2024-2030年中国照明电器行业发展趋势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aefbb8aa84e40" w:history="1">
        <w:r>
          <w:rPr>
            <w:rStyle w:val="Hyperlink"/>
          </w:rPr>
          <w:t>中国照明电器市场研究与发展前景预测报告（2024-2030年）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aefbb8aa84e40" w:history="1">
        <w:r>
          <w:rPr>
            <w:rStyle w:val="Hyperlink"/>
          </w:rPr>
          <w:t>https://www.20087.com/8/67/ZhaoMingDianQiDeQianJingQuShi.html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70fe6f08f4d2c" w:history="1">
      <w:r>
        <w:rPr>
          <w:rStyle w:val="Hyperlink"/>
        </w:rPr>
        <w:t>中国照明电器市场研究与发展前景预测报告（2024-2030年）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aoMingDianQiDeQianJingQuShi.html" TargetMode="External" Id="R23baefbb8aa8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aoMingDianQiDeQianJingQuShi.html" TargetMode="External" Id="R3d470fe6f08f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2024-03-29T02:07:00Z</dcterms:created>
  <dcterms:modified xsi:type="dcterms:W3CDTF">2024-03-29T03:07:00Z</dcterms:modified>
  <dc:subject>中国照明电器市场研究与发展前景预测报告（2024-2030年）</dc:subject>
  <dc:title>中国照明电器市场研究与发展前景预测报告（2024-2030年）</dc:title>
  <cp:keywords>中国照明电器市场研究与发展前景预测报告（2024-2030年）</cp:keywords>
  <dc:description>中国照明电器市场研究与发展前景预测报告（2024-2030年）</dc:description>
</cp:coreProperties>
</file>