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82f2a93804500" w:history="1">
              <w:r>
                <w:rPr>
                  <w:rStyle w:val="Hyperlink"/>
                </w:rPr>
                <w:t>2025-2031年全球与中国特种紧固件市场分析及前景趋势预测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82f2a93804500" w:history="1">
              <w:r>
                <w:rPr>
                  <w:rStyle w:val="Hyperlink"/>
                </w:rPr>
                <w:t>2025-2031年全球与中国特种紧固件市场分析及前景趋势预测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82f2a93804500" w:history="1">
                <w:r>
                  <w:rPr>
                    <w:rStyle w:val="Hyperlink"/>
                  </w:rPr>
                  <w:t>https://www.20087.com/8/37/TeZhongJinGuJianFaZhanQianJingFenXi.html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用于特殊环境和特定应用的高强度、高精度紧固件，广泛应用于航空航天、轨道交通、重型机械等行业。近年来，随着高端装备制造和新材料技术的发展，特种紧固件市场需求稳步增长。同时，产品设计和制造工艺的创新，如热处理和表面处理技术，提高了紧固件的性能和可靠性。</w:t>
      </w:r>
      <w:r>
        <w:rPr>
          <w:rFonts w:hint="eastAsia"/>
        </w:rPr>
        <w:br/>
      </w:r>
      <w:r>
        <w:rPr>
          <w:rFonts w:hint="eastAsia"/>
        </w:rPr>
        <w:t>　　未来，特种紧固件将更加注重轻量化和多功能化。随着轻质合金和复合材料的应用，紧固件将向更轻、更强的方向发展，满足航空航天和新能源汽车等领域的减重需求。同时，集成传感器和无线通信功能的智能紧固件，将实现状态监测和远程控制，提升设备运维效率。此外，绿色制造和可追溯性，如使用可再生材料和建立产品全生命周期管理，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82f2a93804500" w:history="1">
        <w:r>
          <w:rPr>
            <w:rStyle w:val="Hyperlink"/>
          </w:rPr>
          <w:t>2025-2031年全球与中国特种紧固件市场分析及前景趋势预测</w:t>
        </w:r>
      </w:hyperlink>
      <w:r>
        <w:rPr>
          <w:rFonts w:hint="eastAsia"/>
        </w:rPr>
        <w:t>》基于国家统计局及相关协会的权威数据，系统研究了特种紧固件行业的市场需求、市场规模及产业链现状，分析了特种紧固件价格波动、细分市场动态及重点企业的经营表现，科学预测了特种紧固件市场前景与发展趋势，揭示了潜在需求与投资机会，同时指出了特种紧固件行业可能面临的风险。通过对特种紧固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全球市场特种紧固件市场总体规模</w:t>
      </w:r>
      <w:r>
        <w:rPr>
          <w:rFonts w:hint="eastAsia"/>
        </w:rPr>
        <w:br/>
      </w:r>
      <w:r>
        <w:rPr>
          <w:rFonts w:hint="eastAsia"/>
        </w:rPr>
        <w:t>　　1.4 中国市场特种紧固件市场总体规模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特种紧固件行业发展总体概况</w:t>
      </w:r>
      <w:r>
        <w:rPr>
          <w:rFonts w:hint="eastAsia"/>
        </w:rPr>
        <w:br/>
      </w:r>
      <w:r>
        <w:rPr>
          <w:rFonts w:hint="eastAsia"/>
        </w:rPr>
        <w:t>　　　　1.5.2 特种紧固件行业发展主要特点</w:t>
      </w:r>
      <w:r>
        <w:rPr>
          <w:rFonts w:hint="eastAsia"/>
        </w:rPr>
        <w:br/>
      </w:r>
      <w:r>
        <w:rPr>
          <w:rFonts w:hint="eastAsia"/>
        </w:rPr>
        <w:t>　　　　1.5.3 特种紧固件行业发展影响因素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特种紧固件有利因素</w:t>
      </w:r>
      <w:r>
        <w:rPr>
          <w:rFonts w:hint="eastAsia"/>
        </w:rPr>
        <w:br/>
      </w:r>
      <w:r>
        <w:rPr>
          <w:rFonts w:hint="eastAsia"/>
        </w:rPr>
        <w:t>　　　　1.5.3 .2 特种紧固件不利因素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全球市场，近三年特种紧固件主要企业占有率及排名（按收入）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特种紧固件主要企业在国际市场占有率（按收入，2020-2025）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2025年特种紧固件主要企业在国际市场排名（按收入）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全球市场主要企业特种紧固件销售收入（2020-2025）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中国市场，近三年特种紧固件主要企业占有率及排名（按收入）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特种紧固件主要企业在中国市场占有率（按收入，2020-2025）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2025年特种紧固件主要企业在中国市场排名（按收入）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中国市场主要企业特种紧固件销售收入（2020-2025）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全球主要厂商特种紧固件总部及产地分布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全球主要厂商成立时间及特种紧固件商业化日期</w:t>
      </w:r>
      <w:r>
        <w:rPr>
          <w:rFonts w:hint="eastAsia"/>
        </w:rPr>
        <w:br/>
      </w:r>
      <w:r>
        <w:rPr>
          <w:rFonts w:hint="eastAsia"/>
        </w:rPr>
        <w:t>　　2.5 全球主要厂商特种紧固件产品类型及应用</w:t>
      </w:r>
      <w:r>
        <w:rPr>
          <w:rFonts w:hint="eastAsia"/>
        </w:rPr>
        <w:br/>
      </w:r>
      <w:r>
        <w:rPr>
          <w:rFonts w:hint="eastAsia"/>
        </w:rPr>
        <w:t>　　2.6 特种紧固件行业集中度、竞争程度分析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特种紧固件行业集中度分析：2025年全球Top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全球特种紧固件第一梯队、第二梯队和第三梯队生产商（品牌）及市场份额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全球主要地区特种紧固件销售额及份额（2020-2025年）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全球主要地区特种紧固件销售额及份额预测（2025-2031年）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印度特种紧固件销售额及预测（2020-2031）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钢材质</w:t>
      </w:r>
      <w:r>
        <w:rPr>
          <w:rFonts w:hint="eastAsia"/>
        </w:rPr>
        <w:br/>
      </w:r>
      <w:r>
        <w:rPr>
          <w:rFonts w:hint="eastAsia"/>
        </w:rPr>
        <w:t>　　　　4.1.2 铜材质</w:t>
      </w:r>
      <w:r>
        <w:rPr>
          <w:rFonts w:hint="eastAsia"/>
        </w:rPr>
        <w:br/>
      </w:r>
      <w:r>
        <w:rPr>
          <w:rFonts w:hint="eastAsia"/>
        </w:rPr>
        <w:t>　　　　4.1.3 铝材质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按产品类型细分，全球特种紧固件销售额对比（2020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按产品类型细分，全球特种紧固件销售额及市场份额（2020-2025）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按产品类型细分，全球特种紧固件销售额预测（2025-2031）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按产品类型细分，中国特种紧固件销售额及市场份额（2020-2025）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按产品类型细分，中国特种紧固件销售额预测（2025-2031）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汽车行业</w:t>
      </w:r>
      <w:r>
        <w:rPr>
          <w:rFonts w:hint="eastAsia"/>
        </w:rPr>
        <w:br/>
      </w:r>
      <w:r>
        <w:rPr>
          <w:rFonts w:hint="eastAsia"/>
        </w:rPr>
        <w:t>　　　　5.1.2 电气电子</w:t>
      </w:r>
      <w:r>
        <w:rPr>
          <w:rFonts w:hint="eastAsia"/>
        </w:rPr>
        <w:br/>
      </w:r>
      <w:r>
        <w:rPr>
          <w:rFonts w:hint="eastAsia"/>
        </w:rPr>
        <w:t>　　　　5.1.3 机械行业</w:t>
      </w:r>
      <w:r>
        <w:rPr>
          <w:rFonts w:hint="eastAsia"/>
        </w:rPr>
        <w:br/>
      </w:r>
      <w:r>
        <w:rPr>
          <w:rFonts w:hint="eastAsia"/>
        </w:rPr>
        <w:t>　　　　5.1.4 建造业</w:t>
      </w:r>
      <w:r>
        <w:rPr>
          <w:rFonts w:hint="eastAsia"/>
        </w:rPr>
        <w:br/>
      </w:r>
      <w:r>
        <w:rPr>
          <w:rFonts w:hint="eastAsia"/>
        </w:rPr>
        <w:t>　　　　5.1.5 维修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按产品类型细分，全球特种紧固件销售额对比（2020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按产品类型细分，全球特种紧固件销售额及市场份额（2020-2025）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按产品类型细分，全球特种紧固件销售额预测（2025-2031）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中国不同应用特种紧固件销售额及预测（2020-2031）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中国不同应用特种紧固件销售额及市场份额（2020-2025）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中国不同应用特种紧固件销售额预测（2025-2031）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特种紧固件产品及服务介绍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特种紧固件行业发展趋势</w:t>
      </w:r>
      <w:r>
        <w:rPr>
          <w:rFonts w:hint="eastAsia"/>
        </w:rPr>
        <w:br/>
      </w:r>
      <w:r>
        <w:rPr>
          <w:rFonts w:hint="eastAsia"/>
        </w:rPr>
        <w:t>　　7.2 特种紧固件行业主要驱动因素</w:t>
      </w:r>
      <w:r>
        <w:rPr>
          <w:rFonts w:hint="eastAsia"/>
        </w:rPr>
        <w:br/>
      </w:r>
      <w:r>
        <w:rPr>
          <w:rFonts w:hint="eastAsia"/>
        </w:rPr>
        <w:t>　　7.3 特种紧固件中国企业SWOT分析</w:t>
      </w:r>
      <w:r>
        <w:rPr>
          <w:rFonts w:hint="eastAsia"/>
        </w:rPr>
        <w:br/>
      </w:r>
      <w:r>
        <w:rPr>
          <w:rFonts w:hint="eastAsia"/>
        </w:rPr>
        <w:t>　　7.4 中国特种紧固件行业政策环境分析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特种紧固件行业产业链简介</w:t>
      </w:r>
      <w:r>
        <w:rPr>
          <w:rFonts w:hint="eastAsia"/>
        </w:rPr>
        <w:br/>
      </w:r>
      <w:r>
        <w:rPr>
          <w:rFonts w:hint="eastAsia"/>
        </w:rPr>
        <w:t>　　　　8.1.1 特种紧固件行业供应链分析</w:t>
      </w:r>
      <w:r>
        <w:rPr>
          <w:rFonts w:hint="eastAsia"/>
        </w:rPr>
        <w:br/>
      </w:r>
      <w:r>
        <w:rPr>
          <w:rFonts w:hint="eastAsia"/>
        </w:rPr>
        <w:t>　　　　8.1.2 特种紧固件主要原料及供应情况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特种紧固件行业主要下游客户</w:t>
      </w:r>
      <w:r>
        <w:rPr>
          <w:rFonts w:hint="eastAsia"/>
        </w:rPr>
        <w:br/>
      </w:r>
      <w:r>
        <w:rPr>
          <w:rFonts w:hint="eastAsia"/>
        </w:rPr>
        <w:t>　　8.2 特种紧固件行业采购模式</w:t>
      </w:r>
      <w:r>
        <w:rPr>
          <w:rFonts w:hint="eastAsia"/>
        </w:rPr>
        <w:br/>
      </w:r>
      <w:r>
        <w:rPr>
          <w:rFonts w:hint="eastAsia"/>
        </w:rPr>
        <w:t>　　8.3 特种紧固件行业生产模式</w:t>
      </w:r>
      <w:r>
        <w:rPr>
          <w:rFonts w:hint="eastAsia"/>
        </w:rPr>
        <w:br/>
      </w:r>
      <w:r>
        <w:rPr>
          <w:rFonts w:hint="eastAsia"/>
        </w:rPr>
        <w:t>　　8.4 特种紧固件行业销售模式及销售渠道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特种紧固件行业发展主要特点</w:t>
      </w:r>
      <w:r>
        <w:rPr>
          <w:rFonts w:hint="eastAsia"/>
        </w:rPr>
        <w:br/>
      </w:r>
      <w:r>
        <w:rPr>
          <w:rFonts w:hint="eastAsia"/>
        </w:rPr>
        <w:t>　　表2 特种紧固件行业发展有利因素分析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表3 特种紧固件行业发展不利因素分析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进入特种紧固件行业壁垒</w:t>
      </w:r>
      <w:r>
        <w:rPr>
          <w:rFonts w:hint="eastAsia"/>
        </w:rPr>
        <w:br/>
      </w:r>
      <w:r>
        <w:rPr>
          <w:rFonts w:hint="eastAsia"/>
        </w:rPr>
        <w:t>　　表5 特种紧固件主要企业在国际市场占有率（按收入，2020-2025）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2025年特种紧固件主要企业在国际市场排名（按收入）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全球市场主要企业特种紧固件销售收入（2020-2025）&amp;（万元）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特种紧固件主要企业在中国市场占有率（按收入，2020-2025）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2025年特种紧固件主要企业在中国市场排名（按收入）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中国市场主要企业特种紧固件销售收入（2020-2025）&amp;（万元）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全球主要厂商特种紧固件总部及产地分布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全球主要厂商成立时间及特种紧固件商业化日期</w:t>
      </w:r>
      <w:r>
        <w:rPr>
          <w:rFonts w:hint="eastAsia"/>
        </w:rPr>
        <w:br/>
      </w:r>
      <w:r>
        <w:rPr>
          <w:rFonts w:hint="eastAsia"/>
        </w:rPr>
        <w:t>　　表13 全球主要厂商特种紧固件产品类型及应用</w:t>
      </w:r>
      <w:r>
        <w:rPr>
          <w:rFonts w:hint="eastAsia"/>
        </w:rPr>
        <w:br/>
      </w:r>
      <w:r>
        <w:rPr>
          <w:rFonts w:hint="eastAsia"/>
        </w:rPr>
        <w:t>　　表14 2025年全球特种紧固件主要厂商市场地位（第一梯队、第二梯队和第三梯队）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全球特种紧固件市场投资、并购等现状分析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全球主要地区特种紧固件销售额：（2020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全球主要地区特种紧固件销售额（2020-2025）&amp;（万元）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全球主要地区特种紧固件销售额及份额列表（2020-2025）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全球主要地区特种紧固件销售额预测（2025-2031）&amp;（万元）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全球主要地区特种紧固件销售额及份额列表预测（2025-2031）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钢材质主要企业列表</w:t>
      </w:r>
      <w:r>
        <w:rPr>
          <w:rFonts w:hint="eastAsia"/>
        </w:rPr>
        <w:br/>
      </w:r>
      <w:r>
        <w:rPr>
          <w:rFonts w:hint="eastAsia"/>
        </w:rPr>
        <w:t>　　表22 铜材质主要企业列表</w:t>
      </w:r>
      <w:r>
        <w:rPr>
          <w:rFonts w:hint="eastAsia"/>
        </w:rPr>
        <w:br/>
      </w:r>
      <w:r>
        <w:rPr>
          <w:rFonts w:hint="eastAsia"/>
        </w:rPr>
        <w:t>　　表23 铝材质主要企业列表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按产品类型细分，全球特种紧固件销售额及增长率对比（2020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按产品类型细分，全球特种紧固件销售额（2020-2025）&amp;（万元）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按产品类型细分，全球特种紧固件销售额市场份额列表（2020-2025）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按产品类型细分，全球特种紧固件销售额预测（2025-2031）&amp;（万元）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按产品类型细分，全球特种紧固件销售额市场份额预测（2025-2031）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按产品类型细分，中国特种紧固件销售额（2020-2025）&amp;（万元）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按产品类型细分，中国特种紧固件销售额市场份额列表（2020-2025）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按产品类型细分，中国特种紧固件销售额预测（2025-2031）&amp;（万元）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按产品类型细分，中国特种紧固件销售额市场份额预测（2025-2031）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按应用细分，全球特种紧固件销售额及增长率对比（2020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按应用细分，全球特种紧固件销售额（2020-2025）&amp;（万元）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按应用细分，全球特种紧固件销售额市场份额列表（2020-2025）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按应用细分，全球特种紧固件销售额预测（2025-2031）&amp;（万元）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按应用细分，全球特种紧固件销售额市场份额预测（2025-2031）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按应用细分，中国特种紧固件销售额（2020-2025）&amp;（万元）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按应用细分，中国特种紧固件销售额市场份额列表（2020-2025）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按应用细分，中国特种紧固件销售额预测（2025-2031）&amp;（万元）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按应用细分，中国特种紧固件销售额市场份额预测（2025-2031）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重点企业（16）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重点企业（16）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重点企业（17）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重点企业（17）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重点企业（18）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重点企业（18）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重点企业（19）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表135 重点企业（19）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重点企业（20）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重点企业（20）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重点企业（21）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重点企业（21）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表145 重点企业（21）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重点企业（22） 公司信息、总部、特种紧固件市场地位以及主要的竞争对手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重点企业（22） 特种紧固件产品及服务介绍</w:t>
      </w:r>
      <w:r>
        <w:rPr>
          <w:rFonts w:hint="eastAsia"/>
        </w:rPr>
        <w:br/>
      </w:r>
      <w:r>
        <w:rPr>
          <w:rFonts w:hint="eastAsia"/>
        </w:rPr>
        <w:t>　　表150 重点企业（22） 特种紧固件收入及毛利率（2020-2025）&amp;（万元）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表153 特种紧固件行业发展趋势</w:t>
      </w:r>
      <w:r>
        <w:rPr>
          <w:rFonts w:hint="eastAsia"/>
        </w:rPr>
        <w:br/>
      </w:r>
      <w:r>
        <w:rPr>
          <w:rFonts w:hint="eastAsia"/>
        </w:rPr>
        <w:t>　　表154 特种紧固件行业主要驱动因素</w:t>
      </w:r>
      <w:r>
        <w:rPr>
          <w:rFonts w:hint="eastAsia"/>
        </w:rPr>
        <w:br/>
      </w:r>
      <w:r>
        <w:rPr>
          <w:rFonts w:hint="eastAsia"/>
        </w:rPr>
        <w:t>　　表155 特种紧固件行业供应链分析</w:t>
      </w:r>
      <w:r>
        <w:rPr>
          <w:rFonts w:hint="eastAsia"/>
        </w:rPr>
        <w:br/>
      </w:r>
      <w:r>
        <w:rPr>
          <w:rFonts w:hint="eastAsia"/>
        </w:rPr>
        <w:t>　　表156 特种紧固件上游原料供应商</w:t>
      </w:r>
      <w:r>
        <w:rPr>
          <w:rFonts w:hint="eastAsia"/>
        </w:rPr>
        <w:br/>
      </w:r>
      <w:r>
        <w:rPr>
          <w:rFonts w:hint="eastAsia"/>
        </w:rPr>
        <w:t>　　表157 特种紧固件行业主要下游客户</w:t>
      </w:r>
      <w:r>
        <w:rPr>
          <w:rFonts w:hint="eastAsia"/>
        </w:rPr>
        <w:br/>
      </w:r>
      <w:r>
        <w:rPr>
          <w:rFonts w:hint="eastAsia"/>
        </w:rPr>
        <w:t>　　表158 特种紧固件行业典型经销商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本文分析师列表</w:t>
      </w:r>
      <w:r>
        <w:rPr>
          <w:rFonts w:hint="eastAsia"/>
        </w:rPr>
        <w:br/>
      </w:r>
      <w:r>
        <w:rPr>
          <w:rFonts w:hint="eastAsia"/>
        </w:rPr>
        <w:t>　　表161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特种紧固件产品图片</w:t>
      </w:r>
      <w:r>
        <w:rPr>
          <w:rFonts w:hint="eastAsia"/>
        </w:rPr>
        <w:br/>
      </w:r>
      <w:r>
        <w:rPr>
          <w:rFonts w:hint="eastAsia"/>
        </w:rPr>
        <w:t>　　图2 全球市场特种紧固件市场规模，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全球特种紧固件市场销售额预测：（万元）&amp;（2020-2031）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中国市场特种紧固件销售额及未来趋势（2020-2031）&amp;（万元）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2025年全球前五大厂商特种紧固件市场份额</w:t>
      </w:r>
      <w:r>
        <w:rPr>
          <w:rFonts w:hint="eastAsia"/>
        </w:rPr>
        <w:br/>
      </w:r>
      <w:r>
        <w:rPr>
          <w:rFonts w:hint="eastAsia"/>
        </w:rPr>
        <w:t>　　图6 2025年全球特种紧固件第一梯队、第二梯队和第三梯队厂商及市场份额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全球主要地区特种紧固件销售额市场份额（2024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北美市场特种紧固件销售额及预测（2020-2031）&amp;（万元）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欧洲市场特种紧固件销售额及预测（2020-2031）&amp;（万元）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中国市场特种紧固件销售额及预测（2020-2031）&amp;（万元）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日本市场特种紧固件销售额及预测（2020-2031）&amp;（万元）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东南亚市场特种紧固件销售额及预测（2020-2031）&amp;（万元）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印度市场特种紧固件销售额及预测（2020-2031）&amp;（万元）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钢材质产品图片</w:t>
      </w:r>
      <w:r>
        <w:rPr>
          <w:rFonts w:hint="eastAsia"/>
        </w:rPr>
        <w:br/>
      </w:r>
      <w:r>
        <w:rPr>
          <w:rFonts w:hint="eastAsia"/>
        </w:rPr>
        <w:t>　　图15全球钢材质规模及增长率（2020-2031）&amp;（万元）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铜材质产品图片</w:t>
      </w:r>
      <w:r>
        <w:rPr>
          <w:rFonts w:hint="eastAsia"/>
        </w:rPr>
        <w:br/>
      </w:r>
      <w:r>
        <w:rPr>
          <w:rFonts w:hint="eastAsia"/>
        </w:rPr>
        <w:t>　　图17全球铜材质规模及增长率（2020-2031）&amp;（万元）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铝材质产品图片</w:t>
      </w:r>
      <w:r>
        <w:rPr>
          <w:rFonts w:hint="eastAsia"/>
        </w:rPr>
        <w:br/>
      </w:r>
      <w:r>
        <w:rPr>
          <w:rFonts w:hint="eastAsia"/>
        </w:rPr>
        <w:t>　　图19全球铝材质规模及增长率（2020-2031）&amp;（万元）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按产品类型细分，全球特种紧固件市场份额2024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按产品类型细分，全球特种紧固件市场份额2024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按产品类型细分，全球特种紧固件市场份额预测2024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按产品类型细分，中国特种紧固件市场份额2024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按产品类型细分，中国特种紧固件市场份额预测2024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图27 汽车行业</w:t>
      </w:r>
      <w:r>
        <w:rPr>
          <w:rFonts w:hint="eastAsia"/>
        </w:rPr>
        <w:br/>
      </w:r>
      <w:r>
        <w:rPr>
          <w:rFonts w:hint="eastAsia"/>
        </w:rPr>
        <w:t>　　图28 电气电子</w:t>
      </w:r>
      <w:r>
        <w:rPr>
          <w:rFonts w:hint="eastAsia"/>
        </w:rPr>
        <w:br/>
      </w:r>
      <w:r>
        <w:rPr>
          <w:rFonts w:hint="eastAsia"/>
        </w:rPr>
        <w:t>　　图29 机械行业</w:t>
      </w:r>
      <w:r>
        <w:rPr>
          <w:rFonts w:hint="eastAsia"/>
        </w:rPr>
        <w:br/>
      </w:r>
      <w:r>
        <w:rPr>
          <w:rFonts w:hint="eastAsia"/>
        </w:rPr>
        <w:t>　　图30 建造业</w:t>
      </w:r>
      <w:r>
        <w:rPr>
          <w:rFonts w:hint="eastAsia"/>
        </w:rPr>
        <w:br/>
      </w:r>
      <w:r>
        <w:rPr>
          <w:rFonts w:hint="eastAsia"/>
        </w:rPr>
        <w:t>　　图31 维修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按应用细分，全球特种紧固件市场份额2024 VS 2025</w:t>
      </w:r>
      <w:r>
        <w:rPr>
          <w:rFonts w:hint="eastAsia"/>
        </w:rPr>
        <w:br/>
      </w:r>
      <w:r>
        <w:rPr>
          <w:rFonts w:hint="eastAsia"/>
        </w:rPr>
        <w:t>　　图34 按应用细分，全球特种紧固件市场份额2024 VS 2025</w:t>
      </w:r>
      <w:r>
        <w:rPr>
          <w:rFonts w:hint="eastAsia"/>
        </w:rPr>
        <w:br/>
      </w:r>
      <w:r>
        <w:rPr>
          <w:rFonts w:hint="eastAsia"/>
        </w:rPr>
        <w:t>　　图35 特种紧固件中国企业SWOT分析</w:t>
      </w:r>
      <w:r>
        <w:rPr>
          <w:rFonts w:hint="eastAsia"/>
        </w:rPr>
        <w:br/>
      </w:r>
      <w:r>
        <w:rPr>
          <w:rFonts w:hint="eastAsia"/>
        </w:rPr>
        <w:t>　　图36 特种紧固件产业链</w:t>
      </w:r>
      <w:r>
        <w:rPr>
          <w:rFonts w:hint="eastAsia"/>
        </w:rPr>
        <w:br/>
      </w:r>
      <w:r>
        <w:rPr>
          <w:rFonts w:hint="eastAsia"/>
        </w:rPr>
        <w:t>　　图37 特种紧固件行业采购模式分析</w:t>
      </w:r>
      <w:r>
        <w:rPr>
          <w:rFonts w:hint="eastAsia"/>
        </w:rPr>
        <w:br/>
      </w:r>
      <w:r>
        <w:rPr>
          <w:rFonts w:hint="eastAsia"/>
        </w:rPr>
        <w:t>　　图38 特种紧固件行业生产模式分析</w:t>
      </w:r>
      <w:r>
        <w:rPr>
          <w:rFonts w:hint="eastAsia"/>
        </w:rPr>
        <w:br/>
      </w:r>
      <w:r>
        <w:rPr>
          <w:rFonts w:hint="eastAsia"/>
        </w:rPr>
        <w:t>　　图39 特种紧固件行业销售模式分析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82f2a93804500" w:history="1">
        <w:r>
          <w:rPr>
            <w:rStyle w:val="Hyperlink"/>
          </w:rPr>
          <w:t>2025-2031年全球与中国特种紧固件市场分析及前景趋势预测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82f2a93804500" w:history="1">
        <w:r>
          <w:rPr>
            <w:rStyle w:val="Hyperlink"/>
          </w:rPr>
          <w:t>https://www.20087.com/8/37/TeZhongJinGuJianFaZhanQianJingFenXi.html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cc71b8b74d76" w:history="1">
      <w:r>
        <w:rPr>
          <w:rStyle w:val="Hyperlink"/>
        </w:rPr>
        <w:t>2025-2031年全球与中国特种紧固件市场分析及前景趋势预测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eZhongJinGuJianFaZhanQianJingFenXi.html" TargetMode="External" Id="R2e882f2a938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eZhongJinGuJianFaZhanQianJingFenXi.html" TargetMode="External" Id="Rdf2bcc71b8b7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2025-05-04T00:10:00Z</dcterms:created>
  <dcterms:modified xsi:type="dcterms:W3CDTF">2025-05-04T01:10:00Z</dcterms:modified>
  <dc:subject>2025-2031年全球与中国特种紧固件市场分析及前景趋势预测</dc:subject>
  <dc:title>2025-2031年全球与中国特种紧固件市场分析及前景趋势预测</dc:title>
  <cp:keywords>2025-2031年全球与中国特种紧固件市场分析及前景趋势预测</cp:keywords>
  <dc:description>2025-2031年全球与中国特种紧固件市场分析及前景趋势预测</dc:description>
</cp:coreProperties>
</file>