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905cdccc449b9" w:history="1">
              <w:r>
                <w:rPr>
                  <w:rStyle w:val="Hyperlink"/>
                </w:rPr>
                <w:t>2025-2031年全球与中国环境控制器市场研究及前景趋势分析报告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905cdccc449b9" w:history="1">
              <w:r>
                <w:rPr>
                  <w:rStyle w:val="Hyperlink"/>
                </w:rPr>
                <w:t>2025-2031年全球与中国环境控制器市场研究及前景趋势分析报告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4905cdccc449b9" w:history="1">
                <w:r>
                  <w:rPr>
                    <w:rStyle w:val="Hyperlink"/>
                  </w:rPr>
                  <w:t>https://www.20087.com/8/57/HuanJingKongZhiQiHangYeQuShi.html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控制器是用于监测和调节室内环境参数（如温度、湿度、光照、CO2浓度等）的设备，广泛应用于住宅、商业建筑、农业设施和实验室。随着物联网技术的成熟，现代环境控制器不仅能够实时监控环境状态，还能根据设定参数自动调节，实现智能化管理。同时，用户可以通过移动设备远程控制环境控制器，提高了便利性和灵活性。</w:t>
      </w:r>
      <w:r>
        <w:rPr>
          <w:rFonts w:hint="eastAsia"/>
        </w:rPr>
        <w:br/>
      </w:r>
      <w:r>
        <w:rPr>
          <w:rFonts w:hint="eastAsia"/>
        </w:rPr>
        <w:t>　　未来，环境控制器将更加智能化和集成化。通过集成人工智能和机器学习算法，环境控制器将能够学习用户的偏好和行为模式，提供更加个性化的环境调节方案。同时，环境控制器将与智能家居系统更紧密地集成，实现能源管理、安防监控和健康监测等多功能融合，构建更加智能、高效和舒适的居住和工作环境。此外，随着可持续发展要求的提高，环境控制器将更加注重节能减排，通过优化控制策略和提高能源利用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905cdccc449b9" w:history="1">
        <w:r>
          <w:rPr>
            <w:rStyle w:val="Hyperlink"/>
          </w:rPr>
          <w:t>2025-2031年全球与中国环境控制器市场研究及前景趋势分析报告</w:t>
        </w:r>
      </w:hyperlink>
      <w:r>
        <w:rPr>
          <w:rFonts w:hint="eastAsia"/>
        </w:rPr>
        <w:t>》依托权威数据资源与长期市场监测，系统分析了环境控制器行业的市场规模、市场需求及产业链结构，深入探讨了环境控制器价格变动与细分市场特征。报告科学预测了环境控制器市场前景及未来发展趋势，重点剖析了行业集中度、竞争格局及重点企业的市场地位，并通过SWOT分析揭示了环境控制器行业机遇与潜在风险。报告为投资者及业内企业提供了全面的市场洞察与决策参考，助力把握环境控制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环境控制器行业概述及市场现状分析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环境控制器行业介绍</w:t>
      </w:r>
      <w:r>
        <w:rPr>
          <w:rFonts w:hint="eastAsia"/>
        </w:rPr>
        <w:br/>
      </w:r>
      <w:r>
        <w:rPr>
          <w:rFonts w:hint="eastAsia"/>
        </w:rPr>
        <w:t>　　第二节 环境控制器产品主要分类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一、不同种类环境控制器产量占比（2024年）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二、不同种类环境控制器价格走势（2020-2031年）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环境控制器主要应用领域分析</w:t>
      </w:r>
      <w:r>
        <w:rPr>
          <w:rFonts w:hint="eastAsia"/>
        </w:rPr>
        <w:br/>
      </w:r>
      <w:r>
        <w:rPr>
          <w:rFonts w:hint="eastAsia"/>
        </w:rPr>
        <w:t>　　　　一、环境控制器主要应用领域</w:t>
      </w:r>
      <w:r>
        <w:rPr>
          <w:rFonts w:hint="eastAsia"/>
        </w:rPr>
        <w:br/>
      </w:r>
      <w:r>
        <w:rPr>
          <w:rFonts w:hint="eastAsia"/>
        </w:rPr>
        <w:t>　　　　二、全球环境控制器不同应用领域消费量占比（2024年）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全球与中国环境控制器市场发展现状对比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一、全球环境控制器市场现状及发展趋势（2020-2031年）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二、中国环境控制器市场现状及发展趋势（2020-2031年）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全球环境控制器供需现状及趋势预测（2020-2031年）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一、全球环境控制器产能、产量、产能利用率情况及趋势（2020-2031年）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二、全球环境控制器产量、表观消费量情况及趋势（2020-2031年）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中国环境控制器供需现状及趋势预测（2020-2031年）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一、中国环境控制器产能、产量、产能利用率情况及趋势（2020-2031年）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二、中国环境控制器产量、表观消费量情况及趋势（2020-2031年）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三、中国环境控制器产量、需求量、市场缺口情况及趋势（2020-2031年）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中国环境控制器行业政策分析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全球与中国环境控制器重点企业产量、产值、集中度分析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全球市场环境控制器重点企业2024和2025年产量、产值统计分析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一、全球市场环境控制器重点企业2024和2025年产量统计分析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二、全球市场环境控制器重点企业2024和2025年产值统计分析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三、全球市场环境控制器重点企业2024和2025年产品价格分析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中国市场环境控制器重点企业2024和2025年产量、产值统计分析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一、中国市场环境控制器重点企业2024和2025年产量统计分析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二、中国市场环境控制器重点企业2024和2025年产值统计分析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环境控制器重点厂商总部</w:t>
      </w:r>
      <w:r>
        <w:rPr>
          <w:rFonts w:hint="eastAsia"/>
        </w:rPr>
        <w:br/>
      </w:r>
      <w:r>
        <w:rPr>
          <w:rFonts w:hint="eastAsia"/>
        </w:rPr>
        <w:t>　　第四节 环境控制器行业企业集中度分析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全球重点环境控制器企业SWOT分析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中国重点环境控制器企业SWOT分析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全球主要地区环境控制器产量、产值、市场份额情况及趋势预测（2020-2031年）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全球主要地区环境控制器产量、产值及市场份额情况及趋势（2020-2031年）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一、全球主要地区环境控制器产量及市场份额情况及趋势（2020-2031年）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二、全球主要地区环境控制器产值及市场份额情况及趋势（2020-2031年）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中国市场2020-2031年环境控制器产量、产值情况及趋势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北美市场2020-2031年环境控制器产量、产值情况及趋势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欧洲市场2020-2031年环境控制器产量、产值情况及趋势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日本市场2020-2031年环境控制器产量、产值情况及趋势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全球主要地区环境控制器消费量、市场份额及发展趋势分析（2020-2031年）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全球主要地区环境控制器消费量、市场份额及发展趋势（2020-2031年）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中国市场2020-2031年环境控制器消费情况及发展趋势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北美市场2020-2031年环境控制器消费情况及发展趋势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欧洲市场2020-2031年环境控制器消费情况及发展趋势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日本市场2020-2031年环境控制器消费情况及发展趋势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主要环境控制器企业调研分析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二、企业环境控制器产品</w:t>
      </w:r>
      <w:r>
        <w:rPr>
          <w:rFonts w:hint="eastAsia"/>
        </w:rPr>
        <w:br/>
      </w:r>
      <w:r>
        <w:rPr>
          <w:rFonts w:hint="eastAsia"/>
        </w:rPr>
        <w:t>　　　　三、企业环境控制器产量、价格、收入、成本、毛利情况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二、企业环境控制器产品</w:t>
      </w:r>
      <w:r>
        <w:rPr>
          <w:rFonts w:hint="eastAsia"/>
        </w:rPr>
        <w:br/>
      </w:r>
      <w:r>
        <w:rPr>
          <w:rFonts w:hint="eastAsia"/>
        </w:rPr>
        <w:t>　　　　三、企业环境控制器产量、价格、收入、成本、毛利情况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二、企业环境控制器产品</w:t>
      </w:r>
      <w:r>
        <w:rPr>
          <w:rFonts w:hint="eastAsia"/>
        </w:rPr>
        <w:br/>
      </w:r>
      <w:r>
        <w:rPr>
          <w:rFonts w:hint="eastAsia"/>
        </w:rPr>
        <w:t>　　　　三、企业环境控制器产量、价格、收入、成本、毛利情况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二、企业环境控制器产品</w:t>
      </w:r>
      <w:r>
        <w:rPr>
          <w:rFonts w:hint="eastAsia"/>
        </w:rPr>
        <w:br/>
      </w:r>
      <w:r>
        <w:rPr>
          <w:rFonts w:hint="eastAsia"/>
        </w:rPr>
        <w:t>　　　　三、企业环境控制器产量、价格、收入、成本、毛利情况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二、企业环境控制器产品</w:t>
      </w:r>
      <w:r>
        <w:rPr>
          <w:rFonts w:hint="eastAsia"/>
        </w:rPr>
        <w:br/>
      </w:r>
      <w:r>
        <w:rPr>
          <w:rFonts w:hint="eastAsia"/>
        </w:rPr>
        <w:t>　　　　三、企业环境控制器产量、价格、收入、成本、毛利情况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二、企业环境控制器产品</w:t>
      </w:r>
      <w:r>
        <w:rPr>
          <w:rFonts w:hint="eastAsia"/>
        </w:rPr>
        <w:br/>
      </w:r>
      <w:r>
        <w:rPr>
          <w:rFonts w:hint="eastAsia"/>
        </w:rPr>
        <w:t>　　　　三、企业环境控制器产量、价格、收入、成本、毛利情况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二、企业环境控制器产品</w:t>
      </w:r>
      <w:r>
        <w:rPr>
          <w:rFonts w:hint="eastAsia"/>
        </w:rPr>
        <w:br/>
      </w:r>
      <w:r>
        <w:rPr>
          <w:rFonts w:hint="eastAsia"/>
        </w:rPr>
        <w:t>　　　　三、企业环境控制器产量、价格、收入、成本、毛利情况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二、企业环境控制器产品</w:t>
      </w:r>
      <w:r>
        <w:rPr>
          <w:rFonts w:hint="eastAsia"/>
        </w:rPr>
        <w:br/>
      </w:r>
      <w:r>
        <w:rPr>
          <w:rFonts w:hint="eastAsia"/>
        </w:rPr>
        <w:t>　　　　三、企业环境控制器产量、价格、收入、成本、毛利情况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二、企业环境控制器产品</w:t>
      </w:r>
      <w:r>
        <w:rPr>
          <w:rFonts w:hint="eastAsia"/>
        </w:rPr>
        <w:br/>
      </w:r>
      <w:r>
        <w:rPr>
          <w:rFonts w:hint="eastAsia"/>
        </w:rPr>
        <w:t>　　　　三、企业环境控制器产量、价格、收入、成本、毛利情况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二、企业环境控制器产品</w:t>
      </w:r>
      <w:r>
        <w:rPr>
          <w:rFonts w:hint="eastAsia"/>
        </w:rPr>
        <w:br/>
      </w:r>
      <w:r>
        <w:rPr>
          <w:rFonts w:hint="eastAsia"/>
        </w:rPr>
        <w:t>　　　　三、企业环境控制器产量、价格、收入、成本、毛利情况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不同种类环境控制器产量、价格、产值及市场份额情况（2020-2031）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全球市场不同种类环境控制器产量、产值及市场份额情况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一、全球市场不同种类环境控制器产量、市场份额情况（2020-2031年）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二、全球市场不同种类环境控制器产值、市场份额情况（2020-2031年）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三、全球市场不同种类环境控制器价格走势分析（2020-2031年）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中国市场不同种类环境控制器产量、产值及市场份额情况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一、中国市场不同种类环境控制器产量、市场份额情况（2020-2031年）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二、中国市场不同种类环境控制器产值、市场份额情况（2020-2031年）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三、中国市场不同种类环境控制器价格走势分析（2020-2031年）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环境控制器上游原料及下游主要应用领域分析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环境控制器产业链分析</w:t>
      </w:r>
      <w:r>
        <w:rPr>
          <w:rFonts w:hint="eastAsia"/>
        </w:rPr>
        <w:br/>
      </w:r>
      <w:r>
        <w:rPr>
          <w:rFonts w:hint="eastAsia"/>
        </w:rPr>
        <w:t>　　第二节 环境控制器产业上游供应分析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全球市场环境控制器下游主要应用领域消费量、市场份额及增长情况（2020-2031年）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中国市场环境控制器下游主要应用领域消费量、市场份额及增长情况（2020-2031年）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中国市场环境控制器产量、消费量、进出口分析及发展趋势（2020-2031年）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中国市场环境控制器产量、消费量、进出口分析及发展趋势（2020-2031年）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中国市场环境控制器进出口贸易趋势（2020-2031年）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中国市场环境控制器主要进口来源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中国市场环境控制器主要出口目的地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中国市场环境控制器主要地区分布（2025年）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中国环境控制器生产地区分布</w:t>
      </w:r>
      <w:r>
        <w:rPr>
          <w:rFonts w:hint="eastAsia"/>
        </w:rPr>
        <w:br/>
      </w:r>
      <w:r>
        <w:rPr>
          <w:rFonts w:hint="eastAsia"/>
        </w:rPr>
        <w:t>　　第二节 中国环境控制器消费地区分布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影响中国市场环境控制器供需因素分析</w:t>
      </w:r>
      <w:r>
        <w:rPr>
          <w:rFonts w:hint="eastAsia"/>
        </w:rPr>
        <w:br/>
      </w:r>
      <w:r>
        <w:rPr>
          <w:rFonts w:hint="eastAsia"/>
        </w:rPr>
        <w:t>　　第一节 环境控制器及相关行业技术发展概况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环境控制器进出口贸易现状及趋势（2020-2031年）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环境控制器产品技术趋势与价格走势预测（2020-2031年）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环境控制器行业市场环境发展趋势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不同种类环境控制器产品技术发展趋势（2020-2031年）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环境控制器价格走势预测（2020-2031年）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环境控制器销售渠道分析及建议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国内市场环境控制器销售渠道分析</w:t>
      </w:r>
      <w:r>
        <w:rPr>
          <w:rFonts w:hint="eastAsia"/>
        </w:rPr>
        <w:br/>
      </w:r>
      <w:r>
        <w:rPr>
          <w:rFonts w:hint="eastAsia"/>
        </w:rPr>
        <w:t>　　　　一、当前环境控制器主要销售模式及销售渠道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二、国内市场环境控制器销售模式及销售渠道趋势（2020-2031年）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海外市场环境控制器销售渠道分析</w:t>
      </w:r>
      <w:r>
        <w:rPr>
          <w:rFonts w:hint="eastAsia"/>
        </w:rPr>
        <w:br/>
      </w:r>
      <w:r>
        <w:rPr>
          <w:rFonts w:hint="eastAsia"/>
        </w:rPr>
        <w:t>　　第三节 [中⋅智⋅林⋅]环境控制器行业营销策略建议</w:t>
      </w:r>
      <w:r>
        <w:rPr>
          <w:rFonts w:hint="eastAsia"/>
        </w:rPr>
        <w:br/>
      </w:r>
      <w:r>
        <w:rPr>
          <w:rFonts w:hint="eastAsia"/>
        </w:rPr>
        <w:t>　　　　一、环境控制器市场定位及目标消费者分析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二、环境控制器行业营销模式及销售渠道建议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环境控制器产品介绍</w:t>
      </w:r>
      <w:r>
        <w:rPr>
          <w:rFonts w:hint="eastAsia"/>
        </w:rPr>
        <w:br/>
      </w:r>
      <w:r>
        <w:rPr>
          <w:rFonts w:hint="eastAsia"/>
        </w:rPr>
        <w:t>　　表 环境控制器产品分类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2024年全球不同种类环境控制器产量份额</w:t>
      </w:r>
      <w:r>
        <w:rPr>
          <w:rFonts w:hint="eastAsia"/>
        </w:rPr>
        <w:br/>
      </w:r>
      <w:r>
        <w:rPr>
          <w:rFonts w:hint="eastAsia"/>
        </w:rPr>
        <w:t>　　表 不同种类环境控制器价格及趋势（2020-2031年）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环境控制器主要应用领域</w:t>
      </w:r>
      <w:r>
        <w:rPr>
          <w:rFonts w:hint="eastAsia"/>
        </w:rPr>
        <w:br/>
      </w:r>
      <w:r>
        <w:rPr>
          <w:rFonts w:hint="eastAsia"/>
        </w:rPr>
        <w:t>　　图 全球2024年环境控制器不同应用领域消费量份额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全球市场环境控制器产量及增长情况（2020-2031年）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全球市场环境控制器产值及增长情况（2020-2031年）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中国市场环境控制器产量、增长率及趋势（2020-2031年）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中国市场环境控制器产值、增长率及趋势（2020-2031年）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全球环境控制器产能、产量、产能利用率及趋势（2020-2031年）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全球环境控制器产量、表观消费量及趋势（2020-2031年）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中国环境控制器产能、产量、产能利用率及趋势（2020-2031年）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中国环境控制器产量、表观消费量及趋势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中国环境控制器产量、市场需求量及趋势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环境控制器行业政策分析</w:t>
      </w:r>
      <w:r>
        <w:rPr>
          <w:rFonts w:hint="eastAsia"/>
        </w:rPr>
        <w:br/>
      </w:r>
      <w:r>
        <w:rPr>
          <w:rFonts w:hint="eastAsia"/>
        </w:rPr>
        <w:t>　　表 全球市场环境控制器重点企业2024和2025年产量统计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全球市场环境控制器重点企业2024和2025年产量、市场份额统计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全球市场环境控制器重点企业2025年产量、市场份额统计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全球市场环境控制器重点企业2025年产量、市场份额统计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全球市场环境控制器重点企业2024和2025年产值统计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全球市场环境控制器重点企业2024和2025年产值市场份额统计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全球市场环境控制器重点企业2025年产值、市场份额统计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全球市场环境控制器重点企业2025年产值、市场份额统计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全球市场环境控制器重点企业2024和2025年产品价格统计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中国市场环境控制器重点企业2024和2025年产量统计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中国市场环境控制器重点企业2024和2025年产量市场份额统计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中国市场环境控制器重点企业2025年产量、市场份额统计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中国市场环境控制器重点企业2025年产量、市场份额统计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中国市场环境控制器重点企业2024和2025年产值统计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中国市场环境控制器重点企业2024和2025年产值市场份额统计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中国市场环境控制器重点企业2025年产值、市场份额统计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中国市场环境控制器重点企业2025年产值、市场份额统计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环境控制器企业总部</w:t>
      </w:r>
      <w:r>
        <w:rPr>
          <w:rFonts w:hint="eastAsia"/>
        </w:rPr>
        <w:br/>
      </w:r>
      <w:r>
        <w:rPr>
          <w:rFonts w:hint="eastAsia"/>
        </w:rPr>
        <w:t>　　表 全球市场环境控制器重点企业2024和2025年产值市场份额统计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全球环境控制器重点企业SWOT分析</w:t>
      </w:r>
      <w:r>
        <w:rPr>
          <w:rFonts w:hint="eastAsia"/>
        </w:rPr>
        <w:br/>
      </w:r>
      <w:r>
        <w:rPr>
          <w:rFonts w:hint="eastAsia"/>
        </w:rPr>
        <w:t>　　表 中国环境控制器重点企业SWOT分析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全球主要地区2020-2025年环境控制器产量统计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全球主要地区2025-2031年环境控制器产量预测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全球主要地区2020-2031年环境控制器产量市场份额统计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全球主要地区2025年环境控制器产量市场份额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全球主要地区2020-2025年环境控制器产值统计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全球主要地区2025-2031年环境控制器产值预测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全球主要地区2020-2031年环境控制器产值市场份额统计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全球主要地区2025年环境控制器产值市场份额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中国市场2020-2031年环境控制器产量及增长情况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中国市场2020-2031年环境控制器产值及增长情况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北美市场2020-2031年环境控制器产量及增长情况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北美市场2020-2031年环境控制器产值及增长情况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欧洲市场2020-2031年环境控制器产量及增长情况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欧洲市场2020-2031年环境控制器产值及增长情况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日本市场2020-2031年环境控制器产量及增长情况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日本市场2020-2031年环境控制器产值及增长情况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全球主要地区2020-2025年环境控制器消费量统计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全球主要地区2025-2031年环境控制器消费量预测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全球主要地区2020-2031年环境控制器消费量市场份额统计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全球主要地区2025年环境控制器消费量市场份额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中国市场2020-2031年环境控制器消费量、增长率及趋势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北美市场2020-2031年环境控制器消费量、增长率及趋势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欧洲市场2020-2031年环境控制器消费量、增长率及趋势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日本市场2020-2031年环境控制器消费量、增长率及趋势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企业（一）环境控制器产品情况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企业（一）2020-2025年环境控制器产量、价格、收入、成本、毛利情况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企业（二）环境控制器产品情况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企业（二）2020-2025年环境控制器产量、价格、收入、成本、毛利情况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企业（三）环境控制器产品情况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企业（三）2020-2025年环境控制器产量、价格、收入、成本、毛利情况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企业（四）环境控制器产品情况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企业（四）2020-2025年环境控制器产量、价格、收入、成本、毛利情况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企业（五）环境控制器产品情况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企业（五）2020-2025年环境控制器产量、价格、收入、成本、毛利情况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企业（六）环境控制器产品情况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企业（六）2020-2025年环境控制器产量、价格、收入、成本、毛利情况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企业（七）环境控制器产品情况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企业（七）2020-2025年环境控制器产量、价格、收入、成本、毛利情况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企业（八）环境控制器产品情况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企业（八）2020-2025年环境控制器产量、价格、收入、成本、毛利情况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企业（九）环境控制器产品情况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企业（九）2020-2025年环境控制器产量、价格、收入、成本、毛利情况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企业（十）环境控制器产品情况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企业（十）2020-2025年环境控制器产量、价格、收入、成本、毛利情况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全球市场不同种类环境控制器产量统计（2020-2025年）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全球市场不同种类环境控制器产量预测（2025-2031年）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全球市场不同种类环境控制器产量市场份额（2020-2031年）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全球市场不同种类环境控制器产值统计（2020-2025年）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全球市场不同种类环境控制器产值预测（2025-2031年）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全球市场不同种类环境控制器产值市场份额（2020-2031年）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全球市场不同种类环境控制器价格走势（2020-2031年）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中国市场不同种类环境控制器产量统计（2020-2025年）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中国市场不同种类环境控制器产量预测（2025-2031年）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中国市场不同种类环境控制器产量市场份额（2020-2031年）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中国市场不同种类环境控制器产值统计（2020-2025年）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中国市场不同种类环境控制器产值预测（2025-2031年）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中国市场不同种类环境控制器产值市场份额（2020-2031年）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中国市场不同种类环境控制器价格走势（2020-2031年）</w:t>
      </w:r>
      <w:r>
        <w:rPr>
          <w:rFonts w:hint="eastAsia"/>
        </w:rPr>
        <w:br/>
      </w:r>
      <w:r>
        <w:rPr>
          <w:rFonts w:hint="eastAsia"/>
        </w:rPr>
        <w:t>　　图 环境控制器产业链</w:t>
      </w:r>
      <w:r>
        <w:rPr>
          <w:rFonts w:hint="eastAsia"/>
        </w:rPr>
        <w:br/>
      </w:r>
      <w:r>
        <w:rPr>
          <w:rFonts w:hint="eastAsia"/>
        </w:rPr>
        <w:t>　　表 环境控制器原材料</w:t>
      </w:r>
      <w:r>
        <w:rPr>
          <w:rFonts w:hint="eastAsia"/>
        </w:rPr>
        <w:br/>
      </w:r>
      <w:r>
        <w:rPr>
          <w:rFonts w:hint="eastAsia"/>
        </w:rPr>
        <w:t>　　表 环境控制器上游原料供应商及联系方式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全球市场环境控制器主要应用领域消费量统计（2020-2025年）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全球市场环境控制器主要应用领域消费量预测（2025-2031年）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全球市场环境控制器主要应用领域消费量市场份额（2020-2031年）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2025年全球市场环境控制器主要应用领域消费量市场份额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全球市场环境控制器主要应用领域消费量增长率（2020-2031年）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中国市场环境控制器主要应用领域消费量统计（2020-2025年）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中国市场环境控制器主要应用领域消费量预测（2025-2031年）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中国市场环境控制器主要应用领域消费量市场份额（2020-2031年）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中国市场环境控制器主要应用领域消费量增长率（2020-2031年）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中国市场环境控制器产量、消费量、进出口情况分析（2020-2025年）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中国市场环境控制器产量、消费量、进出口情况预测（2025-2031年）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2020-2031年中国市场环境控制器进出口量</w:t>
      </w:r>
      <w:r>
        <w:rPr>
          <w:rFonts w:hint="eastAsia"/>
        </w:rPr>
        <w:br/>
      </w:r>
      <w:r>
        <w:rPr>
          <w:rFonts w:hint="eastAsia"/>
        </w:rPr>
        <w:t>　　图 2025年环境控制器生产地区分布</w:t>
      </w:r>
      <w:r>
        <w:rPr>
          <w:rFonts w:hint="eastAsia"/>
        </w:rPr>
        <w:br/>
      </w:r>
      <w:r>
        <w:rPr>
          <w:rFonts w:hint="eastAsia"/>
        </w:rPr>
        <w:t>　　图 2025年环境控制器消费地区分布</w:t>
      </w:r>
      <w:r>
        <w:rPr>
          <w:rFonts w:hint="eastAsia"/>
        </w:rPr>
        <w:br/>
      </w:r>
      <w:r>
        <w:rPr>
          <w:rFonts w:hint="eastAsia"/>
        </w:rPr>
        <w:t>　　图 中国环境控制器进口量及趋势预测（2020-2031年）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中国环境控制器出口量及趋势预测（2020-2031年）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不同种类环境控制器产量占比（2025-2031年）</w:t>
      </w:r>
      <w:r>
        <w:rPr>
          <w:rFonts w:hint="eastAsia"/>
        </w:rPr>
        <w:br/>
      </w:r>
      <w:r>
        <w:rPr>
          <w:rFonts w:hint="eastAsia"/>
        </w:rPr>
        <w:t>　　图 环境控制器价格走势预测（2025-2031年）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国内市场环境控制器未来销售渠道趋势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905cdccc449b9" w:history="1">
        <w:r>
          <w:rPr>
            <w:rStyle w:val="Hyperlink"/>
          </w:rPr>
          <w:t>2025-2031年全球与中国环境控制器市场研究及前景趋势分析报告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4905cdccc449b9" w:history="1">
        <w:r>
          <w:rPr>
            <w:rStyle w:val="Hyperlink"/>
          </w:rPr>
          <w:t>https://www.20087.com/8/57/HuanJingKongZhiQiHangYeQuShi.html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热点：环控设备、环境控制器使用方法、rotem环境控制器、环境控制器的动态模型、环境控制器使用方法、环境控制器ec1211、上海梵龙环境控制器、环境控制器607说明书、家庭网络控制器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68667a78a4761" w:history="1">
      <w:r>
        <w:rPr>
          <w:rStyle w:val="Hyperlink"/>
        </w:rPr>
        <w:t>2025-2031年全球与中国环境控制器市场研究及前景趋势分析报告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HuanJingKongZhiQiHangYeQuShi.html" TargetMode="External" Id="R8f4905cdccc4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HuanJingKongZhiQiHangYeQuShi.html" TargetMode="External" Id="R28368667a78a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2025-04-07T00:30:00Z</dcterms:created>
  <dcterms:modified xsi:type="dcterms:W3CDTF">2025-04-07T01:30:00Z</dcterms:modified>
  <dc:subject>2025-2031年全球与中国环境控制器市场研究及前景趋势分析报告</dc:subject>
  <dc:title>2025-2031年全球与中国环境控制器市场研究及前景趋势分析报告</dc:title>
  <cp:keywords>2025-2031年全球与中国环境控制器市场研究及前景趋势分析报告</cp:keywords>
  <dc:description>2025-2031年全球与中国环境控制器市场研究及前景趋势分析报告</dc:description>
</cp:coreProperties>
</file>