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a2c2cf66408d" w:history="1">
              <w:r>
                <w:rPr>
                  <w:rStyle w:val="Hyperlink"/>
                </w:rPr>
                <w:t>2026-2032年中国玻璃岗亭行业研究与发展前景报告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a2c2cf66408d" w:history="1">
              <w:r>
                <w:rPr>
                  <w:rStyle w:val="Hyperlink"/>
                </w:rPr>
                <w:t>2026-2032年中国玻璃岗亭行业研究与发展前景报告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3a2c2cf66408d" w:history="1">
                <w:r>
                  <w:rPr>
                    <w:rStyle w:val="Hyperlink"/>
                  </w:rPr>
                  <w:t>https://www.20087.com/8/27/BoLiGangTingHangYeXianZhuangJiQianJing.html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岗亭广泛应用于小区门禁、园区安保、交通执勤及临时服务站点，主打通透可视、现代美观与快速部署。主流产品采用钢化玻璃+铝合金或不锈钢框架结构，强调防爆等级、隔热性能（Low-E玻璃）、内部布线集成及空调/通风适配性。在智慧社区与城市微更新推动下，用户对岗亭与安防系统（如人脸识别、对讲）的一体化集成、夜间隐私保护（电控雾化玻璃）及模块化拆装能力提出更高要求，但夏季温室效应、冬季保温差及玻璃自爆风险仍是使用痛点。</w:t>
      </w:r>
      <w:r>
        <w:rPr>
          <w:rFonts w:hint="eastAsia"/>
        </w:rPr>
        <w:br/>
      </w:r>
      <w:r>
        <w:rPr>
          <w:rFonts w:hint="eastAsia"/>
        </w:rPr>
        <w:t>　　未来，玻璃岗亭将向功能复合、能源自给与智能交互方向演进。市场调研网认为，光伏玻璃幕墙为内部设备供电，相变材料墙体平抑室内温差；AR透明显示屏叠加虚拟信息于真实视野。在安全层面，夹胶防砸玻璃与震动传感器联动报警系统。此外，标准化接口支持快速接入5G、边缘计算盒等新基建模块。长远看，玻璃岗亭将从静态值守空间升级为融合公共安全、数字服务与绿色建筑理念的城市智能微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3a2c2cf66408d" w:history="1">
        <w:r>
          <w:rPr>
            <w:rStyle w:val="Hyperlink"/>
          </w:rPr>
          <w:t>2026-2032年中国玻璃岗亭行业研究与发展前景报告</w:t>
        </w:r>
      </w:hyperlink>
      <w:r>
        <w:rPr>
          <w:rFonts w:hint="eastAsia"/>
        </w:rPr>
        <w:t>》，2025年玻璃岗亭行业市场规模达 亿元，预计2032年市场规模将达 亿元，期间年均复合增长率（CAGR）达 %。报告基于统计局、相关行业协会及科研机构的详实数据，系统分析玻璃岗亭市场供需状况、技术发展路径及竞争格局。报告客观评估当前玻璃岗亭市场规模，预测行业增长潜力，并对玻璃岗亭重点企业的市场竞争力进行分析。通过分析市场机遇与风险因素，为投资者提供项目评估参考和风险应对建议，助力把握玻璃岗亭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玻璃岗亭行业概述</w:t>
      </w:r>
      <w:r>
        <w:rPr>
          <w:rFonts w:hint="eastAsia"/>
        </w:rPr>
        <w:br/>
      </w:r>
      <w:r>
        <w:rPr>
          <w:rFonts w:hint="eastAsia"/>
        </w:rPr>
        <w:t>　　第一节 玻璃岗亭定义与分类</w:t>
      </w:r>
      <w:r>
        <w:rPr>
          <w:rFonts w:hint="eastAsia"/>
        </w:rPr>
        <w:br/>
      </w:r>
      <w:r>
        <w:rPr>
          <w:rFonts w:hint="eastAsia"/>
        </w:rPr>
        <w:t>　　第二节 玻璃岗亭应用领域</w:t>
      </w:r>
      <w:r>
        <w:rPr>
          <w:rFonts w:hint="eastAsia"/>
        </w:rPr>
        <w:br/>
      </w:r>
      <w:r>
        <w:rPr>
          <w:rFonts w:hint="eastAsia"/>
        </w:rPr>
        <w:t>　　第三节 玻璃岗亭行业经济指标分析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一、玻璃岗亭行业赢利性评估</w:t>
      </w:r>
      <w:r>
        <w:rPr>
          <w:rFonts w:hint="eastAsia"/>
        </w:rPr>
        <w:br/>
      </w:r>
      <w:r>
        <w:rPr>
          <w:rFonts w:hint="eastAsia"/>
        </w:rPr>
        <w:t>　　　　二、玻璃岗亭行业成长速度分析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三、玻璃岗亭附加值提升空间探讨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四、玻璃岗亭行业进入壁垒分析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五、玻璃岗亭行业风险性评估</w:t>
      </w:r>
      <w:r>
        <w:rPr>
          <w:rFonts w:hint="eastAsia"/>
        </w:rPr>
        <w:br/>
      </w:r>
      <w:r>
        <w:rPr>
          <w:rFonts w:hint="eastAsia"/>
        </w:rPr>
        <w:t>　　　　六、玻璃岗亭行业周期性分析</w:t>
      </w:r>
      <w:r>
        <w:rPr>
          <w:rFonts w:hint="eastAsia"/>
        </w:rPr>
        <w:br/>
      </w:r>
      <w:r>
        <w:rPr>
          <w:rFonts w:hint="eastAsia"/>
        </w:rPr>
        <w:t>　　　　七、玻璃岗亭行业竞争程度指标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八、玻璃岗亭行业成熟度综合分析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玻璃岗亭产业链及经营模式分析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三、玻璃岗亭销售模式与渠道策略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全球玻璃岗亭市场发展分析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2025-2026年全球玻璃岗亭行业发展分析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一、全球玻璃岗亭行业市场规模与趋势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二、全球玻璃岗亭行业发展特点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三、全球玻璃岗亭行业竞争格局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主要国家与地区玻璃岗亭市场分析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2026-2032年全球玻璃岗亭行业发展趋势与前景预测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一、玻璃岗亭行业发展趋势</w:t>
      </w:r>
      <w:r>
        <w:rPr>
          <w:rFonts w:hint="eastAsia"/>
        </w:rPr>
        <w:br/>
      </w:r>
      <w:r>
        <w:rPr>
          <w:rFonts w:hint="eastAsia"/>
        </w:rPr>
        <w:t>　　　　二、玻璃岗亭行业发展潜力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中国玻璃岗亭行业市场分析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2025-2026年玻璃岗亭产能与投资动态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一、国内玻璃岗亭产能现状与利用效率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二、玻璃岗亭产能扩张与投资动态分析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2026-2032年玻璃岗亭行业产量统计与趋势预测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一、2020-2025年玻璃岗亭行业产量与增长趋势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1、2020-2025年玻璃岗亭产量及增长趋势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2、2020-2025年玻璃岗亭细分产品产量及份额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二、玻璃岗亭产量影响因素分析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三、2026-2032年玻璃岗亭产量预测</w:t>
      </w:r>
      <w:r>
        <w:rPr>
          <w:rFonts w:hint="eastAsia"/>
        </w:rPr>
        <w:br/>
      </w:r>
      <w:r>
        <w:rPr>
          <w:rFonts w:hint="eastAsia"/>
        </w:rPr>
        <w:t>　　第三节 2026-2032年玻璃岗亭市场需求与销售分析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一、2025-2026年玻璃岗亭行业需求现状</w:t>
      </w:r>
      <w:r>
        <w:rPr>
          <w:rFonts w:hint="eastAsia"/>
        </w:rPr>
        <w:br/>
      </w:r>
      <w:r>
        <w:rPr>
          <w:rFonts w:hint="eastAsia"/>
        </w:rPr>
        <w:t>　　　　二、玻璃岗亭客户群体与需求特点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三、2020-2025年玻璃岗亭行业销售规模分析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四、2026-2032年玻璃岗亭市场增长潜力与规模预测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2025-2026年玻璃岗亭行业技术发展现状及趋势分析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玻璃岗亭行业技术发展现状分析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国内外玻璃岗亭行业技术差距分析及差距形成的主要原因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玻璃岗亭行业技术发展方向、趋势预测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提升玻璃岗亭行业技术能力策略建议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中国玻璃岗亭细分市场分析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一、2025-2026年玻璃岗亭主要细分产品市场现状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玻璃岗亭价格机制与竞争策略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一、2020-2025年玻璃岗亭市场价格走势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玻璃岗亭定价策略与方法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2026-2032年玻璃岗亭价格竞争态势与趋势预测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中国玻璃岗亭行业重点区域市场研究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2025-2026年重点区域玻璃岗亭市场发展概况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二、2020-2025年玻璃岗亭市场需求规模情况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三、2026-2032年玻璃岗亭行业发展潜力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二、2020-2025年玻璃岗亭市场需求规模情况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三、2026-2032年玻璃岗亭行业发展潜力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二、2020-2025年玻璃岗亭市场需求规模情况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三、2026-2032年玻璃岗亭行业发展潜力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二、2020-2025年玻璃岗亭市场需求规模情况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三、2026-2032年玻璃岗亭行业发展潜力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二、2020-2025年玻璃岗亭市场需求规模情况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三、2026-2032年玻璃岗亭行业发展潜力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2020-2025年中国玻璃岗亭行业进出口情况分析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玻璃岗亭行业进口规模与来源分析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一、2020-2025年玻璃岗亭进口规模分析</w:t>
      </w:r>
      <w:r>
        <w:rPr>
          <w:rFonts w:hint="eastAsia"/>
        </w:rPr>
        <w:br/>
      </w:r>
      <w:r>
        <w:rPr>
          <w:rFonts w:hint="eastAsia"/>
        </w:rPr>
        <w:t>　　　　二、玻璃岗亭主要进口来源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玻璃岗亭行业出口规模与目的地分析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一、2020-2025年玻璃岗亭出口规模分析</w:t>
      </w:r>
      <w:r>
        <w:rPr>
          <w:rFonts w:hint="eastAsia"/>
        </w:rPr>
        <w:br/>
      </w:r>
      <w:r>
        <w:rPr>
          <w:rFonts w:hint="eastAsia"/>
        </w:rPr>
        <w:t>　　　　二、玻璃岗亭主要出口目的地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2020-2025年中国玻璃岗亭总体规模与财务指标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中国玻璃岗亭行业总体规模分析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一、玻璃岗亭企业数量与结构</w:t>
      </w:r>
      <w:r>
        <w:rPr>
          <w:rFonts w:hint="eastAsia"/>
        </w:rPr>
        <w:br/>
      </w:r>
      <w:r>
        <w:rPr>
          <w:rFonts w:hint="eastAsia"/>
        </w:rPr>
        <w:t>　　　　二、玻璃岗亭从业人员规模</w:t>
      </w:r>
      <w:r>
        <w:rPr>
          <w:rFonts w:hint="eastAsia"/>
        </w:rPr>
        <w:br/>
      </w:r>
      <w:r>
        <w:rPr>
          <w:rFonts w:hint="eastAsia"/>
        </w:rPr>
        <w:t>　　　　三、玻璃岗亭行业资产状况</w:t>
      </w:r>
      <w:r>
        <w:rPr>
          <w:rFonts w:hint="eastAsia"/>
        </w:rPr>
        <w:br/>
      </w:r>
      <w:r>
        <w:rPr>
          <w:rFonts w:hint="eastAsia"/>
        </w:rPr>
        <w:t>　　第二节 中国玻璃岗亭行业财务指标总体分析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玻璃岗亭行业重点企业经营状况分析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玻璃岗亭重点企业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玻璃岗亭领先企业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玻璃岗亭标杆企业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玻璃岗亭代表企业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玻璃岗亭龙头企业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玻璃岗亭重点企业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中国玻璃岗亭行业竞争格局分析</w:t>
      </w:r>
      <w:r>
        <w:rPr>
          <w:rFonts w:hint="eastAsia"/>
        </w:rPr>
        <w:br/>
      </w:r>
      <w:r>
        <w:rPr>
          <w:rFonts w:hint="eastAsia"/>
        </w:rPr>
        <w:t>　　第一节 玻璃岗亭行业竞争格局总览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2025-2026年玻璃岗亭行业竞争力分析</w:t>
      </w:r>
      <w:r>
        <w:rPr>
          <w:rFonts w:hint="eastAsia"/>
        </w:rPr>
        <w:br/>
      </w:r>
      <w:r>
        <w:rPr>
          <w:rFonts w:hint="eastAsia"/>
        </w:rPr>
        <w:t>　　　　一、玻璃岗亭供应商议价能力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四、玻璃岗亭替代品威胁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2020-2025年玻璃岗亭行业企业并购活动分析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2025-2026年玻璃岗亭行业会展与招投标活动分析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一、玻璃岗亭行业会展活动及其市场影响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2026年中国玻璃岗亭企业发展策略分析</w:t>
      </w:r>
      <w:r>
        <w:rPr>
          <w:rFonts w:hint="eastAsia"/>
        </w:rPr>
        <w:br/>
      </w:r>
      <w:r>
        <w:rPr>
          <w:rFonts w:hint="eastAsia"/>
        </w:rPr>
        <w:t>　　第一节 玻璃岗亭市场策略分析</w:t>
      </w:r>
      <w:r>
        <w:rPr>
          <w:rFonts w:hint="eastAsia"/>
        </w:rPr>
        <w:br/>
      </w:r>
      <w:r>
        <w:rPr>
          <w:rFonts w:hint="eastAsia"/>
        </w:rPr>
        <w:t>　　　　一、玻璃岗亭市场定位与拓展策略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二、玻璃岗亭市场细分与目标客户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玻璃岗亭销售策略分析</w:t>
      </w:r>
      <w:r>
        <w:rPr>
          <w:rFonts w:hint="eastAsia"/>
        </w:rPr>
        <w:br/>
      </w:r>
      <w:r>
        <w:rPr>
          <w:rFonts w:hint="eastAsia"/>
        </w:rPr>
        <w:t>　　　　一、玻璃岗亭销售渠道与网络建设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提高玻璃岗亭企业竞争力建议</w:t>
      </w:r>
      <w:r>
        <w:rPr>
          <w:rFonts w:hint="eastAsia"/>
        </w:rPr>
        <w:br/>
      </w:r>
      <w:r>
        <w:rPr>
          <w:rFonts w:hint="eastAsia"/>
        </w:rPr>
        <w:t>　　　　一、玻璃岗亭技术创新与管理优化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玻璃岗亭品牌战略思考</w:t>
      </w:r>
      <w:r>
        <w:rPr>
          <w:rFonts w:hint="eastAsia"/>
        </w:rPr>
        <w:br/>
      </w:r>
      <w:r>
        <w:rPr>
          <w:rFonts w:hint="eastAsia"/>
        </w:rPr>
        <w:t>　　　　一、玻璃岗亭品牌建设与维护</w:t>
      </w:r>
      <w:r>
        <w:rPr>
          <w:rFonts w:hint="eastAsia"/>
        </w:rPr>
        <w:br/>
      </w:r>
      <w:r>
        <w:rPr>
          <w:rFonts w:hint="eastAsia"/>
        </w:rPr>
        <w:t>　　　　二、玻璃岗亭品牌影响力与市场竞争力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中国玻璃岗亭行业风险与对策</w:t>
      </w:r>
      <w:r>
        <w:rPr>
          <w:rFonts w:hint="eastAsia"/>
        </w:rPr>
        <w:br/>
      </w:r>
      <w:r>
        <w:rPr>
          <w:rFonts w:hint="eastAsia"/>
        </w:rPr>
        <w:t>　　第一节 玻璃岗亭行业SWOT分析</w:t>
      </w:r>
      <w:r>
        <w:rPr>
          <w:rFonts w:hint="eastAsia"/>
        </w:rPr>
        <w:br/>
      </w:r>
      <w:r>
        <w:rPr>
          <w:rFonts w:hint="eastAsia"/>
        </w:rPr>
        <w:t>　　　　一、玻璃岗亭行业优势分析</w:t>
      </w:r>
      <w:r>
        <w:rPr>
          <w:rFonts w:hint="eastAsia"/>
        </w:rPr>
        <w:br/>
      </w:r>
      <w:r>
        <w:rPr>
          <w:rFonts w:hint="eastAsia"/>
        </w:rPr>
        <w:t>　　　　二、玻璃岗亭行业劣势分析</w:t>
      </w:r>
      <w:r>
        <w:rPr>
          <w:rFonts w:hint="eastAsia"/>
        </w:rPr>
        <w:br/>
      </w:r>
      <w:r>
        <w:rPr>
          <w:rFonts w:hint="eastAsia"/>
        </w:rPr>
        <w:t>　　　　三、玻璃岗亭市场机会探索</w:t>
      </w:r>
      <w:r>
        <w:rPr>
          <w:rFonts w:hint="eastAsia"/>
        </w:rPr>
        <w:br/>
      </w:r>
      <w:r>
        <w:rPr>
          <w:rFonts w:hint="eastAsia"/>
        </w:rPr>
        <w:t>　　　　四、玻璃岗亭市场威胁评估</w:t>
      </w:r>
      <w:r>
        <w:rPr>
          <w:rFonts w:hint="eastAsia"/>
        </w:rPr>
        <w:br/>
      </w:r>
      <w:r>
        <w:rPr>
          <w:rFonts w:hint="eastAsia"/>
        </w:rPr>
        <w:t>　　第二节 玻璃岗亭行业风险及对策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2026-2032年中国玻璃岗亭行业前景与发展趋势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玻璃岗亭行业发展环境分析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2026-2032年玻璃岗亭行业发展趋势与方向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一、玻璃岗亭行业发展方向预测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二、玻璃岗亭发展趋势分析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2026-2032年玻璃岗亭行业发展潜力与机遇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一、玻璃岗亭市场发展潜力评估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二、玻璃岗亭新兴市场与机遇探索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玻璃岗亭行业研究结论与建议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玻璃岗亭行业发展建议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玻璃岗亭行业类别</w:t>
      </w:r>
      <w:r>
        <w:rPr>
          <w:rFonts w:hint="eastAsia"/>
        </w:rPr>
        <w:br/>
      </w:r>
      <w:r>
        <w:rPr>
          <w:rFonts w:hint="eastAsia"/>
        </w:rPr>
        <w:t>　　图表 玻璃岗亭行业产业链调研</w:t>
      </w:r>
      <w:r>
        <w:rPr>
          <w:rFonts w:hint="eastAsia"/>
        </w:rPr>
        <w:br/>
      </w:r>
      <w:r>
        <w:rPr>
          <w:rFonts w:hint="eastAsia"/>
        </w:rPr>
        <w:t>　　图表 玻璃岗亭行业现状</w:t>
      </w:r>
      <w:r>
        <w:rPr>
          <w:rFonts w:hint="eastAsia"/>
        </w:rPr>
        <w:br/>
      </w:r>
      <w:r>
        <w:rPr>
          <w:rFonts w:hint="eastAsia"/>
        </w:rPr>
        <w:t>　　图表 玻璃岗亭行业标准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2020-2025年中国玻璃岗亭行业市场规模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2025年中国玻璃岗亭行业产能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2020-2025年中国玻璃岗亭行业产量统计</w:t>
      </w:r>
      <w:r>
        <w:rPr>
          <w:rFonts w:hint="eastAsia"/>
        </w:rPr>
        <w:br/>
      </w:r>
      <w:r>
        <w:rPr>
          <w:rFonts w:hint="eastAsia"/>
        </w:rPr>
        <w:t>　　图表 玻璃岗亭行业动态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2020-2025年中国玻璃岗亭市场需求量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2025年中国玻璃岗亭行业需求区域调研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2020-2025年中国玻璃岗亭行情</w:t>
      </w:r>
      <w:r>
        <w:rPr>
          <w:rFonts w:hint="eastAsia"/>
        </w:rPr>
        <w:br/>
      </w:r>
      <w:r>
        <w:rPr>
          <w:rFonts w:hint="eastAsia"/>
        </w:rPr>
        <w:t>　　图表 2020-2025年中国玻璃岗亭价格走势图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2020-2025年中国玻璃岗亭行业销售收入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2020-2025年中国玻璃岗亭行业盈利情况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2020-2025年中国玻璃岗亭行业利润总额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2020-2025年中国玻璃岗亭进口统计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2020-2025年中国玻璃岗亭出口统计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2020-2025年中国玻璃岗亭行业企业数量统计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**地区玻璃岗亭市场规模</w:t>
      </w:r>
      <w:r>
        <w:rPr>
          <w:rFonts w:hint="eastAsia"/>
        </w:rPr>
        <w:br/>
      </w:r>
      <w:r>
        <w:rPr>
          <w:rFonts w:hint="eastAsia"/>
        </w:rPr>
        <w:t>　　图表 **地区玻璃岗亭行业市场需求</w:t>
      </w:r>
      <w:r>
        <w:rPr>
          <w:rFonts w:hint="eastAsia"/>
        </w:rPr>
        <w:br/>
      </w:r>
      <w:r>
        <w:rPr>
          <w:rFonts w:hint="eastAsia"/>
        </w:rPr>
        <w:t>　　图表 **地区玻璃岗亭市场调研</w:t>
      </w:r>
      <w:r>
        <w:rPr>
          <w:rFonts w:hint="eastAsia"/>
        </w:rPr>
        <w:br/>
      </w:r>
      <w:r>
        <w:rPr>
          <w:rFonts w:hint="eastAsia"/>
        </w:rPr>
        <w:t>　　图表 **地区玻璃岗亭行业市场需求分析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**地区玻璃岗亭市场规模</w:t>
      </w:r>
      <w:r>
        <w:rPr>
          <w:rFonts w:hint="eastAsia"/>
        </w:rPr>
        <w:br/>
      </w:r>
      <w:r>
        <w:rPr>
          <w:rFonts w:hint="eastAsia"/>
        </w:rPr>
        <w:t>　　图表 **地区玻璃岗亭行业市场需求</w:t>
      </w:r>
      <w:r>
        <w:rPr>
          <w:rFonts w:hint="eastAsia"/>
        </w:rPr>
        <w:br/>
      </w:r>
      <w:r>
        <w:rPr>
          <w:rFonts w:hint="eastAsia"/>
        </w:rPr>
        <w:t>　　图表 **地区玻璃岗亭市场调研</w:t>
      </w:r>
      <w:r>
        <w:rPr>
          <w:rFonts w:hint="eastAsia"/>
        </w:rPr>
        <w:br/>
      </w:r>
      <w:r>
        <w:rPr>
          <w:rFonts w:hint="eastAsia"/>
        </w:rPr>
        <w:t>　　图表 **地区玻璃岗亭行业市场需求分析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玻璃岗亭行业竞争对手分析</w:t>
      </w:r>
      <w:r>
        <w:rPr>
          <w:rFonts w:hint="eastAsia"/>
        </w:rPr>
        <w:br/>
      </w:r>
      <w:r>
        <w:rPr>
          <w:rFonts w:hint="eastAsia"/>
        </w:rPr>
        <w:t>　　图表 玻璃岗亭重点企业（一）基本信息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玻璃岗亭重点企业（一）经营情况分析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玻璃岗亭重点企业（一）主要经济指标情况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玻璃岗亭重点企业（二）经营情况分析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玻璃岗亭重点企业（二）主要经济指标情况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玻璃岗亭重点企业（二）盈利能力情况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玻璃岗亭重点企业（三）经营情况分析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玻璃岗亭重点企业（三）主要经济指标情况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玻璃岗亭重点企业（三）成长能力情况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2026-2032年中国玻璃岗亭行业产能预测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2026-2032年中国玻璃岗亭行业产量预测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2026-2032年中国玻璃岗亭市场需求预测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2026-2032年中国玻璃岗亭行业市场规模预测</w:t>
      </w:r>
      <w:r>
        <w:rPr>
          <w:rFonts w:hint="eastAsia"/>
        </w:rPr>
        <w:br/>
      </w:r>
      <w:r>
        <w:rPr>
          <w:rFonts w:hint="eastAsia"/>
        </w:rPr>
        <w:t>　　图表 玻璃岗亭行业准入条件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2026-2032年中国玻璃岗亭行业信息化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2026-2032年中国玻璃岗亭行业风险分析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2026-2032年中国玻璃岗亭行业发展趋势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2026-2032年中国玻璃岗亭市场前景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a2c2cf66408d" w:history="1">
        <w:r>
          <w:rPr>
            <w:rStyle w:val="Hyperlink"/>
          </w:rPr>
          <w:t>2026-2032年中国玻璃岗亭行业研究与发展前景报告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3a2c2cf66408d" w:history="1">
        <w:r>
          <w:rPr>
            <w:rStyle w:val="Hyperlink"/>
          </w:rPr>
          <w:t>https://www.20087.com/8/27/BoLiGangTingHangYeXianZhuangJiQianJing.html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f1d2afa604909" w:history="1">
      <w:r>
        <w:rPr>
          <w:rStyle w:val="Hyperlink"/>
        </w:rPr>
        <w:t>2026-2032年中国玻璃岗亭行业研究与发展前景报告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oLiGangTingHangYeXianZhuangJiQianJing.html" TargetMode="External" Id="R56e3a2c2cf66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oLiGangTingHangYeXianZhuangJiQianJing.html" TargetMode="External" Id="Rb0af1d2afa60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2026-03-18T06:56:53Z</dcterms:created>
  <dcterms:modified xsi:type="dcterms:W3CDTF">2026-03-18T07:56:53Z</dcterms:modified>
  <dc:subject>2026-2032年中国玻璃岗亭行业研究与发展前景报告</dc:subject>
  <dc:title>2026-2032年中国玻璃岗亭行业研究与发展前景报告</dc:title>
  <cp:keywords>2026-2032年中国玻璃岗亭行业研究与发展前景报告</cp:keywords>
  <dc:description>2026-2032年中国玻璃岗亭行业研究与发展前景报告</dc:description>
</cp:coreProperties>
</file>