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6c4260054633" w:history="1">
              <w:r>
                <w:rPr>
                  <w:rStyle w:val="Hyperlink"/>
                </w:rPr>
                <w:t>中国生物反应器市场现状调研与发展前景分析报告（2025-2031年）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6c4260054633" w:history="1">
              <w:r>
                <w:rPr>
                  <w:rStyle w:val="Hyperlink"/>
                </w:rPr>
                <w:t>中国生物反应器市场现状调研与发展前景分析报告（2025-2031年）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6c4260054633" w:history="1">
                <w:r>
                  <w:rPr>
                    <w:rStyle w:val="Hyperlink"/>
                  </w:rPr>
                  <w:t>https://www.20087.com/8/07/ShengWuFanYingQiHangYeQianJingFenXi.html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应器是生物制药、生物技术和细胞培养的关键设备，近年来随着生物工程和细胞治疗技术的进步，市场需求持续增长。技术革新，如一次性使用系统和连续生产技术的应用，显著提高了生物反应器的灵活性和生产效率。同时，个性化医疗和基因编辑技术的发展，为生物反应器开辟了新的应用领域。</w:t>
      </w:r>
      <w:r>
        <w:rPr>
          <w:rFonts w:hint="eastAsia"/>
        </w:rPr>
        <w:br/>
      </w:r>
      <w:r>
        <w:rPr>
          <w:rFonts w:hint="eastAsia"/>
        </w:rPr>
        <w:t>　　未来，生物反应器将更加注重智能化和定制化生产。智能化趋势体现在集成传感器和自动化控制，实现生物反应过程的实时监测和优化，提高生产一致性和质量控制。定制化生产趋势则意味着根据特定细胞系和生物制品的特性，开发专门的反应器设计和操作参数，以满足个性化医疗和生物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6c4260054633" w:history="1">
        <w:r>
          <w:rPr>
            <w:rStyle w:val="Hyperlink"/>
          </w:rPr>
          <w:t>中国生物反应器市场现状调研与发展前景分析报告（2025-2031年）</w:t>
        </w:r>
      </w:hyperlink>
      <w:r>
        <w:rPr>
          <w:rFonts w:hint="eastAsia"/>
        </w:rPr>
        <w:t>》从市场规模、需求变化及价格动态等维度，系统解析了生物反应器行业的现状与发展趋势。报告深入分析了生物反应器产业链各环节，科学预测了市场前景与技术发展方向，同时聚焦生物反应器细分市场特点及重点企业的经营表现，揭示了生物反应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生物反应器产品概述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生物反应器市场特点分析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生物反应器行业发展周期特征分析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生物反应器行业发展经济环境分析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生物反应器行业发展政策环境分析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二、相关生物反应器行业标准分析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全球生物反应器行业市场发展调研分析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全球生物反应器行业市场运行环境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全球生物反应器行业市场发展情况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一、全球生物反应器行业市场供给分析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二、全球生物反应器行业市场需求分析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三、全球生物反应器行业主要国家地区发展情况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2025-2031年全球生物反应器行业市场规模趋势预测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中国生物反应器行业市场供需现状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中国生物反应器市场现状</w:t>
      </w:r>
      <w:r>
        <w:rPr>
          <w:rFonts w:hint="eastAsia"/>
        </w:rPr>
        <w:br/>
      </w:r>
      <w:r>
        <w:rPr>
          <w:rFonts w:hint="eastAsia"/>
        </w:rPr>
        <w:t>　　第二节 中国生物反应器行业产量情况分析及预测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一、生物反应器总体产能规模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二、2019-2024年中国生物反应器产量统计分析</w:t>
      </w:r>
      <w:r>
        <w:rPr>
          <w:rFonts w:hint="eastAsia"/>
        </w:rPr>
        <w:br/>
      </w:r>
      <w:r>
        <w:rPr>
          <w:rFonts w:hint="eastAsia"/>
        </w:rPr>
        <w:t>　　　　三、生物反应器行业供给区域分布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四、2025-2031年中国生物反应器产量预测分析</w:t>
      </w:r>
      <w:r>
        <w:rPr>
          <w:rFonts w:hint="eastAsia"/>
        </w:rPr>
        <w:br/>
      </w:r>
      <w:r>
        <w:rPr>
          <w:rFonts w:hint="eastAsia"/>
        </w:rPr>
        <w:t>　　第三节 中国生物反应器市场需求分析及预测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一、2019-2024年中国生物反应器市场需求统计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二、中国生物反应器市场需求特点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三、2025-2031年中国生物反应器市场需求量预测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中国生物反应器行业现状调研分析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中国生物反应器行业发展现状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一、生物反应器市场特点</w:t>
      </w:r>
      <w:r>
        <w:rPr>
          <w:rFonts w:hint="eastAsia"/>
        </w:rPr>
        <w:br/>
      </w:r>
      <w:r>
        <w:rPr>
          <w:rFonts w:hint="eastAsia"/>
        </w:rPr>
        <w:t>　　　　二、生物反应器市场分析</w:t>
      </w:r>
      <w:r>
        <w:rPr>
          <w:rFonts w:hint="eastAsia"/>
        </w:rPr>
        <w:br/>
      </w:r>
      <w:r>
        <w:rPr>
          <w:rFonts w:hint="eastAsia"/>
        </w:rPr>
        <w:t>　　　　三、生物反应器市场变化的方向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2019-2024年中国生物反应器产品市场进出口数据分析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2019-2024年中国生物反应器产品出口统计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2019-2024年中国生物反应器产品进口统计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2019-2024年中国生物反应器产品进出口价格对比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中国生物反应器主要进口来源地及出口目的地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生物反应器行业细分产品调研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生物反应器细分产品结构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2019-2024年中国生物反应器行业竞争态势分析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一、生物反应器市场集中度分析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二、生物反应器企业分布区域集中度分析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三、生物反应器区域消费集中度分析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2019-2024年生物反应器主要企业竞争力分析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一、生物反应器行业竞争分析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二、中外生物反应器产品竞争分析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三、国内生物反应器行业重点企业发展动向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生物反应器行业上下游产业链发展情况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生物反应器上游产业发展分析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生物反应器下游产业发展分析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生物反应器企业管理策略建议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四、提高生物反应器企业竞争力的策略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四、生物反应器品牌战略管理的策略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生物反应器行业发展趋势及投资风险预警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五、2025年中国生物反应器行业发展面临的机遇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生物反应器市场研究结论</w:t>
      </w:r>
      <w:r>
        <w:rPr>
          <w:rFonts w:hint="eastAsia"/>
        </w:rPr>
        <w:br/>
      </w:r>
      <w:r>
        <w:rPr>
          <w:rFonts w:hint="eastAsia"/>
        </w:rPr>
        <w:t>　　第二节 生物反应器子行业研究结论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 生物反应器市场发展建议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生物反应器行业类别</w:t>
      </w:r>
      <w:r>
        <w:rPr>
          <w:rFonts w:hint="eastAsia"/>
        </w:rPr>
        <w:br/>
      </w:r>
      <w:r>
        <w:rPr>
          <w:rFonts w:hint="eastAsia"/>
        </w:rPr>
        <w:t>　　图表 生物反应器行业产业链调研</w:t>
      </w:r>
      <w:r>
        <w:rPr>
          <w:rFonts w:hint="eastAsia"/>
        </w:rPr>
        <w:br/>
      </w:r>
      <w:r>
        <w:rPr>
          <w:rFonts w:hint="eastAsia"/>
        </w:rPr>
        <w:t>　　图表 生物反应器行业现状</w:t>
      </w:r>
      <w:r>
        <w:rPr>
          <w:rFonts w:hint="eastAsia"/>
        </w:rPr>
        <w:br/>
      </w:r>
      <w:r>
        <w:rPr>
          <w:rFonts w:hint="eastAsia"/>
        </w:rPr>
        <w:t>　　图表 生物反应器行业标准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2019-2024年中国生物反应器行业产量统计</w:t>
      </w:r>
      <w:r>
        <w:rPr>
          <w:rFonts w:hint="eastAsia"/>
        </w:rPr>
        <w:br/>
      </w:r>
      <w:r>
        <w:rPr>
          <w:rFonts w:hint="eastAsia"/>
        </w:rPr>
        <w:t>　　图表 生物反应器行业动态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2019-2024年中国生物反应器市场需求量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2019-2024年中国生物反应器行情</w:t>
      </w:r>
      <w:r>
        <w:rPr>
          <w:rFonts w:hint="eastAsia"/>
        </w:rPr>
        <w:br/>
      </w:r>
      <w:r>
        <w:rPr>
          <w:rFonts w:hint="eastAsia"/>
        </w:rPr>
        <w:t>　　图表 2019-2024年中国生物反应器价格走势图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**地区生物反应器市场规模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**地区生物反应器市场调研</w:t>
      </w:r>
      <w:r>
        <w:rPr>
          <w:rFonts w:hint="eastAsia"/>
        </w:rPr>
        <w:br/>
      </w:r>
      <w:r>
        <w:rPr>
          <w:rFonts w:hint="eastAsia"/>
        </w:rPr>
        <w:t>　　图表 **地区生物反应器行业市场需求分析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生物反应器行业竞争对手分析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2025-2031年中国生物反应器行业市场规模预测</w:t>
      </w:r>
      <w:r>
        <w:rPr>
          <w:rFonts w:hint="eastAsia"/>
        </w:rPr>
        <w:br/>
      </w:r>
      <w:r>
        <w:rPr>
          <w:rFonts w:hint="eastAsia"/>
        </w:rPr>
        <w:t>　　图表 生物反应器行业准入条件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6c4260054633" w:history="1">
        <w:r>
          <w:rPr>
            <w:rStyle w:val="Hyperlink"/>
          </w:rPr>
          <w:t>中国生物反应器市场现状调研与发展前景分析报告（2025-2031年）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6c4260054633" w:history="1">
        <w:r>
          <w:rPr>
            <w:rStyle w:val="Hyperlink"/>
          </w:rPr>
          <w:t>https://www.20087.com/8/07/ShengWuFanYingQiHangYeQianJingFenXi.html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likon生物反应器、生物反应器主要包括哪些、酶反应器有哪些类型、生物反应器工程国家重点实验室、细胞培养和生物反应器的区别、生物反应器和发酵罐的区别、生物反应器品牌有哪些、生物反应器的优缺点、最理想的生物反应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ab82977a34239" w:history="1">
      <w:r>
        <w:rPr>
          <w:rStyle w:val="Hyperlink"/>
        </w:rPr>
        <w:t>中国生物反应器市场现状调研与发展前景分析报告（2025-2031年）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WuFanYingQiHangYeQianJingFenXi.html" TargetMode="External" Id="Read86c42600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WuFanYingQiHangYeQianJingFenXi.html" TargetMode="External" Id="R0f4ab82977a3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2025-01-06T08:03:00Z</dcterms:created>
  <dcterms:modified xsi:type="dcterms:W3CDTF">2025-01-06T09:03:00Z</dcterms:modified>
  <dc:subject>中国生物反应器市场现状调研与发展前景分析报告（2025-2031年）</dc:subject>
  <dc:title>中国生物反应器市场现状调研与发展前景分析报告（2025-2031年）</dc:title>
  <cp:keywords>中国生物反应器市场现状调研与发展前景分析报告（2025-2031年）</cp:keywords>
  <dc:description>中国生物反应器市场现状调研与发展前景分析报告（2025-2031年）</dc:description>
</cp:coreProperties>
</file>