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c92f143d74170" w:history="1">
              <w:r>
                <w:rPr>
                  <w:rStyle w:val="Hyperlink"/>
                </w:rPr>
                <w:t>中国电动扭剪扳手行业研究分析与趋势预测报告（2025-2031年）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c92f143d74170" w:history="1">
              <w:r>
                <w:rPr>
                  <w:rStyle w:val="Hyperlink"/>
                </w:rPr>
                <w:t>中国电动扭剪扳手行业研究分析与趋势预测报告（2025-2031年）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c92f143d74170" w:history="1">
                <w:r>
                  <w:rPr>
                    <w:rStyle w:val="Hyperlink"/>
                  </w:rPr>
                  <w:t>https://www.20087.com/8/37/DianDongNiuJianBanShouHangYeFaZhanQuShi.html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扭剪扳手是一种用于紧固螺栓和螺母的电动工具，近年来随着电机技术和机械设计的进步而得到了广泛应用。现代电动扭剪扳手不仅具有高精度和高效率的特点，还具备良好的安全性和可靠性。通过采用先进的驱动技术和控制系统，电动扭剪扳手不仅提高了扭矩控制精度，还能够适应不同的紧固需求。此外，随着消费者对安全和环保的关注，市场上出现了一些采用环保材料和低排放生产的电动扭剪扳手产品。</w:t>
      </w:r>
      <w:r>
        <w:rPr>
          <w:rFonts w:hint="eastAsia"/>
        </w:rPr>
        <w:br/>
      </w:r>
      <w:r>
        <w:rPr>
          <w:rFonts w:hint="eastAsia"/>
        </w:rPr>
        <w:t>　　未来，电动扭剪扳手的发展将更加侧重于技术创新和环保性能。一方面，随着新材料技术的应用，将有可能开发出更高性能的电动扭剪扳手材料，提高产品的耐用性和精度。另一方面，随着环保法规的日趋严格，开发低排放、环保型的电动扭剪扳手将成为行业的一个重要方向。此外，随着智能制造技术的发展，电动扭剪扳手的生产和使用将更加智能化，提高生产效率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c92f143d74170" w:history="1">
        <w:r>
          <w:rPr>
            <w:rStyle w:val="Hyperlink"/>
          </w:rPr>
          <w:t>中国电动扭剪扳手行业研究分析与趋势预测报告（2025-2031年）</w:t>
        </w:r>
      </w:hyperlink>
      <w:r>
        <w:rPr>
          <w:rFonts w:hint="eastAsia"/>
        </w:rPr>
        <w:t>》从市场规模、需求变化及价格动态等维度，系统解析了电动扭剪扳手行业的现状与发展趋势。报告深入分析了电动扭剪扳手产业链各环节，科学预测了市场前景与技术发展方向，同时聚焦电动扭剪扳手细分市场特点及重点企业的经营表现，揭示了电动扭剪扳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电动扭剪扳手行业界定</w:t>
      </w:r>
      <w:r>
        <w:rPr>
          <w:rFonts w:hint="eastAsia"/>
        </w:rPr>
        <w:br/>
      </w:r>
      <w:r>
        <w:rPr>
          <w:rFonts w:hint="eastAsia"/>
        </w:rPr>
        <w:t>　　第一节 电动扭剪扳手行业定义</w:t>
      </w:r>
      <w:r>
        <w:rPr>
          <w:rFonts w:hint="eastAsia"/>
        </w:rPr>
        <w:br/>
      </w:r>
      <w:r>
        <w:rPr>
          <w:rFonts w:hint="eastAsia"/>
        </w:rPr>
        <w:t>　　第二节 电动扭剪扳手行业特点分析</w:t>
      </w:r>
      <w:r>
        <w:rPr>
          <w:rFonts w:hint="eastAsia"/>
        </w:rPr>
        <w:br/>
      </w:r>
      <w:r>
        <w:rPr>
          <w:rFonts w:hint="eastAsia"/>
        </w:rPr>
        <w:t>　　第三节 电动扭剪扳手行业发展历程</w:t>
      </w:r>
      <w:r>
        <w:rPr>
          <w:rFonts w:hint="eastAsia"/>
        </w:rPr>
        <w:br/>
      </w:r>
      <w:r>
        <w:rPr>
          <w:rFonts w:hint="eastAsia"/>
        </w:rPr>
        <w:t>　　第四节 电动扭剪扳手产业链分析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2024-2025年国外电动扭剪扳手行业发展态势分析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国外电动扭剪扳手行业总体情况</w:t>
      </w:r>
      <w:r>
        <w:rPr>
          <w:rFonts w:hint="eastAsia"/>
        </w:rPr>
        <w:br/>
      </w:r>
      <w:r>
        <w:rPr>
          <w:rFonts w:hint="eastAsia"/>
        </w:rPr>
        <w:t>　　第二节 电动扭剪扳手行业重点国家、地区市场分析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国外电动扭剪扳手行业发展前景预测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2024-2025年中国电动扭剪扳手行业发展环境分析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电动扭剪扳手行业经济环境分析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电动扭剪扳手行业政策环境分析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一、电动扭剪扳手行业相关政策</w:t>
      </w:r>
      <w:r>
        <w:rPr>
          <w:rFonts w:hint="eastAsia"/>
        </w:rPr>
        <w:br/>
      </w:r>
      <w:r>
        <w:rPr>
          <w:rFonts w:hint="eastAsia"/>
        </w:rPr>
        <w:t>　　　　二、电动扭剪扳手行业相关标准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2024-2025年电动扭剪扳手行业技术发展现状及趋势分析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电动扭剪扳手行业技术发展现状分析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国内外电动扭剪扳手行业技术差异与原因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电动扭剪扳手行业技术发展方向、趋势预测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提升电动扭剪扳手行业技术能力策略建议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中国电动扭剪扳手行业市场供需状况分析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中国电动扭剪扳手行业市场规模情况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中国电动扭剪扳手行业市场需求状况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一、2019-2024年电动扭剪扳手行业市场需求情况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二、电动扭剪扳手行业市场需求特点分析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三、2025-2031年电动扭剪扳手行业市场需求预测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中国电动扭剪扳手行业产量情况分析与预测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一、2019-2024年电动扭剪扳手行业产量统计分析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二、2025年电动扭剪扳手行业产量特点分析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三、2025-2031年电动扭剪扳手行业产量预测分析</w:t>
      </w:r>
      <w:r>
        <w:rPr>
          <w:rFonts w:hint="eastAsia"/>
        </w:rPr>
        <w:br/>
      </w:r>
      <w:r>
        <w:rPr>
          <w:rFonts w:hint="eastAsia"/>
        </w:rPr>
        <w:t>　　第四节 电动扭剪扳手行业市场供需平衡状况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中国电动扭剪扳手行业进出口情况分析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电动扭剪扳手行业出口情况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一、2019-2024年电动扭剪扳手行业出口情况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三、2025-2031年电动扭剪扳手行业出口情况预测</w:t>
      </w:r>
      <w:r>
        <w:rPr>
          <w:rFonts w:hint="eastAsia"/>
        </w:rPr>
        <w:br/>
      </w:r>
      <w:r>
        <w:rPr>
          <w:rFonts w:hint="eastAsia"/>
        </w:rPr>
        <w:t>　　第二节 电动扭剪扳手行业进口情况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一、2019-2024年电动扭剪扳手行业进口情况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三、2025-2031年电动扭剪扳手行业进口情况预测</w:t>
      </w:r>
      <w:r>
        <w:rPr>
          <w:rFonts w:hint="eastAsia"/>
        </w:rPr>
        <w:br/>
      </w:r>
      <w:r>
        <w:rPr>
          <w:rFonts w:hint="eastAsia"/>
        </w:rPr>
        <w:t>　　第三节 电动扭剪扳手行业进出口面临的挑战及对策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中国电动扭剪扳手行业产品价格监测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一、电动扭剪扳手市场价格特征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二、当前电动扭剪扳手市场价格评述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三、影响电动扭剪扳手市场价格因素分析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四、未来电动扭剪扳手市场价格走势预测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中国电动扭剪扳手行业重点区域市场分析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电动扭剪扳手行业区域市场分布情况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2024-2025年电动扭剪扳手行业细分市场调研分析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电动扭剪扳手细分产品（一）市场调研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电动扭剪扳手细分产品（二）市场调研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电动扭剪扳手行业上、下游市场分析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电动扭剪扳手行业上游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电动扭剪扳手行业下游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电动扭剪扳手行业重点企业发展调研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电动扭剪扳手重点企业（一）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电动扭剪扳手重点企业（二）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电动扭剪扳手重点企业（三）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电动扭剪扳手重点企业（四）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电动扭剪扳手重点企业（五）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电动扭剪扳手重点企业（六）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电动扭剪扳手行业风险及对策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2025-2031年电动扭剪扳手行业发展环境分析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2025-2031年电动扭剪扳手行业投资特性分析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一、电动扭剪扳手行业进入壁垒</w:t>
      </w:r>
      <w:r>
        <w:rPr>
          <w:rFonts w:hint="eastAsia"/>
        </w:rPr>
        <w:br/>
      </w:r>
      <w:r>
        <w:rPr>
          <w:rFonts w:hint="eastAsia"/>
        </w:rPr>
        <w:t>　　　　二、电动扭剪扳手行业盈利模式</w:t>
      </w:r>
      <w:r>
        <w:rPr>
          <w:rFonts w:hint="eastAsia"/>
        </w:rPr>
        <w:br/>
      </w:r>
      <w:r>
        <w:rPr>
          <w:rFonts w:hint="eastAsia"/>
        </w:rPr>
        <w:t>　　　　三、电动扭剪扳手行业盈利因素</w:t>
      </w:r>
      <w:r>
        <w:rPr>
          <w:rFonts w:hint="eastAsia"/>
        </w:rPr>
        <w:br/>
      </w:r>
      <w:r>
        <w:rPr>
          <w:rFonts w:hint="eastAsia"/>
        </w:rPr>
        <w:t>　　第三节 电动扭剪扳手行业“波特五力模型”分析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2025-2031年电动扭剪扳手行业风险及对策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电动扭剪扳手企业竞争策略分析</w:t>
      </w:r>
      <w:r>
        <w:rPr>
          <w:rFonts w:hint="eastAsia"/>
        </w:rPr>
        <w:br/>
      </w:r>
      <w:r>
        <w:rPr>
          <w:rFonts w:hint="eastAsia"/>
        </w:rPr>
        <w:t>　　第一节 电动扭剪扳手市场竞争策略分析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一、2025-2031年中国电动扭剪扳手市场增长潜力分析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二、2025-2031年中国电动扭剪扳手主要潜力品种分析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三、现有电动扭剪扳手产品竞争策略分析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四、潜力电动扭剪扳手品种竞争策略选择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2025-2031年中国电动扭剪扳手企业竞争策略分析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一、2025-2031年我国电动扭剪扳手市场竞争趋势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二、2025-2031年电动扭剪扳手行业竞争格局展望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三、2025-2031年电动扭剪扳手行业竞争策略分析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四、2025-2031年电动扭剪扳手企业竞争策略分析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2025-2031年中国电动扭剪扳手行业发展趋势分析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一、2025-2031年电动扭剪扳手技术发展趋势分析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二、2025-2031年电动扭剪扳手产品发展趋势分析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三、2025-2031年电动扭剪扳手行业竞争格局展望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2025-2031年中国电动扭剪扳手市场趋势分析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一、2025-2031年电动扭剪扳手发展趋势预测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二、2025-2025年电动扭剪扳手市场前景分析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三、2025-2031年电动扭剪扳手产业政策趋向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2025-2031年电动扭剪扳手行业投资价值评估分析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电动扭剪扳手行业发展建议分析</w:t>
      </w:r>
      <w:r>
        <w:rPr>
          <w:rFonts w:hint="eastAsia"/>
        </w:rPr>
        <w:br/>
      </w:r>
      <w:r>
        <w:rPr>
          <w:rFonts w:hint="eastAsia"/>
        </w:rPr>
        <w:t>　　第一节 电动扭剪扳手行业研究结论及建议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电动扭剪扳手细分行业研究结论及建议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　电动扭剪扳手行业竞争策略总结及建议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电动扭剪扳手行业历程</w:t>
      </w:r>
      <w:r>
        <w:rPr>
          <w:rFonts w:hint="eastAsia"/>
        </w:rPr>
        <w:br/>
      </w:r>
      <w:r>
        <w:rPr>
          <w:rFonts w:hint="eastAsia"/>
        </w:rPr>
        <w:t>　　图表 电动扭剪扳手行业生命周期</w:t>
      </w:r>
      <w:r>
        <w:rPr>
          <w:rFonts w:hint="eastAsia"/>
        </w:rPr>
        <w:br/>
      </w:r>
      <w:r>
        <w:rPr>
          <w:rFonts w:hint="eastAsia"/>
        </w:rPr>
        <w:t>　　图表 电动扭剪扳手行业产业链分析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2019-2024年中国电动扭剪扳手行业市场规模及增长情况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2019-2024年电动扭剪扳手行业市场容量分析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2019-2024年中国电动扭剪扳手行业产能统计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2019-2024年中国电动扭剪扳手行业产量及增长趋势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2019-2024年中国电动扭剪扳手市场需求量及增速统计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2024年中国电动扭剪扳手行业需求领域分布格局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2019-2024年中国电动扭剪扳手行业销售收入分析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2019-2024年中国电动扭剪扳手行业盈利情况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2019-2024年中国电动扭剪扳手行业利润总额统计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2019-2024年中国电动扭剪扳手进口数量分析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2019-2024年中国电动扭剪扳手进口金额分析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2019-2024年中国电动扭剪扳手出口数量分析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2019-2024年中国电动扭剪扳手出口金额分析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2024年中国电动扭剪扳手进口国家及地区分析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2024年中国电动扭剪扳手出口国家及地区分析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2019-2024年中国电动扭剪扳手行业企业数量情况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2019-2024年中国电动扭剪扳手行业企业平均规模情况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**地区电动扭剪扳手市场规模及增长情况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**地区电动扭剪扳手行业市场需求情况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**地区电动扭剪扳手市场规模及增长情况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**地区电动扭剪扳手行业市场需求情况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**地区电动扭剪扳手市场规模及增长情况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**地区电动扭剪扳手行业市场需求情况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**地区电动扭剪扳手市场规模及增长情况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**地区电动扭剪扳手行业市场需求情况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电动扭剪扳手重点企业（一）基本信息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电动扭剪扳手重点企业（一）经营情况分析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电动扭剪扳手重点企业（一）主要经济指标情况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电动扭剪扳手重点企业（一）盈利能力情况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电动扭剪扳手重点企业（一）偿债能力情况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电动扭剪扳手重点企业（一）运营能力情况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电动扭剪扳手重点企业（一）成长能力情况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电动扭剪扳手重点企业（二）基本信息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电动扭剪扳手重点企业（二）经营情况分析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电动扭剪扳手重点企业（二）主要经济指标情况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电动扭剪扳手重点企业（二）盈利能力情况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电动扭剪扳手重点企业（二）偿债能力情况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电动扭剪扳手重点企业（二）运营能力情况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电动扭剪扳手重点企业（二）成长能力情况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电动扭剪扳手重点企业（三）基本信息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电动扭剪扳手重点企业（三）经营情况分析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电动扭剪扳手重点企业（三）主要经济指标情况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电动扭剪扳手重点企业（三）盈利能力情况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电动扭剪扳手重点企业（三）偿债能力情况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电动扭剪扳手重点企业（三）运营能力情况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电动扭剪扳手重点企业（三）成长能力情况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2025-2031年中国电动扭剪扳手行业产能预测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2025-2031年中国电动扭剪扳手行业产量预测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2025-2031年中国电动扭剪扳手市场需求量预测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2025-2031年中国电动扭剪扳手行业供需平衡预测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2025-2031年中国电动扭剪扳手行业市场容量预测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2025-2031年中国电动扭剪扳手行业市场规模预测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2025年中国电动扭剪扳手市场前景分析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2025年中国电动扭剪扳手发展趋势预测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c92f143d74170" w:history="1">
        <w:r>
          <w:rPr>
            <w:rStyle w:val="Hyperlink"/>
          </w:rPr>
          <w:t>中国电动扭剪扳手行业研究分析与趋势预测报告（2025-2031年）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c92f143d74170" w:history="1">
        <w:r>
          <w:rPr>
            <w:rStyle w:val="Hyperlink"/>
          </w:rPr>
          <w:t>https://www.20087.com/8/37/DianDongNiuJianBanShouHangYeFaZhanQuShi.html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热点：扭剪扳手工作视频、电动扭剪扳手型号、扭剪扳手、电动扭剪扳手经销商、虎啸牌电动扭剪扳手、电动扭剪扳手厂家、攻丝机十大品牌、电动扭剪扳手哪里有卖的、摇臂钻怎样攻螺纹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ce2ed11d84f06" w:history="1">
      <w:r>
        <w:rPr>
          <w:rStyle w:val="Hyperlink"/>
        </w:rPr>
        <w:t>中国电动扭剪扳手行业研究分析与趋势预测报告（2025-2031年）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ianDongNiuJianBanShouHangYeFaZhanQuShi.html" TargetMode="External" Id="R246c92f143d7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ianDongNiuJianBanShouHangYeFaZhanQuShi.html" TargetMode="External" Id="R7cbce2ed11d8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2024-08-21T23:13:00Z</dcterms:created>
  <dcterms:modified xsi:type="dcterms:W3CDTF">2024-08-22T00:13:00Z</dcterms:modified>
  <dc:subject>中国电动扭剪扳手行业研究分析与趋势预测报告（2025-2031年）</dc:subject>
  <dc:title>中国电动扭剪扳手行业研究分析与趋势预测报告（2025-2031年）</dc:title>
  <cp:keywords>中国电动扭剪扳手行业研究分析与趋势预测报告（2025-2031年）</cp:keywords>
  <dc:description>中国电动扭剪扳手行业研究分析与趋势预测报告（2025-2031年）</dc:description>
</cp:coreProperties>
</file>