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3cbc9f7c4337" w:history="1">
              <w:r>
                <w:rPr>
                  <w:rStyle w:val="Hyperlink"/>
                </w:rPr>
                <w:t>2026-2032年中国电动螺丝刀行业分析及发展前景报告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3cbc9f7c4337" w:history="1">
              <w:r>
                <w:rPr>
                  <w:rStyle w:val="Hyperlink"/>
                </w:rPr>
                <w:t>2026-2032年中国电动螺丝刀行业分析及发展前景报告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3cbc9f7c4337" w:history="1">
                <w:r>
                  <w:rPr>
                    <w:rStyle w:val="Hyperlink"/>
                  </w:rPr>
                  <w:t>https://www.20087.com/8/67/DianDongLuoSiDaoDeQianJingQuShi.html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丝刀是用于自动化或半自动紧固作业的手持电动工具，广泛应用于电子装配、家电制造、汽车维修及家具安装等领域。电动螺丝刀采用无刷直流电机，集成扭矩控制、转速调节、LED照明及电池管理系统，强调轻量化、低噪音与长时间续航。高端型号支持蓝牙连接、拧紧数据记录及防错提示，适配工业4.0产线需求。然而，在精密电子装配中，部分设备扭矩精度不足（误差&gt;5%）易导致螺纹滑牙；劣质电池在高温环境下存在热失控风险；人机工程设计不佳易引发操作疲劳。</w:t>
      </w:r>
      <w:r>
        <w:rPr>
          <w:rFonts w:hint="eastAsia"/>
        </w:rPr>
        <w:br/>
      </w:r>
      <w:r>
        <w:rPr>
          <w:rFonts w:hint="eastAsia"/>
        </w:rPr>
        <w:t>　　未来，电动螺丝刀将向智能化、模块化与能源高效方向演进。嵌入式传感器实时监测扭矩、角度与电流波形，AI算法识别异常紧固（如滑牙、漏打）并自动报警；云端平台汇总拧紧数据，支撑质量追溯与工艺优化。结构上，快换批头系统支持多规格切换；碳纤维外壳进一步减重。在能源端，固态电池提升能量密度与安全性；无线充电底座实现无缝轮换作业。此外，AR眼镜叠加虚拟拧紧路径，辅助新手操作。长远看，电动螺丝刀将从手动工具升级为具备过程控制、数据互联与人机协同能力的智能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3cbc9f7c4337" w:history="1">
        <w:r>
          <w:rPr>
            <w:rStyle w:val="Hyperlink"/>
          </w:rPr>
          <w:t>2026-2032年中国电动螺丝刀行业分析及发展前景报告</w:t>
        </w:r>
      </w:hyperlink>
      <w:r>
        <w:rPr>
          <w:rFonts w:hint="eastAsia"/>
        </w:rPr>
        <w:t>》依托多年行业监测数据，结合电动螺丝刀行业现状与未来前景，系统分析了电动螺丝刀市场需求、市场规模、产业链结构、价格机制及细分市场特征。报告对电动螺丝刀市场前景进行了客观评估，预测了电动螺丝刀行业发展趋势，并详细解读了品牌竞争格局、市场集中度及重点企业的运营表现。此外，报告通过SWOT分析识别了电动螺丝刀行业机遇与潜在风险，为投资者和决策者提供了科学、规范的战略建议，助力把握电动螺丝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无线设备</w:t>
      </w:r>
      <w:r>
        <w:rPr>
          <w:rFonts w:hint="eastAsia"/>
        </w:rPr>
        <w:br/>
      </w:r>
      <w:r>
        <w:rPr>
          <w:rFonts w:hint="eastAsia"/>
        </w:rPr>
        <w:t>　　　　1.2.3 有线设备</w:t>
      </w:r>
      <w:r>
        <w:rPr>
          <w:rFonts w:hint="eastAsia"/>
        </w:rPr>
        <w:br/>
      </w:r>
      <w:r>
        <w:rPr>
          <w:rFonts w:hint="eastAsia"/>
        </w:rPr>
        <w:t>　　1.3 从不同应用，电动螺丝刀主要包括如下几个方面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中国电动螺丝刀发展现状及未来趋势（2021-2032）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中国市场电动螺丝刀收入及增长率（2021-2032）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中国市场电动螺丝刀销量及增长率（2021-2032）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中国市场主要电动螺丝刀厂商分析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中国市场主要厂商电动螺丝刀销量及市场占有率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中国市场主要厂商电动螺丝刀销量（2021-2026）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中国市场主要厂商电动螺丝刀收入及市场占有率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中国市场主要厂商电动螺丝刀收入（2021-2026）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2025年中国市场主要厂商电动螺丝刀收入排名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中国市场主要厂商电动螺丝刀价格（2021-2026）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中国市场主要厂商电动螺丝刀总部及产地分布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中国市场主要厂商成立时间及电动螺丝刀商业化日期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中国市场主要厂商电动螺丝刀产品类型及应用</w:t>
      </w:r>
      <w:r>
        <w:rPr>
          <w:rFonts w:hint="eastAsia"/>
        </w:rPr>
        <w:br/>
      </w:r>
      <w:r>
        <w:rPr>
          <w:rFonts w:hint="eastAsia"/>
        </w:rPr>
        <w:t>　　2.7 电动螺丝刀行业集中度、竞争程度分析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电动螺丝刀行业集中度分析：2025年中国Top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中国市场电动螺丝刀第一梯队、第二梯队和第三梯队厂商（品牌）及2025年市场份额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不同产品类型电动螺丝刀分析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中国市场不同产品类型电动螺丝刀销量（2021-2032）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中国市场不同产品类型电动螺丝刀销量预测（2027-2032）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中国市场不同产品类型电动螺丝刀规模（2021-2032）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中国市场不同产品类型电动螺丝刀规模预测（2027-2032）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不同应用电动螺丝刀分析</w:t>
      </w:r>
      <w:r>
        <w:rPr>
          <w:rFonts w:hint="eastAsia"/>
        </w:rPr>
        <w:br/>
      </w:r>
      <w:r>
        <w:rPr>
          <w:rFonts w:hint="eastAsia"/>
        </w:rPr>
        <w:t>　　5.1 中国市场不同应用电动螺丝刀销量（2021-2032）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中国市场不同应用电动螺丝刀销量预测（2027-2032）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中国市场不同应用电动螺丝刀规模（2021-2032）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中国市场不同应用电动螺丝刀规模预测（2027-2032）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电动螺丝刀中国企业SWOT分析</w:t>
      </w:r>
      <w:r>
        <w:rPr>
          <w:rFonts w:hint="eastAsia"/>
        </w:rPr>
        <w:br/>
      </w:r>
      <w:r>
        <w:rPr>
          <w:rFonts w:hint="eastAsia"/>
        </w:rPr>
        <w:t>　　6.6 电动螺丝刀行业发展分析---行业政策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电动螺丝刀行业产业链简介</w:t>
      </w:r>
      <w:r>
        <w:rPr>
          <w:rFonts w:hint="eastAsia"/>
        </w:rPr>
        <w:br/>
      </w:r>
      <w:r>
        <w:rPr>
          <w:rFonts w:hint="eastAsia"/>
        </w:rPr>
        <w:t>　　7.2 电动螺丝刀产业链分析-上游</w:t>
      </w:r>
      <w:r>
        <w:rPr>
          <w:rFonts w:hint="eastAsia"/>
        </w:rPr>
        <w:br/>
      </w:r>
      <w:r>
        <w:rPr>
          <w:rFonts w:hint="eastAsia"/>
        </w:rPr>
        <w:t>　　7.3 电动螺丝刀产业链分析-中游</w:t>
      </w:r>
      <w:r>
        <w:rPr>
          <w:rFonts w:hint="eastAsia"/>
        </w:rPr>
        <w:br/>
      </w:r>
      <w:r>
        <w:rPr>
          <w:rFonts w:hint="eastAsia"/>
        </w:rPr>
        <w:t>　　7.4 电动螺丝刀产业链分析-下游</w:t>
      </w:r>
      <w:r>
        <w:rPr>
          <w:rFonts w:hint="eastAsia"/>
        </w:rPr>
        <w:br/>
      </w:r>
      <w:r>
        <w:rPr>
          <w:rFonts w:hint="eastAsia"/>
        </w:rPr>
        <w:t>　　7.5 电动螺丝刀行业采购模式</w:t>
      </w:r>
      <w:r>
        <w:rPr>
          <w:rFonts w:hint="eastAsia"/>
        </w:rPr>
        <w:br/>
      </w:r>
      <w:r>
        <w:rPr>
          <w:rFonts w:hint="eastAsia"/>
        </w:rPr>
        <w:t>　　7.6 电动螺丝刀行业生产模式</w:t>
      </w:r>
      <w:r>
        <w:rPr>
          <w:rFonts w:hint="eastAsia"/>
        </w:rPr>
        <w:br/>
      </w:r>
      <w:r>
        <w:rPr>
          <w:rFonts w:hint="eastAsia"/>
        </w:rPr>
        <w:t>　　7.7 电动螺丝刀行业销售模式及销售渠道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中国本土电动螺丝刀产能、产量分析</w:t>
      </w:r>
      <w:r>
        <w:rPr>
          <w:rFonts w:hint="eastAsia"/>
        </w:rPr>
        <w:br/>
      </w:r>
      <w:r>
        <w:rPr>
          <w:rFonts w:hint="eastAsia"/>
        </w:rPr>
        <w:t>　　8.1 中国电动螺丝刀供需现状及预测（2021-2032）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中国电动螺丝刀进出口分析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中国市场电动螺丝刀主要进口来源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中国市场主要厂商电动螺丝刀收入份额（2021-2026）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2025年中国主要生产商电动螺丝刀收入排名（万元）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中国市场主要厂商电动螺丝刀价格（2021-2026）&amp;（元/件）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中国市场主要厂商电动螺丝刀总部及产地分布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中国市场主要厂商成立时间及电动螺丝刀商业化日期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中国市场主要厂商电动螺丝刀产品类型及应用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电动螺丝刀行业相关重点政策一览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电动螺丝刀行业供应链分析</w:t>
      </w:r>
      <w:r>
        <w:rPr>
          <w:rFonts w:hint="eastAsia"/>
        </w:rPr>
        <w:br/>
      </w:r>
      <w:r>
        <w:rPr>
          <w:rFonts w:hint="eastAsia"/>
        </w:rPr>
        <w:t>　　表 116： 电动螺丝刀上游原料供应商</w:t>
      </w:r>
      <w:r>
        <w:rPr>
          <w:rFonts w:hint="eastAsia"/>
        </w:rPr>
        <w:br/>
      </w:r>
      <w:r>
        <w:rPr>
          <w:rFonts w:hint="eastAsia"/>
        </w:rPr>
        <w:t>　　表 117： 电动螺丝刀行业主要下游客户</w:t>
      </w:r>
      <w:r>
        <w:rPr>
          <w:rFonts w:hint="eastAsia"/>
        </w:rPr>
        <w:br/>
      </w:r>
      <w:r>
        <w:rPr>
          <w:rFonts w:hint="eastAsia"/>
        </w:rPr>
        <w:t>　　表 118： 电动螺丝刀典型经销商</w:t>
      </w:r>
      <w:r>
        <w:rPr>
          <w:rFonts w:hint="eastAsia"/>
        </w:rPr>
        <w:br/>
      </w:r>
      <w:r>
        <w:rPr>
          <w:rFonts w:hint="eastAsia"/>
        </w:rPr>
        <w:t>　　表 119： 中国电动螺丝刀产量、销量、进口量及出口量（2021-2026）&amp;（千件）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中国电动螺丝刀产量、销量、进口量及出口量预测（2027-2032）&amp;（千件）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中国市场电动螺丝刀主要进口来源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中国市场电动螺丝刀主要出口目的地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电动螺丝刀产品图片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无线设备产品图片</w:t>
      </w:r>
      <w:r>
        <w:rPr>
          <w:rFonts w:hint="eastAsia"/>
        </w:rPr>
        <w:br/>
      </w:r>
      <w:r>
        <w:rPr>
          <w:rFonts w:hint="eastAsia"/>
        </w:rPr>
        <w:t>　　图 4： 有线设备产品图片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中国不同应用电动螺丝刀市场份额2025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中国市场电动螺丝刀市场规模，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2025年中国市场主要厂商电动螺丝刀销量市场份额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2025年中国市场主要厂商电动螺丝刀收入市场份额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2025年中国市场前五大厂商电动螺丝刀市场份额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2025年中国市场电动螺丝刀第一梯队、第二梯队和第三梯队厂商（品牌）及市场份额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电动螺丝刀中国企业SWOT分析</w:t>
      </w:r>
      <w:r>
        <w:rPr>
          <w:rFonts w:hint="eastAsia"/>
        </w:rPr>
        <w:br/>
      </w:r>
      <w:r>
        <w:rPr>
          <w:rFonts w:hint="eastAsia"/>
        </w:rPr>
        <w:t>　　图 18： 电动螺丝刀产业链</w:t>
      </w:r>
      <w:r>
        <w:rPr>
          <w:rFonts w:hint="eastAsia"/>
        </w:rPr>
        <w:br/>
      </w:r>
      <w:r>
        <w:rPr>
          <w:rFonts w:hint="eastAsia"/>
        </w:rPr>
        <w:t>　　图 19： 电动螺丝刀行业采购模式分析</w:t>
      </w:r>
      <w:r>
        <w:rPr>
          <w:rFonts w:hint="eastAsia"/>
        </w:rPr>
        <w:br/>
      </w:r>
      <w:r>
        <w:rPr>
          <w:rFonts w:hint="eastAsia"/>
        </w:rPr>
        <w:t>　　图 20： 电动螺丝刀行业生产模式分析</w:t>
      </w:r>
      <w:r>
        <w:rPr>
          <w:rFonts w:hint="eastAsia"/>
        </w:rPr>
        <w:br/>
      </w:r>
      <w:r>
        <w:rPr>
          <w:rFonts w:hint="eastAsia"/>
        </w:rPr>
        <w:t>　　图 21： 电动螺丝刀行业销售模式分析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3cbc9f7c4337" w:history="1">
        <w:r>
          <w:rPr>
            <w:rStyle w:val="Hyperlink"/>
          </w:rPr>
          <w:t>2026-2032年中国电动螺丝刀行业分析及发展前景报告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3cbc9f7c4337" w:history="1">
        <w:r>
          <w:rPr>
            <w:rStyle w:val="Hyperlink"/>
          </w:rPr>
          <w:t>https://www.20087.com/8/67/DianDongLuoSiDaoDeQianJingQuShi.html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螺丝刀哪个品牌质量好、电动螺丝刀十大品牌、自动螺丝机、电动螺丝刀怎么换头、多功能电动螺丝刀47件套、电动螺丝刀扭力多大合适、螺丝扭力对照表、电动螺丝刀可以带上高铁吗、狭窄空间拧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41b1378e14395" w:history="1">
      <w:r>
        <w:rPr>
          <w:rStyle w:val="Hyperlink"/>
        </w:rPr>
        <w:t>2026-2032年中国电动螺丝刀行业分析及发展前景报告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DongLuoSiDaoDeQianJingQuShi.html" TargetMode="External" Id="Rb37a3cbc9f7c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DongLuoSiDaoDeQianJingQuShi.html" TargetMode="External" Id="R58f41b1378e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2025-11-24T23:27:54Z</dcterms:created>
  <dcterms:modified xsi:type="dcterms:W3CDTF">2025-11-25T00:27:54Z</dcterms:modified>
  <dc:subject>2026-2032年中国电动螺丝刀行业分析及发展前景报告</dc:subject>
  <dc:title>2026-2032年中国电动螺丝刀行业分析及发展前景报告</dc:title>
  <cp:keywords>2026-2032年中国电动螺丝刀行业分析及发展前景报告</cp:keywords>
  <dc:description>2026-2032年中国电动螺丝刀行业分析及发展前景报告</dc:description>
</cp:coreProperties>
</file>