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493067c074a8b" w:history="1">
              <w:r>
                <w:rPr>
                  <w:rStyle w:val="Hyperlink"/>
                </w:rPr>
                <w:t>2025-2031年中国电动跑步机发展现状分析与前景趋势预测报告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493067c074a8b" w:history="1">
              <w:r>
                <w:rPr>
                  <w:rStyle w:val="Hyperlink"/>
                </w:rPr>
                <w:t>2025-2031年中国电动跑步机发展现状分析与前景趋势预测报告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493067c074a8b" w:history="1">
                <w:r>
                  <w:rPr>
                    <w:rStyle w:val="Hyperlink"/>
                  </w:rPr>
                  <w:t>https://www.20087.com/8/67/DianDongPaoBuJiHangYeFaZhanQuShi.html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跑步机市场近年来蓬勃发展，受到健身热潮和家庭锻炼趋势的推动。随着消费者对健康生活方式的追求，电动跑步机的销量持续增长，特别是在疫情期间，家庭健身设备需求激增。技术上，电动跑步机的智能化和互联化成为趋势，如集成触摸屏、虚拟实景训练、心率监测和云健身课程，提升了用户体验和运动效果。</w:t>
      </w:r>
      <w:r>
        <w:rPr>
          <w:rFonts w:hint="eastAsia"/>
        </w:rPr>
        <w:br/>
      </w:r>
      <w:r>
        <w:rPr>
          <w:rFonts w:hint="eastAsia"/>
        </w:rPr>
        <w:t>　　未来，电动跑步机将更加注重个性化和智能化。通过人工智能和大数据分析，跑步机将能够提供定制化的训练计划，根据用户的健康数据和运动目标自动调整速度和倾斜度。同时，增强现实（AR）和虚拟现实（VR）技术的应用，将为用户提供沉浸式跑步体验，模拟不同地形和环境，增加运动乐趣。此外，跑步机与智能穿戴设备的集成，将实现更全面的健康监测和数据分析，促进健康管理和预防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493067c074a8b" w:history="1">
        <w:r>
          <w:rPr>
            <w:rStyle w:val="Hyperlink"/>
          </w:rPr>
          <w:t>2025-2031年中国电动跑步机发展现状分析与前景趋势预测报告</w:t>
        </w:r>
      </w:hyperlink>
      <w:r>
        <w:rPr>
          <w:rFonts w:hint="eastAsia"/>
        </w:rPr>
        <w:t>》依托行业权威数据及长期市场监测信息，系统分析了电动跑步机行业的市场规模、供需关系、竞争格局及重点企业经营状况，并结合电动跑步机行业发展现状，科学预测了电动跑步机市场前景与技术发展方向。报告通过SWOT分析，揭示了电动跑步机行业机遇与潜在风险，为投资者提供了全面的现状分析与前景评估，助力挖掘投资价值并优化决策。同时，报告从投资、生产及营销等角度提出可行性建议，为电动跑步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电动跑步机行业界定及应用</w:t>
      </w:r>
      <w:r>
        <w:rPr>
          <w:rFonts w:hint="eastAsia"/>
        </w:rPr>
        <w:br/>
      </w:r>
      <w:r>
        <w:rPr>
          <w:rFonts w:hint="eastAsia"/>
        </w:rPr>
        <w:t>　　第一节 电动跑步机行业定义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电动跑步机主要应用领域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2024-2025年全球电动跑步机行业发展状况分析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2024-2025年全球电动跑步机行业运行概况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2019-2024年全球电动跑步机行业市场规模分析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全球主要地区电动跑步机行业运行情况分析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2025-2031年全球电动跑步机行业发展趋势预测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2024-2025年中国电动跑步机发展环境分析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电动跑步机行业相关政策、标准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电动跑步机行业相关发展规划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2024-2025年中国电动跑步机行业现状调研分析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中国电动跑步机行业发展现状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一、2024-2025年电动跑步机行业品牌发展现状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二、2024-2025年电动跑步机行业需求市场现状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三、2024-2025年电动跑步机市场需求层次分析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四、2024-2025年中国电动跑步机市场走向分析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中国电动跑步机产品技术分析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一、2024-2025年电动跑步机产品技术变化特点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二、2024-2025年电动跑步机产品市场的新技术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三、2024-2025年电动跑步机产品市场现状分析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中国电动跑步机行业存在的问题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一、2024-2025年电动跑步机产品市场存在的主要问题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二、2024-2025年国内电动跑步机产品市场的三大瓶颈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三、2024-2025年电动跑步机产品市场遭遇的规模难题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对中国电动跑步机市场的分析及思考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一、电动跑步机市场特点</w:t>
      </w:r>
      <w:r>
        <w:rPr>
          <w:rFonts w:hint="eastAsia"/>
        </w:rPr>
        <w:br/>
      </w:r>
      <w:r>
        <w:rPr>
          <w:rFonts w:hint="eastAsia"/>
        </w:rPr>
        <w:t>　　　　二、电动跑步机市场分析</w:t>
      </w:r>
      <w:r>
        <w:rPr>
          <w:rFonts w:hint="eastAsia"/>
        </w:rPr>
        <w:br/>
      </w:r>
      <w:r>
        <w:rPr>
          <w:rFonts w:hint="eastAsia"/>
        </w:rPr>
        <w:t>　　　　三、电动跑步机市场变化的方向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四、中国电动跑步机行业发展的新思路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五、对中国电动跑步机行业发展的思考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中国电动跑步机行业市场供需现状调研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2024-2025年中国电动跑步机市场现状分析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中国电动跑步机行业产量情况分析及预测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一、电动跑步机总体产能规模</w:t>
      </w:r>
      <w:r>
        <w:rPr>
          <w:rFonts w:hint="eastAsia"/>
        </w:rPr>
        <w:br/>
      </w:r>
      <w:r>
        <w:rPr>
          <w:rFonts w:hint="eastAsia"/>
        </w:rPr>
        <w:t>　　　　二、电动跑步机生产区域分布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三、2019-2024年中国电动跑步机产量统计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四、2025-2031年中国电动跑步机产量预测</w:t>
      </w:r>
      <w:r>
        <w:rPr>
          <w:rFonts w:hint="eastAsia"/>
        </w:rPr>
        <w:br/>
      </w:r>
      <w:r>
        <w:rPr>
          <w:rFonts w:hint="eastAsia"/>
        </w:rPr>
        <w:t>　　第三节 中国电动跑步机市场需求分析及预测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一、中国电动跑步机市场需求特点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二、2019-2024年中国电动跑步机市场需求量统计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三、2025-2031年中国电动跑步机市场需求量预测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中国电动跑步机价格趋势分析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一、2019-2024年中国电动跑步机市场价格趋势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二、2025-2031年中国电动跑步机市场价格走势预测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中国电动跑步机进出口分析</w:t>
      </w:r>
      <w:r>
        <w:rPr>
          <w:rFonts w:hint="eastAsia"/>
        </w:rPr>
        <w:br/>
      </w:r>
      <w:r>
        <w:rPr>
          <w:rFonts w:hint="eastAsia"/>
        </w:rPr>
        <w:t>　　第一节 电动跑步机进口情况分析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电动跑步机出口情况分析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影响电动跑步机进出口因素分析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中国电动跑步机行业主要指标监测分析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2019-2024年中国电动跑步机行业规模情况分析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2019-2024年中国电动跑步机行业财务能力分析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2024-2025年电动跑步机行业细分产品调研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电动跑步机细分产品结构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2024-2025年电动跑步机行业上下游发展情况分析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电动跑步机行业上游产业发展分析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电动跑步机行业下游产业发展分析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中国电动跑步机行业重点地区发展分析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2024-2025年电动跑步机行业重点区域市场结构调研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**地区电动跑步机市场容量分析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**地区电动跑步机市场容量分析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**地区电动跑步机市场容量分析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**地区电动跑步机市场容量分析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**地区电动跑步机市场容量分析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电动跑步机行业重点企业竞争力分析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2024-2025年电动跑步机行业企业经营策略研究分析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电动跑步机企业多样化经营策略分析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一、电动跑步机企业多样化经营情况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二、现行电动跑步机行业多样化经营的方向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大型电动跑步机企业集团未来发展策略分析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对中小电动跑步机企业生产经营的建议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2024-2025年电动跑步机行业前景及投资风险预警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2025年电动跑步机市场前景分析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2025年电动跑步机行业发展趋势预测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影响电动跑步机行业发展的主要因素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一、2025年影响电动跑步机行业运行的有利因素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二、2025年影响电动跑步机行业运行的稳定因素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三、2025年影响电动跑步机行业运行的不利因素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四、2025年中国电动跑步机行业发展面临的挑战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五、2025年中国电动跑步机行业发展面临的机遇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电动跑步机行业投资风险预警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一、电动跑步机行业市场风险预测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二、电动跑步机行业政策风险预测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三、电动跑步机行业经营风险预测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四、电动跑步机行业技术风险预测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五、电动跑步机行业竞争风险预测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六、电动跑步机行业其他风险预测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2025-2031年电动跑步机投资建议</w:t>
      </w:r>
      <w:r>
        <w:rPr>
          <w:rFonts w:hint="eastAsia"/>
        </w:rPr>
        <w:br/>
      </w:r>
      <w:r>
        <w:rPr>
          <w:rFonts w:hint="eastAsia"/>
        </w:rPr>
        <w:t>　　第一节 2024-2025年电动跑步机行业投资环境分析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电动跑步机行业投资进入壁垒分析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电动跑步机行业历程</w:t>
      </w:r>
      <w:r>
        <w:rPr>
          <w:rFonts w:hint="eastAsia"/>
        </w:rPr>
        <w:br/>
      </w:r>
      <w:r>
        <w:rPr>
          <w:rFonts w:hint="eastAsia"/>
        </w:rPr>
        <w:t>　　图表 电动跑步机行业生命周期</w:t>
      </w:r>
      <w:r>
        <w:rPr>
          <w:rFonts w:hint="eastAsia"/>
        </w:rPr>
        <w:br/>
      </w:r>
      <w:r>
        <w:rPr>
          <w:rFonts w:hint="eastAsia"/>
        </w:rPr>
        <w:t>　　图表 电动跑步机行业产业链分析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2019-2024年中国电动跑步机进口金额分析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2019-2024年中国电动跑步机出口数量分析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2019-2024年中国电动跑步机出口金额分析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2025年中国电动跑步机市场前景分析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2025年中国电动跑步机发展趋势预测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493067c074a8b" w:history="1">
        <w:r>
          <w:rPr>
            <w:rStyle w:val="Hyperlink"/>
          </w:rPr>
          <w:t>2025-2031年中国电动跑步机发展现状分析与前景趋势预测报告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493067c074a8b" w:history="1">
        <w:r>
          <w:rPr>
            <w:rStyle w:val="Hyperlink"/>
          </w:rPr>
          <w:t>https://www.20087.com/8/67/DianDongPaoBuJiHangYeFaZhanQuShi.html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热点：不用电的跑步机、电动跑步机多少钱一台、英克莱老款跑步机、电动跑步机价格、贝德拉跑步机怎么样、电动跑步机和机械跑步机的区别、电动跑步机哪个牌子好、电动跑步机怎么使用、无动力跑步机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e50edbf5a4b90" w:history="1">
      <w:r>
        <w:rPr>
          <w:rStyle w:val="Hyperlink"/>
        </w:rPr>
        <w:t>2025-2031年中国电动跑步机发展现状分析与前景趋势预测报告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ianDongPaoBuJiHangYeFaZhanQuShi.html" TargetMode="External" Id="R6d5493067c07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ianDongPaoBuJiHangYeFaZhanQuShi.html" TargetMode="External" Id="Rfbee50edbf5a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2024-09-26T08:14:00Z</dcterms:created>
  <dcterms:modified xsi:type="dcterms:W3CDTF">2024-09-26T09:14:00Z</dcterms:modified>
  <dc:subject>2025-2031年中国电动跑步机发展现状分析与前景趋势预测报告</dc:subject>
  <dc:title>2025-2031年中国电动跑步机发展现状分析与前景趋势预测报告</dc:title>
  <cp:keywords>2025-2031年中国电动跑步机发展现状分析与前景趋势预测报告</cp:keywords>
  <dc:description>2025-2031年中国电动跑步机发展现状分析与前景趋势预测报告</dc:description>
</cp:coreProperties>
</file>