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9b100ab14116" w:history="1">
              <w:r>
                <w:rPr>
                  <w:rStyle w:val="Hyperlink"/>
                </w:rPr>
                <w:t>2026-2032年中国电机驱动控制芯片行业发展研究及市场前景报告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9b100ab14116" w:history="1">
              <w:r>
                <w:rPr>
                  <w:rStyle w:val="Hyperlink"/>
                </w:rPr>
                <w:t>2026-2032年中国电机驱动控制芯片行业发展研究及市场前景报告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49b100ab14116" w:history="1">
                <w:r>
                  <w:rPr>
                    <w:rStyle w:val="Hyperlink"/>
                  </w:rPr>
                  <w:t>https://www.20087.com/8/37/DianJiQuDongKongZhiXinPianHangYeQianJingQuShi.html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控制芯片是实现电能到机械能高效转换的核心半导体器件，已广泛应用于工业自动化、新能源汽车、家电及机器人领域。电机驱动控制芯片集成栅极驱动器、电流检测、保护电路及控制逻辑，支持有刷直流（BDC）、无刷直流（BLDC）及步进电机等多种拓扑，并普遍采用FOC（磁场定向控制）算法提升效率与动态响应。在电动汽车中，高边/低边驱动芯片需满足AEC-Q100车规认证及功能安全（ISO 26262 ASIL-B）要求；在工业伺服中，则强调高PWM频率与抗干扰能力。然而，在高频开关、大电流或高温环境下，芯片的热管理、电磁兼容性及长期可靠性仍是工程挑战。</w:t>
      </w:r>
      <w:r>
        <w:rPr>
          <w:rFonts w:hint="eastAsia"/>
        </w:rPr>
        <w:br/>
      </w:r>
      <w:r>
        <w:rPr>
          <w:rFonts w:hint="eastAsia"/>
        </w:rPr>
        <w:t>　　未来，电机驱动控制芯片将向高度集成化、智能诊断与宽禁带器件协同方向演进。市场调研网认为，单芯片将整合MCU、预驱、电流采样及通信接口，形成“片上电机控制器”；嵌入式AI模型可实现转子位置估算、故障预警与参数自整定。GaN/SiC功率器件与驱动芯片的单片集成将大大提升开关频率与功率密度。在安全方面，硬件级看门狗与冗余传感将强化功能安全等级。此外，芯片将支持OTA固件更新与数字孪生数据上传。随着电动化与智能化加速，具备高能效、强鲁棒性与边缘智能的新一代电机驱动控制芯片，将成为绿色动力系统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49b100ab14116" w:history="1">
        <w:r>
          <w:rPr>
            <w:rStyle w:val="Hyperlink"/>
          </w:rPr>
          <w:t>2026-2032年中国电机驱动控制芯片行业发展研究及市场前景报告</w:t>
        </w:r>
      </w:hyperlink>
      <w:r>
        <w:rPr>
          <w:rFonts w:hint="eastAsia"/>
        </w:rPr>
        <w:t>》，2025年电机驱动控制芯片行业市场规模达 亿元，预计2032年市场规模将达 亿元，期间年均复合增长率（CAGR）达 %。报告系统研究了电机驱动控制芯片行业的市场运行态势，并对未来发展趋势进行了科学预测。报告包括行业基础知识、国内外环境分析、运行数据解读及产业链梳理，同时探讨了电机驱动控制芯片市场竞争格局与重点企业的表现。基于对电机驱动控制芯片行业的全面分析，报告展望了电机驱动控制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单相无刷直流电机驱动芯片</w:t>
      </w:r>
      <w:r>
        <w:rPr>
          <w:rFonts w:hint="eastAsia"/>
        </w:rPr>
        <w:br/>
      </w:r>
      <w:r>
        <w:rPr>
          <w:rFonts w:hint="eastAsia"/>
        </w:rPr>
        <w:t>　　　　1.2.3 单相有刷直流电机驱动芯片</w:t>
      </w:r>
      <w:r>
        <w:rPr>
          <w:rFonts w:hint="eastAsia"/>
        </w:rPr>
        <w:br/>
      </w:r>
      <w:r>
        <w:rPr>
          <w:rFonts w:hint="eastAsia"/>
        </w:rPr>
        <w:t>　　1.3 从不同应用，电机驱动控制芯片主要包括如下几个方面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中国不同应用电机驱动控制芯片增长趋势2021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中国电机驱动控制芯片发展现状及未来趋势（2021-2032）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中国市场电机驱动控制芯片收入及增长率（2021-2032）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中国市场电机驱动控制芯片销量及增长率（2021-2032）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2.7 电机驱动控制芯片行业集中度、竞争程度分析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6.6 电机驱动控制芯片行业发展分析---行业政策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电机驱动控制芯片行业产业链简介</w:t>
      </w:r>
      <w:r>
        <w:rPr>
          <w:rFonts w:hint="eastAsia"/>
        </w:rPr>
        <w:br/>
      </w:r>
      <w:r>
        <w:rPr>
          <w:rFonts w:hint="eastAsia"/>
        </w:rPr>
        <w:t>　　7.2 电机驱动控制芯片产业链分析-上游</w:t>
      </w:r>
      <w:r>
        <w:rPr>
          <w:rFonts w:hint="eastAsia"/>
        </w:rPr>
        <w:br/>
      </w:r>
      <w:r>
        <w:rPr>
          <w:rFonts w:hint="eastAsia"/>
        </w:rPr>
        <w:t>　　7.3 电机驱动控制芯片产业链分析-中游</w:t>
      </w:r>
      <w:r>
        <w:rPr>
          <w:rFonts w:hint="eastAsia"/>
        </w:rPr>
        <w:br/>
      </w:r>
      <w:r>
        <w:rPr>
          <w:rFonts w:hint="eastAsia"/>
        </w:rPr>
        <w:t>　　7.4 电机驱动控制芯片产业链分析-下游</w:t>
      </w:r>
      <w:r>
        <w:rPr>
          <w:rFonts w:hint="eastAsia"/>
        </w:rPr>
        <w:br/>
      </w:r>
      <w:r>
        <w:rPr>
          <w:rFonts w:hint="eastAsia"/>
        </w:rPr>
        <w:t>　　7.5 电机驱动控制芯片行业采购模式</w:t>
      </w:r>
      <w:r>
        <w:rPr>
          <w:rFonts w:hint="eastAsia"/>
        </w:rPr>
        <w:br/>
      </w:r>
      <w:r>
        <w:rPr>
          <w:rFonts w:hint="eastAsia"/>
        </w:rPr>
        <w:t>　　7.6 电机驱动控制芯片行业生产模式</w:t>
      </w:r>
      <w:r>
        <w:rPr>
          <w:rFonts w:hint="eastAsia"/>
        </w:rPr>
        <w:br/>
      </w:r>
      <w:r>
        <w:rPr>
          <w:rFonts w:hint="eastAsia"/>
        </w:rPr>
        <w:t>　　7.7 电机驱动控制芯片行业销售模式及销售渠道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不同应用电机驱动控制芯片市场规模2021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2025年中国主要生产商电机驱动控制芯片收入排名（万元）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中国市场主要厂商电机驱动控制芯片价格（2021-2026）&amp;（元/件）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中国市场主要厂商成立时间及电机驱动控制芯片商业化日期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中国市场主要厂商电机驱动控制芯片产品类型及应用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2025年中国市场电机驱动控制芯片主要厂商市场地位（第一梯队、第二梯队和第三梯队）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电机驱动控制芯片市场投资、并购等现状分析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电机驱动控制芯片生产基地、总部、竞争对手及市场地位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中国市场不同产品类型电机驱动控制芯片规模（2021-2026）&amp;（万元）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中国市场不同产品类型电机驱动控制芯片规模市场份额（2021-2026）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中国市场不同产品类型电机驱动控制芯片规模预测（2027-2032）&amp;（万元）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中国市场不同产品类型电机驱动控制芯片规模市场份额预测（2027-2032）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中国市场不同应用电机驱动控制芯片销量（2021-2026）&amp;（千件）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中国市场不同应用电机驱动控制芯片销量市场份额（2021-2026）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中国市场不同应用电机驱动控制芯片销量预测（2027-2032）&amp;（千件）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中国市场不同应用电机驱动控制芯片销量市场份额预测（2027-2032）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中国市场不同应用电机驱动控制芯片规模（2021-2026）&amp;（万元）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中国市场不同应用电机驱动控制芯片规模市场份额（2021-2026）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中国市场不同应用电机驱动控制芯片规模预测（2027-2032）&amp;（万元）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中国市场不同应用电机驱动控制芯片规模市场份额预测（2027-2032）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电机驱动控制芯片行业发展分析---发展趋势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电机驱动控制芯片行业发展分析---厂商壁垒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电机驱动控制芯片行业发展分析---驱动因素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电机驱动控制芯片行业发展分析---制约因素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电机驱动控制芯片行业相关重点政策一览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电机驱动控制芯片行业供应链分析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电机驱动控制芯片上游原料供应商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电机驱动控制芯片行业主要下游客户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电机驱动控制芯片典型经销商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中国电机驱动控制芯片产量、销量、进口量及出口量（2021-2026）&amp;（千件）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中国电机驱动控制芯片产量、销量、进口量及出口量预测（2027-2032）&amp;（千件）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中国市场电机驱动控制芯片主要进口来源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中国市场电机驱动控制芯片主要出口目的地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单相无刷直流电机驱动芯片产品图片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4： 单相有刷直流电机驱动芯片产品图片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中国不同应用电机驱动控制芯片市场份额2025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中国市场电机驱动控制芯片市场规模，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中国市场电机驱动控制芯片收入及增长率（2021-2032）&amp;（万元）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中国市场电机驱动控制芯片销量及增长率（2021-2032）&amp;（千件）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2025年中国市场主要厂商电机驱动控制芯片销量市场份额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2025年中国市场主要厂商电机驱动控制芯片收入市场份额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2025年中国市场前五大厂商电机驱动控制芯片市场份额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2025年中国市场电机驱动控制芯片第一梯队、第二梯队和第三梯队厂商（品牌）及市场份额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中国市场不同应用电机驱动控制芯片价格走势（2021-2032）&amp;（元/件）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电机驱动控制芯片中国企业SWOT分析</w:t>
      </w:r>
      <w:r>
        <w:rPr>
          <w:rFonts w:hint="eastAsia"/>
        </w:rPr>
        <w:br/>
      </w:r>
      <w:r>
        <w:rPr>
          <w:rFonts w:hint="eastAsia"/>
        </w:rPr>
        <w:t>　　图 20： 电机驱动控制芯片产业链</w:t>
      </w:r>
      <w:r>
        <w:rPr>
          <w:rFonts w:hint="eastAsia"/>
        </w:rPr>
        <w:br/>
      </w:r>
      <w:r>
        <w:rPr>
          <w:rFonts w:hint="eastAsia"/>
        </w:rPr>
        <w:t>　　图 21： 电机驱动控制芯片行业采购模式分析</w:t>
      </w:r>
      <w:r>
        <w:rPr>
          <w:rFonts w:hint="eastAsia"/>
        </w:rPr>
        <w:br/>
      </w:r>
      <w:r>
        <w:rPr>
          <w:rFonts w:hint="eastAsia"/>
        </w:rPr>
        <w:t>　　图 22： 电机驱动控制芯片行业生产模式分析</w:t>
      </w:r>
      <w:r>
        <w:rPr>
          <w:rFonts w:hint="eastAsia"/>
        </w:rPr>
        <w:br/>
      </w:r>
      <w:r>
        <w:rPr>
          <w:rFonts w:hint="eastAsia"/>
        </w:rPr>
        <w:t>　　图 23： 电机驱动控制芯片行业销售模式分析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中国电机驱动控制芯片产能、产量、产能利用率及发展趋势（2021-2032）&amp;（千件）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中国电机驱动控制芯片产量、市场需求量及发展趋势（2021-2032）&amp;（千件）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9b100ab14116" w:history="1">
        <w:r>
          <w:rPr>
            <w:rStyle w:val="Hyperlink"/>
          </w:rPr>
          <w:t>2026-2032年中国电机驱动控制芯片行业发展研究及市场前景报告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49b100ab14116" w:history="1">
        <w:r>
          <w:rPr>
            <w:rStyle w:val="Hyperlink"/>
          </w:rPr>
          <w:t>https://www.20087.com/8/37/DianJiQuDongKongZhiXinPianHangYeQianJingQuShi.html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热点：电机驱动控制芯片有哪些、电机驱动芯片功能、电机驱动芯片型号大全、电机驱动芯片怎么和电机连接、电机驱动芯片l293d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cb03a8e464a86" w:history="1">
      <w:r>
        <w:rPr>
          <w:rStyle w:val="Hyperlink"/>
        </w:rPr>
        <w:t>2026-2032年中国电机驱动控制芯片行业发展研究及市场前景报告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JiQuDongKongZhiXinPianHangYeQianJingQuShi.html" TargetMode="External" Id="R36f49b100ab1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JiQuDongKongZhiXinPianHangYeQianJingQuShi.html" TargetMode="External" Id="Rc4dcb03a8e46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2026-01-26T02:38:14Z</dcterms:created>
  <dcterms:modified xsi:type="dcterms:W3CDTF">2026-01-26T03:38:14Z</dcterms:modified>
  <dc:subject>2026-2032年中国电机驱动控制芯片行业发展研究及市场前景报告</dc:subject>
  <dc:title>2026-2032年中国电机驱动控制芯片行业发展研究及市场前景报告</dc:title>
  <cp:keywords>2026-2032年中国电机驱动控制芯片行业发展研究及市场前景报告</cp:keywords>
  <dc:description>2026-2032年中国电机驱动控制芯片行业发展研究及市场前景报告</dc:description>
</cp:coreProperties>
</file>