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3e11a85b843ba" w:history="1">
              <w:r>
                <w:rPr>
                  <w:rStyle w:val="Hyperlink"/>
                </w:rPr>
                <w:t>2025-2031年中国电梯绳行业研究与前景趋势分析报告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3e11a85b843ba" w:history="1">
              <w:r>
                <w:rPr>
                  <w:rStyle w:val="Hyperlink"/>
                </w:rPr>
                <w:t>2025-2031年中国电梯绳行业研究与前景趋势分析报告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3e11a85b843ba" w:history="1">
                <w:r>
                  <w:rPr>
                    <w:rStyle w:val="Hyperlink"/>
                  </w:rPr>
                  <w:t>https://www.20087.com/8/07/DianTiShengHangYeQuShi.html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绳是确保电梯安全运行的关键组件，通常由高强度钢丝或合成纤维制成。其设计必须能够承受电梯的重量及其运动过程中产生的动态负荷，并且需要具备良好的耐磨性和抗疲劳性。随着高层建筑数量的增加和电梯使用频率的提高，对电梯绳的要求也变得更加严格。目前，电梯绳产品在材料选择、制造工艺和安全性方面已经达到了较高的水平。然而，电梯绳在长期使用过程中仍面临腐蚀、磨损等问题，特别是在恶劣环境下（如潮湿或多尘环境），这些问题可能导致安全隐患。</w:t>
      </w:r>
      <w:r>
        <w:rPr>
          <w:rFonts w:hint="eastAsia"/>
        </w:rPr>
        <w:br/>
      </w:r>
      <w:r>
        <w:rPr>
          <w:rFonts w:hint="eastAsia"/>
        </w:rPr>
        <w:t>　　随着新材料科学的发展和智能技术的应用，电梯绳将变得更加耐用和智能化。一方面，通过采用新型复合材料，如碳纤维增强塑料或其他高性能合金，可以提升电梯绳的强度和耐久性，同时减轻重量；另一方面，集成传感器技术的智能电梯绳能够实时监测其状态，包括应力、磨损程度等，及时预警潜在故障，提高维护效率和安全性。此外，考虑到环境保护的需求，研发可回收再利用的电梯绳材料将是未来发展的一个重要方向。随着全球范围内对高效、安全电梯系统需求的增长，电梯绳的技术创新与市场拓展将继续扩大其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3e11a85b843ba" w:history="1">
        <w:r>
          <w:rPr>
            <w:rStyle w:val="Hyperlink"/>
          </w:rPr>
          <w:t>2025-2031年中国电梯绳行业研究与前景趋势分析报告</w:t>
        </w:r>
      </w:hyperlink>
      <w:r>
        <w:rPr>
          <w:rFonts w:hint="eastAsia"/>
        </w:rPr>
        <w:t>》基于国家统计局及相关协会的详实数据，系统分析了电梯绳行业的市场规模、重点企业表现、产业链结构、竞争格局及价格动态。报告内容严谨、数据详实，结合丰富图表，全面呈现电梯绳行业现状与未来发展趋势。通过对电梯绳技术现状、SWOT分析及市场前景的解读，报告为电梯绳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电梯绳市场特点分析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电梯绳行业发展周期特征分析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2024-2025年中国电梯绳行业发展环境分析</w:t>
      </w:r>
      <w:r>
        <w:rPr>
          <w:rFonts w:hint="eastAsia"/>
        </w:rPr>
        <w:br/>
      </w:r>
      <w:r>
        <w:rPr>
          <w:rFonts w:hint="eastAsia"/>
        </w:rPr>
        <w:t>　　第一节 电梯绳行业发展经济环境分析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电梯绳行业发展政策环境分析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一、电梯绳行业政策影响分析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二、相关电梯绳行业标准分析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2024-2025年电梯绳行业技术发展现状及趋势分析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电梯绳行业技术发展现状分析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国内外电梯绳行业技术差异与原因</w:t>
      </w:r>
      <w:r>
        <w:rPr>
          <w:rFonts w:hint="eastAsia"/>
        </w:rPr>
        <w:br/>
      </w:r>
      <w:r>
        <w:rPr>
          <w:rFonts w:hint="eastAsia"/>
        </w:rPr>
        <w:t>　　第三节 电梯绳行业技术发展方向、趋势预测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提升电梯绳行业技术能力策略建议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全球电梯绳行业市场发展调研分析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全球电梯绳行业市场运行环境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全球电梯绳行业市场发展情况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一、全球电梯绳行业市场供给分析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二、全球电梯绳行业市场需求分析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三、全球电梯绳行业主要国家地区发展情况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2025-2031年全球电梯绳行业市场规模趋势预测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中国电梯绳行业市场供需现状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中国电梯绳市场现状</w:t>
      </w:r>
      <w:r>
        <w:rPr>
          <w:rFonts w:hint="eastAsia"/>
        </w:rPr>
        <w:br/>
      </w:r>
      <w:r>
        <w:rPr>
          <w:rFonts w:hint="eastAsia"/>
        </w:rPr>
        <w:t>　　第二节 中国电梯绳行业产量情况分析及预测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一、电梯绳总体产能规模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二、2019-2024年中国电梯绳产量统计分析</w:t>
      </w:r>
      <w:r>
        <w:rPr>
          <w:rFonts w:hint="eastAsia"/>
        </w:rPr>
        <w:br/>
      </w:r>
      <w:r>
        <w:rPr>
          <w:rFonts w:hint="eastAsia"/>
        </w:rPr>
        <w:t>　　　　三、电梯绳行业供给区域分布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四、2025-2031年中国电梯绳产量预测分析</w:t>
      </w:r>
      <w:r>
        <w:rPr>
          <w:rFonts w:hint="eastAsia"/>
        </w:rPr>
        <w:br/>
      </w:r>
      <w:r>
        <w:rPr>
          <w:rFonts w:hint="eastAsia"/>
        </w:rPr>
        <w:t>　　第三节 中国电梯绳市场需求分析及预测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一、2019-2024年中国电梯绳市场需求统计</w:t>
      </w:r>
      <w:r>
        <w:rPr>
          <w:rFonts w:hint="eastAsia"/>
        </w:rPr>
        <w:br/>
      </w:r>
      <w:r>
        <w:rPr>
          <w:rFonts w:hint="eastAsia"/>
        </w:rPr>
        <w:t>　　　　二、中国电梯绳市场需求特点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三、2025-2031年中国电梯绳市场需求量预测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中国电梯绳行业发展现状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一、2024-2025年电梯绳行业品牌发展现状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二、2024-2025年电梯绳行业需求市场现状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三、2024-2025年电梯绳市场需求层次分析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四、2024-2025年中国电梯绳市场走向分析</w:t>
      </w:r>
      <w:r>
        <w:rPr>
          <w:rFonts w:hint="eastAsia"/>
        </w:rPr>
        <w:br/>
      </w:r>
      <w:r>
        <w:rPr>
          <w:rFonts w:hint="eastAsia"/>
        </w:rPr>
        <w:t>　　第二节 中国电梯绳行业存在的问题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一、2024-2025年电梯绳产品市场存在的主要问题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二、2024-2025年国内电梯绳产品市场的三大瓶颈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三、2024-2025年电梯绳产品市场遭遇的规模难题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对中国电梯绳市场的分析及思考</w:t>
      </w:r>
      <w:r>
        <w:rPr>
          <w:rFonts w:hint="eastAsia"/>
        </w:rPr>
        <w:br/>
      </w:r>
      <w:r>
        <w:rPr>
          <w:rFonts w:hint="eastAsia"/>
        </w:rPr>
        <w:t>　　　　一、电梯绳市场特点</w:t>
      </w:r>
      <w:r>
        <w:rPr>
          <w:rFonts w:hint="eastAsia"/>
        </w:rPr>
        <w:br/>
      </w:r>
      <w:r>
        <w:rPr>
          <w:rFonts w:hint="eastAsia"/>
        </w:rPr>
        <w:t>　　　　二、电梯绳市场分析</w:t>
      </w:r>
      <w:r>
        <w:rPr>
          <w:rFonts w:hint="eastAsia"/>
        </w:rPr>
        <w:br/>
      </w:r>
      <w:r>
        <w:rPr>
          <w:rFonts w:hint="eastAsia"/>
        </w:rPr>
        <w:t>　　　　三、电梯绳市场变化的方向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四、中国电梯绳行业发展的新思路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五、对中国电梯绳行业发展的思考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2019-2024年中国电梯绳产品市场进出口数据分析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2019-2024年中国电梯绳产品出口统计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2019-2024年中国电梯绳产品进口统计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2019-2024年中国电梯绳产品进出口价格对比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中国电梯绳主要进口来源地及出口目的地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电梯绳行业细分产品调研</w:t>
      </w:r>
      <w:r>
        <w:rPr>
          <w:rFonts w:hint="eastAsia"/>
        </w:rPr>
        <w:br/>
      </w:r>
      <w:r>
        <w:rPr>
          <w:rFonts w:hint="eastAsia"/>
        </w:rPr>
        <w:t>　　第一节 电梯绳细分产品结构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2019-2024年中国电梯绳行业竞争态势分析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2025年电梯绳行业集中度分析</w:t>
      </w:r>
      <w:r>
        <w:rPr>
          <w:rFonts w:hint="eastAsia"/>
        </w:rPr>
        <w:br/>
      </w:r>
      <w:r>
        <w:rPr>
          <w:rFonts w:hint="eastAsia"/>
        </w:rPr>
        <w:t>　　　　一、电梯绳市场集中度分析</w:t>
      </w:r>
      <w:r>
        <w:rPr>
          <w:rFonts w:hint="eastAsia"/>
        </w:rPr>
        <w:br/>
      </w:r>
      <w:r>
        <w:rPr>
          <w:rFonts w:hint="eastAsia"/>
        </w:rPr>
        <w:t>　　　　二、电梯绳企业分布区域集中度分析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三、电梯绳区域消费集中度分析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2019-2024年电梯绳主要企业竞争力分析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2025年电梯绳行业竞争格局分析</w:t>
      </w:r>
      <w:r>
        <w:rPr>
          <w:rFonts w:hint="eastAsia"/>
        </w:rPr>
        <w:br/>
      </w:r>
      <w:r>
        <w:rPr>
          <w:rFonts w:hint="eastAsia"/>
        </w:rPr>
        <w:t>　　　　一、电梯绳行业竞争分析</w:t>
      </w:r>
      <w:r>
        <w:rPr>
          <w:rFonts w:hint="eastAsia"/>
        </w:rPr>
        <w:br/>
      </w:r>
      <w:r>
        <w:rPr>
          <w:rFonts w:hint="eastAsia"/>
        </w:rPr>
        <w:t>　　　　二、中外电梯绳产品竞争分析</w:t>
      </w:r>
      <w:r>
        <w:rPr>
          <w:rFonts w:hint="eastAsia"/>
        </w:rPr>
        <w:br/>
      </w:r>
      <w:r>
        <w:rPr>
          <w:rFonts w:hint="eastAsia"/>
        </w:rPr>
        <w:t>　　　　三、国内电梯绳行业重点企业发展动向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电梯绳上游产业发展分析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电梯绳下游产业发展分析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电梯绳企业管理策略建议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提高电梯绳企业竞争力的策略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一、提高中国电梯绳企业核心竞争力的对策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二、电梯绳企业提升竞争力的主要方向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三、影响电梯绳企业核心竞争力的因素及提升途径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四、提高电梯绳企业竞争力的策略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对中国电梯绳品牌的战略思考</w:t>
      </w:r>
      <w:r>
        <w:rPr>
          <w:rFonts w:hint="eastAsia"/>
        </w:rPr>
        <w:br/>
      </w:r>
      <w:r>
        <w:rPr>
          <w:rFonts w:hint="eastAsia"/>
        </w:rPr>
        <w:t>　　　　一、电梯绳实施品牌战略的意义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二、电梯绳企业品牌的现状分析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三、中国电梯绳企业的品牌战略</w:t>
      </w:r>
      <w:r>
        <w:rPr>
          <w:rFonts w:hint="eastAsia"/>
        </w:rPr>
        <w:br/>
      </w:r>
      <w:r>
        <w:rPr>
          <w:rFonts w:hint="eastAsia"/>
        </w:rPr>
        <w:t>　　　　四、电梯绳品牌战略管理的策略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电梯绳行业发展趋势及投资风险预警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2025年电梯绳市场前景分析</w:t>
      </w:r>
      <w:r>
        <w:rPr>
          <w:rFonts w:hint="eastAsia"/>
        </w:rPr>
        <w:br/>
      </w:r>
      <w:r>
        <w:rPr>
          <w:rFonts w:hint="eastAsia"/>
        </w:rPr>
        <w:t>　　第二节 2025年电梯绳行业发展趋势预测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影响电梯绳行业发展的主要因素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一、2025年影响电梯绳行业运行的有利因素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二、2025年影响电梯绳行业运行的稳定因素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三、2025年影响电梯绳行业运行的不利因素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四、2025年中国电梯绳行业发展面临的挑战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五、2025年中国电梯绳行业发展面临的机遇</w:t>
      </w:r>
      <w:r>
        <w:rPr>
          <w:rFonts w:hint="eastAsia"/>
        </w:rPr>
        <w:br/>
      </w:r>
      <w:r>
        <w:rPr>
          <w:rFonts w:hint="eastAsia"/>
        </w:rPr>
        <w:t>　　第四节 电梯绳行业投资风险预警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一、2025年电梯绳行业市场风险及控制策略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二、2025年电梯绳行业政策风险及控制策略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三、2025年电梯绳行业经营风险及控制策略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四、2025年电梯绳同业竞争风险及控制策略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五、2025年电梯绳行业其他风险及控制策略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电梯绳市场研究结论</w:t>
      </w:r>
      <w:r>
        <w:rPr>
          <w:rFonts w:hint="eastAsia"/>
        </w:rPr>
        <w:br/>
      </w:r>
      <w:r>
        <w:rPr>
          <w:rFonts w:hint="eastAsia"/>
        </w:rPr>
        <w:t>　　第二节 电梯绳子行业研究结论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中~智~林~电梯绳市场发展建议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2019-2024年中国电梯绳市场规模及增长情况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2019-2024年中国电梯绳行业产量及增长趋势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2025-2031年中国电梯绳行业产量预测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2019-2024年中国电梯绳行业市场需求及增长情况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2025-2031年中国电梯绳行业市场需求预测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**地区电梯绳市场规模及增长情况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2019-2024年中国电梯绳行业出口情况分析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2025年电梯绳行业壁垒</w:t>
      </w:r>
      <w:r>
        <w:rPr>
          <w:rFonts w:hint="eastAsia"/>
        </w:rPr>
        <w:br/>
      </w:r>
      <w:r>
        <w:rPr>
          <w:rFonts w:hint="eastAsia"/>
        </w:rPr>
        <w:t>　　图表 2025年电梯绳市场前景分析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2025-2031年中国电梯绳市场规模预测</w:t>
      </w:r>
      <w:r>
        <w:rPr>
          <w:rFonts w:hint="eastAsia"/>
        </w:rPr>
        <w:br/>
      </w:r>
      <w:r>
        <w:rPr>
          <w:rFonts w:hint="eastAsia"/>
        </w:rPr>
        <w:t>　　图表 2025年电梯绳发展趋势预测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3e11a85b843ba" w:history="1">
        <w:r>
          <w:rPr>
            <w:rStyle w:val="Hyperlink"/>
          </w:rPr>
          <w:t>2025-2031年中国电梯绳行业研究与前景趋势分析报告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3e11a85b843ba" w:history="1">
        <w:r>
          <w:rPr>
            <w:rStyle w:val="Hyperlink"/>
          </w:rPr>
          <w:t>https://www.20087.com/8/07/DianTiShengHangYeQuShi.html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热点：电梯钢丝绳报价明细表、电梯绳多久强制更换、余姚市实惠的电梯钢丝绳、电梯绳头组合图解、电梯安全绳、电梯绳头组合、绳子夹在电梯里会出现啥后果、电梯绳头板孔排列方法图解、电梯绳规格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e19a6cb454c66" w:history="1">
      <w:r>
        <w:rPr>
          <w:rStyle w:val="Hyperlink"/>
        </w:rPr>
        <w:t>2025-2031年中国电梯绳行业研究与前景趋势分析报告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DianTiShengHangYeQuShi.html" TargetMode="External" Id="R3053e11a85b8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DianTiShengHangYeQuShi.html" TargetMode="External" Id="R43be19a6cb45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2025-03-05T02:51:00Z</dcterms:created>
  <dcterms:modified xsi:type="dcterms:W3CDTF">2025-03-05T03:51:00Z</dcterms:modified>
  <dc:subject>2025-2031年中国电梯绳行业研究与前景趋势分析报告</dc:subject>
  <dc:title>2025-2031年中国电梯绳行业研究与前景趋势分析报告</dc:title>
  <cp:keywords>2025-2031年中国电梯绳行业研究与前景趋势分析报告</cp:keywords>
  <dc:description>2025-2031年中国电梯绳行业研究与前景趋势分析报告</dc:description>
</cp:coreProperties>
</file>