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d0bfbc0e4eaa" w:history="1">
              <w:r>
                <w:rPr>
                  <w:rStyle w:val="Hyperlink"/>
                </w:rPr>
                <w:t>2025-2031年中国电池修复机行业发展全面调研与未来趋势预测报告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d0bfbc0e4eaa" w:history="1">
              <w:r>
                <w:rPr>
                  <w:rStyle w:val="Hyperlink"/>
                </w:rPr>
                <w:t>2025-2031年中国电池修复机行业发展全面调研与未来趋势预测报告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d0bfbc0e4eaa" w:history="1">
                <w:r>
                  <w:rPr>
                    <w:rStyle w:val="Hyperlink"/>
                  </w:rPr>
                  <w:t>https://www.20087.com/8/57/DianChiXiuFuJiFaZhanQuShi.html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维护和延长电池使用寿命的设备，近年来随着电池技术的广泛应用而受到关注。尤其是在电动汽车和储能系统领域，电池修复机能够诊断电池故障，恢复电池性能，降低更换成本，提高资源利用率。随着电池修复技术的不断进步，修复机的效率和适用范围也在不断扩大，包括铅酸电池、镍镉电池、锂离子电池等。</w:t>
      </w:r>
      <w:r>
        <w:rPr>
          <w:rFonts w:hint="eastAsia"/>
        </w:rPr>
        <w:br/>
      </w:r>
      <w:r>
        <w:rPr>
          <w:rFonts w:hint="eastAsia"/>
        </w:rPr>
        <w:t>　　未来，电池修复机的发展将更加注重高效性和兼容性。一方面，通过优化电池诊断算法和修复程序，提高修复成功率和速度，满足大规模电池维护的需求。另一方面，开发适用于多种电池类型的通用修复机，简化电池维护流程，适应电池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d0bfbc0e4eaa" w:history="1">
        <w:r>
          <w:rPr>
            <w:rStyle w:val="Hyperlink"/>
          </w:rPr>
          <w:t>2025-2031年中国电池修复机行业发展全面调研与未来趋势预测报告</w:t>
        </w:r>
      </w:hyperlink>
      <w:r>
        <w:rPr>
          <w:rFonts w:hint="eastAsia"/>
        </w:rPr>
        <w:t>》系统分析了电池修复机行业的市场规模、市场需求及价格波动，深入探讨了电池修复机产业链关键环节及各细分市场特点。报告基于权威数据，科学预测了电池修复机市场前景与发展趋势，同时评估了电池修复机重点企业的经营状况，包括品牌影响力、市场集中度及竞争格局。通过SWOT分析，报告揭示了电池修复机行业面临的风险与机遇，为电池修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电瓶修复机行业发展概述</w:t>
      </w:r>
      <w:r>
        <w:rPr>
          <w:rFonts w:hint="eastAsia"/>
        </w:rPr>
        <w:br/>
      </w:r>
      <w:r>
        <w:rPr>
          <w:rFonts w:hint="eastAsia"/>
        </w:rPr>
        <w:t>　　第一节 电瓶修复机的概念</w:t>
      </w:r>
      <w:r>
        <w:rPr>
          <w:rFonts w:hint="eastAsia"/>
        </w:rPr>
        <w:br/>
      </w:r>
      <w:r>
        <w:rPr>
          <w:rFonts w:hint="eastAsia"/>
        </w:rPr>
        <w:t>　　　　一、电瓶修复机的定义</w:t>
      </w:r>
      <w:r>
        <w:rPr>
          <w:rFonts w:hint="eastAsia"/>
        </w:rPr>
        <w:br/>
      </w:r>
      <w:r>
        <w:rPr>
          <w:rFonts w:hint="eastAsia"/>
        </w:rPr>
        <w:t>　　　　二、电瓶修复机的特点</w:t>
      </w:r>
      <w:r>
        <w:rPr>
          <w:rFonts w:hint="eastAsia"/>
        </w:rPr>
        <w:br/>
      </w:r>
      <w:r>
        <w:rPr>
          <w:rFonts w:hint="eastAsia"/>
        </w:rPr>
        <w:t>　　第二节 电瓶修复机行业发展成熟度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电瓶修复机市场特征分析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全球电瓶修复机行业发展分析</w:t>
      </w:r>
      <w:r>
        <w:rPr>
          <w:rFonts w:hint="eastAsia"/>
        </w:rPr>
        <w:br/>
      </w:r>
      <w:r>
        <w:rPr>
          <w:rFonts w:hint="eastAsia"/>
        </w:rPr>
        <w:t>　　第一节 世界电瓶修复机行业发展分析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一、2025年世界电瓶修复机行业发展分析</w:t>
      </w:r>
      <w:r>
        <w:rPr>
          <w:rFonts w:hint="eastAsia"/>
        </w:rPr>
        <w:br/>
      </w:r>
      <w:r>
        <w:rPr>
          <w:rFonts w:hint="eastAsia"/>
        </w:rPr>
        <w:t>　　第二节 全球电瓶修复机市场调研</w:t>
      </w:r>
      <w:r>
        <w:rPr>
          <w:rFonts w:hint="eastAsia"/>
        </w:rPr>
        <w:br/>
      </w:r>
      <w:r>
        <w:rPr>
          <w:rFonts w:hint="eastAsia"/>
        </w:rPr>
        <w:t>　　　　一、2025年全球电瓶修复机需求分析</w:t>
      </w:r>
      <w:r>
        <w:rPr>
          <w:rFonts w:hint="eastAsia"/>
        </w:rPr>
        <w:br/>
      </w:r>
      <w:r>
        <w:rPr>
          <w:rFonts w:hint="eastAsia"/>
        </w:rPr>
        <w:t>　　　　二、2025年欧美电瓶修复机需求分析</w:t>
      </w:r>
      <w:r>
        <w:rPr>
          <w:rFonts w:hint="eastAsia"/>
        </w:rPr>
        <w:br/>
      </w:r>
      <w:r>
        <w:rPr>
          <w:rFonts w:hint="eastAsia"/>
        </w:rPr>
        <w:t>　　　　三、2025年中外电瓶修复机市场对比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一、2020-2025年美国电瓶修复机行业调研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二、2020-2025年日本电瓶修复机行业调研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三、2020-2025年欧洲电瓶修复机行业调研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我国电瓶修复机所属行业发展分析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中国电瓶修复机行业发展状况</w:t>
      </w:r>
      <w:r>
        <w:rPr>
          <w:rFonts w:hint="eastAsia"/>
        </w:rPr>
        <w:br/>
      </w:r>
      <w:r>
        <w:rPr>
          <w:rFonts w:hint="eastAsia"/>
        </w:rPr>
        <w:t>　　　　一、2025年电瓶修复机行业发展状况分析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二、2025年中国电瓶修复机行业发展动态</w:t>
      </w:r>
      <w:r>
        <w:rPr>
          <w:rFonts w:hint="eastAsia"/>
        </w:rPr>
        <w:br/>
      </w:r>
      <w:r>
        <w:rPr>
          <w:rFonts w:hint="eastAsia"/>
        </w:rPr>
        <w:t>　　　　三、2025年电瓶修复机行业经营业绩分析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四、2025年我国电瓶修复机行业发展热点</w:t>
      </w:r>
      <w:r>
        <w:rPr>
          <w:rFonts w:hint="eastAsia"/>
        </w:rPr>
        <w:br/>
      </w:r>
      <w:r>
        <w:rPr>
          <w:rFonts w:hint="eastAsia"/>
        </w:rPr>
        <w:t>　　第二节 中国电瓶修复机市场供需状况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一、2025年中国电瓶修复机行业供给能力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二、2025年中国电瓶修复机市场供给分析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三、2025年中国电瓶修复机市场需求分析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四、2025年中国电瓶修复机产品价格分析</w:t>
      </w:r>
      <w:r>
        <w:rPr>
          <w:rFonts w:hint="eastAsia"/>
        </w:rPr>
        <w:br/>
      </w:r>
      <w:r>
        <w:rPr>
          <w:rFonts w:hint="eastAsia"/>
        </w:rPr>
        <w:t>　　第三节 我国电瓶修复机市场调研</w:t>
      </w:r>
      <w:r>
        <w:rPr>
          <w:rFonts w:hint="eastAsia"/>
        </w:rPr>
        <w:br/>
      </w:r>
      <w:r>
        <w:rPr>
          <w:rFonts w:hint="eastAsia"/>
        </w:rPr>
        <w:t>　　　　一、2025年电瓶修复机市场调研</w:t>
      </w:r>
      <w:r>
        <w:rPr>
          <w:rFonts w:hint="eastAsia"/>
        </w:rPr>
        <w:br/>
      </w:r>
      <w:r>
        <w:rPr>
          <w:rFonts w:hint="eastAsia"/>
        </w:rPr>
        <w:t>　　　　三、2025年电瓶修复机市场的走向分析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电瓶修复机所属产业经济运行分析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2020-2025年中国电瓶修复机所属产业市场销售收入分析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2020-2025年中国电瓶修复机所属产业产品成本费用分析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我国电瓶修复机所属产业进出口分析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我国电瓶修复机产品进口分析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我国电瓶修复机产品出口分析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我国电瓶修复机产品进出口预测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三、2025年电瓶修复机进口预测</w:t>
      </w:r>
      <w:r>
        <w:rPr>
          <w:rFonts w:hint="eastAsia"/>
        </w:rPr>
        <w:br/>
      </w:r>
      <w:r>
        <w:rPr>
          <w:rFonts w:hint="eastAsia"/>
        </w:rPr>
        <w:t>　　　　四、2025年电瓶修复机出口预测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电瓶修复机行业竞争格局分析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电瓶修复机行业主要企业竞争力分析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2020-2025年电瓶修复机行业竞争格局分析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二、2025年中外电瓶修复机产品竞争分析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三、2020-2025年国内外电瓶修复机竞争分析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四、2020-2025年我国电瓶修复机市场竞争分析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五、2020-2025年我国电瓶修复机市场集中度分析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六、2025-2031年国内主要电瓶修复机企业动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电瓶修复机企业竞争策略分析</w:t>
      </w:r>
      <w:r>
        <w:rPr>
          <w:rFonts w:hint="eastAsia"/>
        </w:rPr>
        <w:br/>
      </w:r>
      <w:r>
        <w:rPr>
          <w:rFonts w:hint="eastAsia"/>
        </w:rPr>
        <w:t>　　第一节 电瓶修复机市场竞争策略分析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一、2025年电瓶修复机市场增长潜力分析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二、2025年电瓶修复机主要潜力品种分析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三、现有电瓶修复机产品竞争策略分析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四、潜力电瓶修复机品种竞争策略选择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电瓶修复机企业竞争策略分析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一、国际经济形势对电瓶修复机行业竞争格局的影响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二、全球经济下电瓶修复机行业竞争格局的变化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三、2025-2031年我国电瓶修复机市场竞争趋势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六、2025-2031年电瓶修复机企业竞争策略分析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主要电瓶修复机企业竞争分析</w:t>
      </w:r>
      <w:r>
        <w:rPr>
          <w:rFonts w:hint="eastAsia"/>
        </w:rPr>
        <w:br/>
      </w:r>
      <w:r>
        <w:rPr>
          <w:rFonts w:hint="eastAsia"/>
        </w:rPr>
        <w:t>　　第一节 北京国大联创科技发展有限公司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北京首大兴科技术研究院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汕头市澄海区东铭仪器店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南昌鑫驰实业有限公司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靖江市旭阳自动化设备有限公司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佛山市蓝光科技有限公司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电瓶修复机行业发展趋势分析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2025年电瓶修复机行业发展趋势分析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2025-2031年中国电瓶修复机市场趋势分析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二、2025-2031年电瓶修复机发展趋势分析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四、2025-2031年电瓶修复机产业政策趋向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六、2025-2031年电瓶修复机价格走势分析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未来电瓶修复机行业发展预测</w:t>
      </w:r>
      <w:r>
        <w:rPr>
          <w:rFonts w:hint="eastAsia"/>
        </w:rPr>
        <w:br/>
      </w:r>
      <w:r>
        <w:rPr>
          <w:rFonts w:hint="eastAsia"/>
        </w:rPr>
        <w:t>　　第一节 未来电瓶修复机需求与消费预测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一、2025-2031年电瓶修复机产品消费预测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二、2025-2031年电瓶修复机市场规模预测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2025-2031年中国电瓶修复机行业供需预测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一、2025-2031年中国电瓶修复机供给预测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二、2025-2031年中国电瓶修复机产量预测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三、2025-2031年中国电瓶修复机需求预测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四、2025-2031年中国电瓶修复机供需平衡预测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五、2025-2031年中国电瓶修复机产品价格预测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六、2025-2031年主要电瓶修复机产品进出口预测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电瓶修复机行业投资现状分析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电瓶修复机行业投资环境分析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电瓶修复机行业投资机会与风险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影响电瓶修复机行业发展的主要因素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一、2025-2031年影响电瓶修复机行业运行的有利因素分析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二、2025-2031年影响电瓶修复机行业运行的稳定因素分析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三、2025-2031年影响电瓶修复机行业运行的不利因素分析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四、2025-2031年我国电瓶修复机行业发展面临的挑战分析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五、2025-2031年我国电瓶修复机行业发展面临的机遇分析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电瓶修复机行业投资前景及控制策略分析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一、2025-2031年电瓶修复机行业市场风险及控制策略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五、2025-2031年电瓶修复机同业竞争风险及控制策略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六、2025-2031年电瓶修复机行业其他风险及控制策略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电瓶修复机行业投资规划建议研究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电瓶修复机行业投资前景研究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对我国电瓶修复机品牌的战略思考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二、电瓶修复机实施品牌战略的意义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三、电瓶修复机企业品牌的现状分析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四、我国电瓶修复机企业的品牌战略</w:t>
      </w:r>
      <w:r>
        <w:rPr>
          <w:rFonts w:hint="eastAsia"/>
        </w:rPr>
        <w:br/>
      </w:r>
      <w:r>
        <w:rPr>
          <w:rFonts w:hint="eastAsia"/>
        </w:rPr>
        <w:t>　　　　五、电瓶修复机品牌战略管理的策略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中智~林~：电瓶修复机行业投资规划建议研究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二、2025年电瓶修复机行业投资规划建议研究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电瓶修复机产业链分析</w:t>
      </w:r>
      <w:r>
        <w:rPr>
          <w:rFonts w:hint="eastAsia"/>
        </w:rPr>
        <w:br/>
      </w:r>
      <w:r>
        <w:rPr>
          <w:rFonts w:hint="eastAsia"/>
        </w:rPr>
        <w:t>　　图表 国际电瓶修复机市场规模</w:t>
      </w:r>
      <w:r>
        <w:rPr>
          <w:rFonts w:hint="eastAsia"/>
        </w:rPr>
        <w:br/>
      </w:r>
      <w:r>
        <w:rPr>
          <w:rFonts w:hint="eastAsia"/>
        </w:rPr>
        <w:t>　　图表 国际电瓶修复机生命周期</w:t>
      </w:r>
      <w:r>
        <w:rPr>
          <w:rFonts w:hint="eastAsia"/>
        </w:rPr>
        <w:br/>
      </w:r>
      <w:r>
        <w:rPr>
          <w:rFonts w:hint="eastAsia"/>
        </w:rPr>
        <w:t>　　图表 电瓶修复机行业链结构图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2020-2025年全球电瓶修复机需求趋势图</w:t>
      </w:r>
      <w:r>
        <w:rPr>
          <w:rFonts w:hint="eastAsia"/>
        </w:rPr>
        <w:br/>
      </w:r>
      <w:r>
        <w:rPr>
          <w:rFonts w:hint="eastAsia"/>
        </w:rPr>
        <w:t>　　图表 2020-2025年电瓶修复机行业销售规模/市场容量增长趋势图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d0bfbc0e4eaa" w:history="1">
        <w:r>
          <w:rPr>
            <w:rStyle w:val="Hyperlink"/>
          </w:rPr>
          <w:t>2025-2031年中国电池修复机行业发展全面调研与未来趋势预测报告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d0bfbc0e4eaa" w:history="1">
        <w:r>
          <w:rPr>
            <w:rStyle w:val="Hyperlink"/>
          </w:rPr>
          <w:t>https://www.20087.com/8/57/DianChiXiuFuJiFaZhanQuShi.html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6f12f8a314a30" w:history="1">
      <w:r>
        <w:rPr>
          <w:rStyle w:val="Hyperlink"/>
        </w:rPr>
        <w:t>2025-2031年中国电池修复机行业发展全面调研与未来趋势预测报告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ChiXiuFuJiFaZhanQuShi.html" TargetMode="External" Id="R8b60d0bfbc0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ChiXiuFuJiFaZhanQuShi.html" TargetMode="External" Id="Rf7f6f12f8a3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2025-05-23T04:36:00Z</dcterms:created>
  <dcterms:modified xsi:type="dcterms:W3CDTF">2025-05-23T05:36:00Z</dcterms:modified>
  <dc:subject>2025-2031年中国电池修复机行业发展全面调研与未来趋势预测报告</dc:subject>
  <dc:title>2025-2031年中国电池修复机行业发展全面调研与未来趋势预测报告</dc:title>
  <cp:keywords>2025-2031年中国电池修复机行业发展全面调研与未来趋势预测报告</cp:keywords>
  <dc:description>2025-2031年中国电池修复机行业发展全面调研与未来趋势预测报告</dc:description>
</cp:coreProperties>
</file>