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3085d6f524051" w:history="1">
              <w:r>
                <w:rPr>
                  <w:rStyle w:val="Hyperlink"/>
                </w:rPr>
                <w:t>2024-2030年中国电磁治疗仪市场调查研究与趋势预测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3085d6f524051" w:history="1">
              <w:r>
                <w:rPr>
                  <w:rStyle w:val="Hyperlink"/>
                </w:rPr>
                <w:t>2024-2030年中国电磁治疗仪市场调查研究与趋势预测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13085d6f524051" w:history="1">
                <w:r>
                  <w:rPr>
                    <w:rStyle w:val="Hyperlink"/>
                  </w:rPr>
                  <w:t>https://www.20087.com/8/17/DianCiZhiLiaoYiDeFaZhanQuShi.html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治疗仪是一种用于物理疗法和个人健康管理的关键设备，近年来随着医疗技术和生物工程技术的发展，市场需求持续增长。目前，电磁治疗仪不仅在治疗效果和安全性方面实现了优化，还在设计上更加注重个性化和操作简便性。此外，随着新材料技术的应用，电磁治疗仪的性能得到了进一步提升，如提高了治疗效率和降低了副作用。</w:t>
      </w:r>
      <w:r>
        <w:rPr>
          <w:rFonts w:hint="eastAsia"/>
        </w:rPr>
        <w:br/>
      </w:r>
      <w:r>
        <w:rPr>
          <w:rFonts w:hint="eastAsia"/>
        </w:rPr>
        <w:t>　　未来，电磁治疗仪市场将朝着更加高效和个性化的方向发展。一方面，随着医疗技术和生物工程技术的要求提高，电磁治疗仪将更加注重提高治疗效果和安全性，以适应不同应用场景的需求。另一方面，为了提高个性化程度和操作简便性，电磁治疗仪的设计将更加注重集成更多智能化功能，如自动调节、远程监控等。此外，随着新材料技术的进步，电磁治疗仪将探索更多新型应用领域，如智能医疗系统集成、特殊用途物理治疗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3085d6f524051" w:history="1">
        <w:r>
          <w:rPr>
            <w:rStyle w:val="Hyperlink"/>
          </w:rPr>
          <w:t>2024-2030年中国电磁治疗仪市场调查研究与趋势预测</w:t>
        </w:r>
      </w:hyperlink>
      <w:r>
        <w:rPr>
          <w:rFonts w:hint="eastAsia"/>
        </w:rPr>
        <w:t>》主要分析了电磁治疗仪行业的市场规模、电磁治疗仪市场供需状况、电磁治疗仪市场竞争状况和电磁治疗仪主要企业经营情况，同时对电磁治疗仪行业的未来发展做出科学的预测。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13085d6f524051" w:history="1">
        <w:r>
          <w:rPr>
            <w:rStyle w:val="Hyperlink"/>
          </w:rPr>
          <w:t>2024-2030年中国电磁治疗仪市场调查研究与趋势预测</w:t>
        </w:r>
      </w:hyperlink>
      <w:r>
        <w:rPr>
          <w:rFonts w:hint="eastAsia"/>
        </w:rPr>
        <w:t>》可以帮助投资者准确把握电磁治疗仪行业的市场现状，为投资者进行投资作出电磁治疗仪行业前景预判，挖掘电磁治疗仪行业投资价值，同时提出电磁治疗仪行业投资策略、营销策略等方面的建议。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电磁治疗仪产品概述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电磁治疗仪市场特点分析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电磁治疗仪行业发展周期特征分析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2023-2024年中国电磁治疗仪行业发展环境分析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中国电磁治疗仪行业发展经济环境分析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中国电磁治疗仪行业发展政策环境分析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一、电磁治疗仪行业政策影响分析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二、相关电磁治疗仪行业标准分析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全球电磁治疗仪行业市场发展调研分析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全球电磁治疗仪行业市场运行环境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全球电磁治疗仪行业市场发展情况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一、全球电磁治疗仪行业市场供给分析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二、全球电磁治疗仪行业市场需求分析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三、全球电磁治疗仪行业主要国家地区发展情况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2024-2030年全球电磁治疗仪行业市场规模趋势预测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中国电磁治疗仪行业市场供需现状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中国电磁治疗仪市场现状</w:t>
      </w:r>
      <w:r>
        <w:rPr>
          <w:rFonts w:hint="eastAsia"/>
        </w:rPr>
        <w:br/>
      </w:r>
      <w:r>
        <w:rPr>
          <w:rFonts w:hint="eastAsia"/>
        </w:rPr>
        <w:t>　　第二节 中国电磁治疗仪产量分析及预测</w:t>
      </w:r>
      <w:r>
        <w:rPr>
          <w:rFonts w:hint="eastAsia"/>
        </w:rPr>
        <w:br/>
      </w:r>
      <w:r>
        <w:rPr>
          <w:rFonts w:hint="eastAsia"/>
        </w:rPr>
        <w:t>　　　　一、电磁治疗仪总体产能规模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二、2019-2024年中国电磁治疗仪产量统计</w:t>
      </w:r>
      <w:r>
        <w:rPr>
          <w:rFonts w:hint="eastAsia"/>
        </w:rPr>
        <w:br/>
      </w:r>
      <w:r>
        <w:rPr>
          <w:rFonts w:hint="eastAsia"/>
        </w:rPr>
        <w:t>　　　　三、电磁治疗仪行业供给区域分布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四、2024-2030年中国电磁治疗仪产量预测</w:t>
      </w:r>
      <w:r>
        <w:rPr>
          <w:rFonts w:hint="eastAsia"/>
        </w:rPr>
        <w:br/>
      </w:r>
      <w:r>
        <w:rPr>
          <w:rFonts w:hint="eastAsia"/>
        </w:rPr>
        <w:t>　　第三节 中国电磁治疗仪市场需求分析及预测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一、2019-2024年中国电磁治疗仪市场需求统计</w:t>
      </w:r>
      <w:r>
        <w:rPr>
          <w:rFonts w:hint="eastAsia"/>
        </w:rPr>
        <w:br/>
      </w:r>
      <w:r>
        <w:rPr>
          <w:rFonts w:hint="eastAsia"/>
        </w:rPr>
        <w:t>　　　　二、中国电磁治疗仪市场需求特点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三、2024-2030年中国电磁治疗仪市场需求量预测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中国电磁治疗仪行业现状调研分析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中国电磁治疗仪行业发展现状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一、2023-2024年电磁治疗仪行业品牌发展现状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二、2023-2024年电磁治疗仪行业需求市场现状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三、2023-2024年电磁治疗仪市场需求层次分析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四、2023-2024年中国电磁治疗仪市场走向分析</w:t>
      </w:r>
      <w:r>
        <w:rPr>
          <w:rFonts w:hint="eastAsia"/>
        </w:rPr>
        <w:br/>
      </w:r>
      <w:r>
        <w:rPr>
          <w:rFonts w:hint="eastAsia"/>
        </w:rPr>
        <w:t>　　第二节 中国电磁治疗仪产品技术分析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一、2023-2024年电磁治疗仪产品技术变化特点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二、2023-2024年电磁治疗仪产品市场的新技术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三、2023-2024年电磁治疗仪产品市场现状分析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中国电磁治疗仪行业存在的问题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一、2023-2024年电磁治疗仪产品市场存在的主要问题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二、2023-2024年国内电磁治疗仪产品市场的三大瓶颈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三、2023-2024年电磁治疗仪产品市场遭遇的规模难题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对中国电磁治疗仪市场的分析及思考</w:t>
      </w:r>
      <w:r>
        <w:rPr>
          <w:rFonts w:hint="eastAsia"/>
        </w:rPr>
        <w:br/>
      </w:r>
      <w:r>
        <w:rPr>
          <w:rFonts w:hint="eastAsia"/>
        </w:rPr>
        <w:t>　　　　一、电磁治疗仪市场特点</w:t>
      </w:r>
      <w:r>
        <w:rPr>
          <w:rFonts w:hint="eastAsia"/>
        </w:rPr>
        <w:br/>
      </w:r>
      <w:r>
        <w:rPr>
          <w:rFonts w:hint="eastAsia"/>
        </w:rPr>
        <w:t>　　　　二、电磁治疗仪市场分析</w:t>
      </w:r>
      <w:r>
        <w:rPr>
          <w:rFonts w:hint="eastAsia"/>
        </w:rPr>
        <w:br/>
      </w:r>
      <w:r>
        <w:rPr>
          <w:rFonts w:hint="eastAsia"/>
        </w:rPr>
        <w:t>　　　　三、电磁治疗仪市场变化的方向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四、中国电磁治疗仪行业发展的新思路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五、对中国电磁治疗仪行业发展的思考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2019-2024年中国电磁治疗仪产品市场进出口数据分析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2019-2024年中国电磁治疗仪产品出口统计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2019-2024年中国电磁治疗仪产品进口统计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2019-2024年中国电磁治疗仪产品进出口价格对比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中国电磁治疗仪主要进口来源地及出口目的地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电磁治疗仪行业细分产品调研</w:t>
      </w:r>
      <w:r>
        <w:rPr>
          <w:rFonts w:hint="eastAsia"/>
        </w:rPr>
        <w:br/>
      </w:r>
      <w:r>
        <w:rPr>
          <w:rFonts w:hint="eastAsia"/>
        </w:rPr>
        <w:t>　　第一节 电磁治疗仪细分产品结构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2019-2024年中国电磁治疗仪行业竞争态势分析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2024年电磁治疗仪行业集中度分析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一、电磁治疗仪市场集中度分析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二、电磁治疗仪企业分布区域集中度分析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三、电磁治疗仪区域消费集中度分析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2019-2024年电磁治疗仪主要企业竞争力分析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2024年电磁治疗仪行业竞争格局分析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一、电磁治疗仪行业竞争分析</w:t>
      </w:r>
      <w:r>
        <w:rPr>
          <w:rFonts w:hint="eastAsia"/>
        </w:rPr>
        <w:br/>
      </w:r>
      <w:r>
        <w:rPr>
          <w:rFonts w:hint="eastAsia"/>
        </w:rPr>
        <w:t>　　　　二、中外电磁治疗仪产品竞争分析</w:t>
      </w:r>
      <w:r>
        <w:rPr>
          <w:rFonts w:hint="eastAsia"/>
        </w:rPr>
        <w:br/>
      </w:r>
      <w:r>
        <w:rPr>
          <w:rFonts w:hint="eastAsia"/>
        </w:rPr>
        <w:t>　　　　三、国内电磁治疗仪行业重点企业发展动向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电磁治疗仪行业上下游产业链发展情况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电磁治疗仪上游产业发展分析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电磁治疗仪下游产业发展分析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电磁治疗仪企业管理策略建议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提高电磁治疗仪企业竞争力的策略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二、电磁治疗仪企业提升竞争力的主要方向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四、提高电磁治疗仪企业竞争力的策略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对中国电磁治疗仪品牌的战略思考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一、电磁治疗仪实施品牌战略的意义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二、电磁治疗仪企业品牌的现状分析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三、中国电磁治疗仪企业的品牌战略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四、电磁治疗仪品牌战略管理的策略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电磁治疗仪行业发展趋势及投资风险预警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2024年电磁治疗仪市场前景分析</w:t>
      </w:r>
      <w:r>
        <w:rPr>
          <w:rFonts w:hint="eastAsia"/>
        </w:rPr>
        <w:br/>
      </w:r>
      <w:r>
        <w:rPr>
          <w:rFonts w:hint="eastAsia"/>
        </w:rPr>
        <w:t>　　第二节 2024年电磁治疗仪行业发展趋势预测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影响电磁治疗仪行业发展的主要因素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一、2024年影响电磁治疗仪行业运行的有利因素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二、2024年影响电磁治疗仪行业运行的稳定因素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三、2024年影响电磁治疗仪行业运行的不利因素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四、2024年中国电磁治疗仪行业发展面临的挑战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五、2024年中国电磁治疗仪行业发展面临的机遇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电磁治疗仪行业投资风险预警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一、2024年电磁治疗仪行业市场风险及控制策略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二、2024年电磁治疗仪行业政策风险及控制策略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三、2024年电磁治疗仪行业经营风险及控制策略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四、2024年电磁治疗仪同业竞争风险及控制策略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五、2024年电磁治疗仪行业其他风险及控制策略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电磁治疗仪市场研究结论</w:t>
      </w:r>
      <w:r>
        <w:rPr>
          <w:rFonts w:hint="eastAsia"/>
        </w:rPr>
        <w:br/>
      </w:r>
      <w:r>
        <w:rPr>
          <w:rFonts w:hint="eastAsia"/>
        </w:rPr>
        <w:t>　　第二节 电磁治疗仪子行业研究结论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中~智~林~电磁治疗仪市场发展建议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电磁治疗仪行业类别</w:t>
      </w:r>
      <w:r>
        <w:rPr>
          <w:rFonts w:hint="eastAsia"/>
        </w:rPr>
        <w:br/>
      </w:r>
      <w:r>
        <w:rPr>
          <w:rFonts w:hint="eastAsia"/>
        </w:rPr>
        <w:t>　　图表 电磁治疗仪行业产业链调研</w:t>
      </w:r>
      <w:r>
        <w:rPr>
          <w:rFonts w:hint="eastAsia"/>
        </w:rPr>
        <w:br/>
      </w:r>
      <w:r>
        <w:rPr>
          <w:rFonts w:hint="eastAsia"/>
        </w:rPr>
        <w:t>　　图表 电磁治疗仪行业现状</w:t>
      </w:r>
      <w:r>
        <w:rPr>
          <w:rFonts w:hint="eastAsia"/>
        </w:rPr>
        <w:br/>
      </w:r>
      <w:r>
        <w:rPr>
          <w:rFonts w:hint="eastAsia"/>
        </w:rPr>
        <w:t>　　图表 电磁治疗仪行业标准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2019-2024年中国电磁治疗仪市场规模</w:t>
      </w:r>
      <w:r>
        <w:rPr>
          <w:rFonts w:hint="eastAsia"/>
        </w:rPr>
        <w:br/>
      </w:r>
      <w:r>
        <w:rPr>
          <w:rFonts w:hint="eastAsia"/>
        </w:rPr>
        <w:t>　　图表 2024年中国电磁治疗仪行业产能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2019-2024年中国电磁治疗仪产量</w:t>
      </w:r>
      <w:r>
        <w:rPr>
          <w:rFonts w:hint="eastAsia"/>
        </w:rPr>
        <w:br/>
      </w:r>
      <w:r>
        <w:rPr>
          <w:rFonts w:hint="eastAsia"/>
        </w:rPr>
        <w:t>　　图表 电磁治疗仪行业动态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2019-2024年中国电磁治疗仪市场需求量</w:t>
      </w:r>
      <w:r>
        <w:rPr>
          <w:rFonts w:hint="eastAsia"/>
        </w:rPr>
        <w:br/>
      </w:r>
      <w:r>
        <w:rPr>
          <w:rFonts w:hint="eastAsia"/>
        </w:rPr>
        <w:t>　　图表 2024年中国电磁治疗仪行业需求区域调研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2019-2024年中国电磁治疗仪行情</w:t>
      </w:r>
      <w:r>
        <w:rPr>
          <w:rFonts w:hint="eastAsia"/>
        </w:rPr>
        <w:br/>
      </w:r>
      <w:r>
        <w:rPr>
          <w:rFonts w:hint="eastAsia"/>
        </w:rPr>
        <w:t>　　图表 2019-2024年中国电磁治疗仪价格走势图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2019-2024年中国电磁治疗仪进口数据</w:t>
      </w:r>
      <w:r>
        <w:rPr>
          <w:rFonts w:hint="eastAsia"/>
        </w:rPr>
        <w:br/>
      </w:r>
      <w:r>
        <w:rPr>
          <w:rFonts w:hint="eastAsia"/>
        </w:rPr>
        <w:t>　　图表 2019-2024年中国电磁治疗仪出口数据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**地区电磁治疗仪市场规模</w:t>
      </w:r>
      <w:r>
        <w:rPr>
          <w:rFonts w:hint="eastAsia"/>
        </w:rPr>
        <w:br/>
      </w:r>
      <w:r>
        <w:rPr>
          <w:rFonts w:hint="eastAsia"/>
        </w:rPr>
        <w:t>　　图表 **地区电磁治疗仪行业市场需求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**地区电磁治疗仪市场调研</w:t>
      </w:r>
      <w:r>
        <w:rPr>
          <w:rFonts w:hint="eastAsia"/>
        </w:rPr>
        <w:br/>
      </w:r>
      <w:r>
        <w:rPr>
          <w:rFonts w:hint="eastAsia"/>
        </w:rPr>
        <w:t>　　图表 **地区电磁治疗仪行业市场需求分析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**地区电磁治疗仪市场规模</w:t>
      </w:r>
      <w:r>
        <w:rPr>
          <w:rFonts w:hint="eastAsia"/>
        </w:rPr>
        <w:br/>
      </w:r>
      <w:r>
        <w:rPr>
          <w:rFonts w:hint="eastAsia"/>
        </w:rPr>
        <w:t>　　图表 **地区电磁治疗仪行业市场需求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**地区电磁治疗仪市场调研</w:t>
      </w:r>
      <w:r>
        <w:rPr>
          <w:rFonts w:hint="eastAsia"/>
        </w:rPr>
        <w:br/>
      </w:r>
      <w:r>
        <w:rPr>
          <w:rFonts w:hint="eastAsia"/>
        </w:rPr>
        <w:t>　　图表 **地区电磁治疗仪行业市场需求分析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电磁治疗仪行业竞争对手分析</w:t>
      </w:r>
      <w:r>
        <w:rPr>
          <w:rFonts w:hint="eastAsia"/>
        </w:rPr>
        <w:br/>
      </w:r>
      <w:r>
        <w:rPr>
          <w:rFonts w:hint="eastAsia"/>
        </w:rPr>
        <w:t>　　图表 电磁治疗仪重点企业（一）基本信息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2024-2030年中国电磁治疗仪市场规模预测</w:t>
      </w:r>
      <w:r>
        <w:rPr>
          <w:rFonts w:hint="eastAsia"/>
        </w:rPr>
        <w:br/>
      </w:r>
      <w:r>
        <w:rPr>
          <w:rFonts w:hint="eastAsia"/>
        </w:rPr>
        <w:t>　　图表 电磁治疗仪行业准入条件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2024-2030年中国电磁治疗仪行业信息化</w:t>
      </w:r>
      <w:r>
        <w:rPr>
          <w:rFonts w:hint="eastAsia"/>
        </w:rPr>
        <w:br/>
      </w:r>
      <w:r>
        <w:rPr>
          <w:rFonts w:hint="eastAsia"/>
        </w:rPr>
        <w:t>　　图表 2024年中国电磁治疗仪市场前景分析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2024-2030年中国电磁治疗仪行业风险分析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2024-2030年中国电磁治疗仪行业发展趋势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3085d6f524051" w:history="1">
        <w:r>
          <w:rPr>
            <w:rStyle w:val="Hyperlink"/>
          </w:rPr>
          <w:t>2024-2030年中国电磁治疗仪市场调查研究与趋势预测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13085d6f524051" w:history="1">
        <w:r>
          <w:rPr>
            <w:rStyle w:val="Hyperlink"/>
          </w:rPr>
          <w:t>https://www.20087.com/8/17/DianCiZhiLiaoYiDeFaZhanQuShi.html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c99dd0e134d84" w:history="1">
      <w:r>
        <w:rPr>
          <w:rStyle w:val="Hyperlink"/>
        </w:rPr>
        <w:t>2024-2030年中国电磁治疗仪市场调查研究与趋势预测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DianCiZhiLiaoYiDeFaZhanQuShi.html" TargetMode="External" Id="R1f13085d6f52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DianCiZhiLiaoYiDeFaZhanQuShi.html" TargetMode="External" Id="Rb98c99dd0e13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2023-12-19T06:28:00Z</dcterms:created>
  <dcterms:modified xsi:type="dcterms:W3CDTF">2023-12-19T07:28:00Z</dcterms:modified>
  <dc:subject>2024-2030年中国电磁治疗仪市场调查研究与趋势预测</dc:subject>
  <dc:title>2024-2030年中国电磁治疗仪市场调查研究与趋势预测</dc:title>
  <cp:keywords>2024-2030年中国电磁治疗仪市场调查研究与趋势预测</cp:keywords>
  <dc:description>2024-2030年中国电磁治疗仪市场调查研究与趋势预测</dc:description>
</cp:coreProperties>
</file>