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0d07bca2443e8" w:history="1">
              <w:r>
                <w:rPr>
                  <w:rStyle w:val="Hyperlink"/>
                </w:rPr>
                <w:t>2025-2031年全球与中国电解电容器纸发展现状分析及前景趋势预测报告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0d07bca2443e8" w:history="1">
              <w:r>
                <w:rPr>
                  <w:rStyle w:val="Hyperlink"/>
                </w:rPr>
                <w:t>2025-2031年全球与中国电解电容器纸发展现状分析及前景趋势预测报告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0d07bca2443e8" w:history="1">
                <w:r>
                  <w:rPr>
                    <w:rStyle w:val="Hyperlink"/>
                  </w:rPr>
                  <w:t>https://www.20087.com/8/27/DianJieDianRongQiZhiDeQianJing.html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一种用于电解电容器中的特殊纸张，具有良好的电气绝缘性能和化学稳定性。它在电子元件中起到隔离和支撑的作用，广泛应用于消费电子、通信设备、工业控制等领域。随着电子信息技术的飞速发展，电解电容器纸市场需求不断增长，对产品性能的要求也越来越高。企业通过改进生产工艺、优化配方等方式，不断提升产品质量和可靠性。然而，行业面临着技术门槛高、研发投入大等问题，尤其是高端产品仍需依赖进口，国产化程度有待提高。</w:t>
      </w:r>
      <w:r>
        <w:rPr>
          <w:rFonts w:hint="eastAsia"/>
        </w:rPr>
        <w:br/>
      </w:r>
      <w:r>
        <w:rPr>
          <w:rFonts w:hint="eastAsia"/>
        </w:rPr>
        <w:t>　　未来，电解电容器纸行业将朝着高性能、多功能的方向发展。一方面，随着5G通信、人工智能、电动汽车等新兴领域的崛起，对高性能电解电容器的需求急剧增加，进而推动了电解电容器纸的技术创新。例如，开发具有更高介电常数、更低损耗特性的新型电解电容器纸，以满足高频高速信号传输的需求。另一方面，绿色环保理念的推广促使企业采用更加环保的生产工艺和原材料，减少对环境的影响。此外，随着智能制造技术的应用，电解电容器纸的生产过程将更加自动化和智能化，提高生产效率的同时降低成本。国际市场上，中国企业凭借性价比优势，有望在全球范围内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0d07bca2443e8" w:history="1">
        <w:r>
          <w:rPr>
            <w:rStyle w:val="Hyperlink"/>
          </w:rPr>
          <w:t>2025-2031年全球与中国电解电容器纸发展现状分析及前景趋势预测报告</w:t>
        </w:r>
      </w:hyperlink>
      <w:r>
        <w:rPr>
          <w:rFonts w:hint="eastAsia"/>
        </w:rPr>
        <w:t>》系统梳理了电解电容器纸行业的市场规模、技术现状及产业链结构，结合详实数据分析了电解电容器纸行业需求、价格动态与竞争格局，科学预测了电解电容器纸发展趋势与市场前景，重点解读了行业内重点企业的战略布局与品牌影响力，同时对市场竞争与集中度进行了评估。此外，报告还细分了市场领域，揭示了电解电容器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电解电容器纸市场概述</w:t>
      </w:r>
      <w:r>
        <w:rPr>
          <w:rFonts w:hint="eastAsia"/>
        </w:rPr>
        <w:br/>
      </w:r>
      <w:r>
        <w:rPr>
          <w:rFonts w:hint="eastAsia"/>
        </w:rPr>
        <w:t>　　1.1 电解电容器纸行业概述及统计范围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按照不同产品类型，电解电容器纸主要可以分为如下几个类别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不同产品类型电解电容器纸规模增长趋势2020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从不同应用，电解电容器纸主要包括如下几个方面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不同应用电解电容器纸规模增长趋势2020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电解电容器纸行业发展总体概况</w:t>
      </w:r>
      <w:r>
        <w:rPr>
          <w:rFonts w:hint="eastAsia"/>
        </w:rPr>
        <w:br/>
      </w:r>
      <w:r>
        <w:rPr>
          <w:rFonts w:hint="eastAsia"/>
        </w:rPr>
        <w:t>　　　　1.4.2 电解电容器纸行业发展主要特点</w:t>
      </w:r>
      <w:r>
        <w:rPr>
          <w:rFonts w:hint="eastAsia"/>
        </w:rPr>
        <w:br/>
      </w:r>
      <w:r>
        <w:rPr>
          <w:rFonts w:hint="eastAsia"/>
        </w:rPr>
        <w:t>　　　　1.4.3 电解电容器纸行业发展影响因素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全球电解电容器纸供需现状及预测（2020-2031）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全球电解电容器纸产能、产量、产能利用率及发展趋势（2020-2031）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全球电解电容器纸产量、需求量及发展趋势（2020-2031）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全球主要地区电解电容器纸产量及发展趋势（2020-2031）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中国电解电容器纸供需现状及预测（2020-2031）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中国电解电容器纸产能、产量、产能利用率及发展趋势（2020-2031）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中国电解电容器纸产量、市场需求量及发展趋势（2020-2031）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中国电解电容器纸产能和产量占全球的比重（2020-2031）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全球电解电容器纸销量及收入（2020-2031）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全球市场电解电容器纸收入（2020-2031）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全球市场电解电容器纸价格趋势（2020-2031）</w:t>
      </w:r>
      <w:r>
        <w:rPr>
          <w:rFonts w:hint="eastAsia"/>
        </w:rPr>
        <w:br/>
      </w:r>
      <w:r>
        <w:rPr>
          <w:rFonts w:hint="eastAsia"/>
        </w:rPr>
        <w:t>　　2.4 中国电解电容器纸销量及收入（2020-2031）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中国市场电解电容器纸收入（2020-2031）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中国市场电解电容器纸销量和收入占全球的比重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全球电解电容器纸主要地区分析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全球主要地区电解电容器纸市场规模分析：2020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全球主要地区电解电容器纸销售收入及市场份额（2020-2025年）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全球主要地区电解电容器纸销售收入预测（2025-2031）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全球主要地区电解电容器纸销量分析：2020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全球主要地区电解电容器纸销量及市场份额（2020-2025年）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全球主要地区电解电容器纸销量及市场份额预测（2025-2031）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北美（美国和加拿大）电解电容器纸收入（2020-2031）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欧洲（德国、英国、法国和意大利等国家）电解电容器纸收入（2020-2031）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亚太（中国、日本、韩国、中国台湾、印度和东南亚等）电解电容器纸收入（2020-2031）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拉美地区（墨西哥、巴西等国家）电解电容器纸收入（2020-2031）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中东及非洲（土耳其、沙特等国家）电解电容器纸收入（2020-2031）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全球市场主要厂商电解电容器纸产能市场份额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全球市场主要厂商电解电容器纸销量（2020-2025）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全球市场主要厂商电解电容器纸销售收入（2020-2025）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全球市场主要厂商电解电容器纸销售价格（2020-2025）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2025年全球主要生产商电解电容器纸收入排名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中国市场主要厂商电解电容器纸销量（2020-2025）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中国市场主要厂商电解电容器纸销售收入（2020-2025）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中国市场主要厂商电解电容器纸销售价格（2020-2025）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2025年中国主要生产商电解电容器纸收入排名</w:t>
      </w:r>
      <w:r>
        <w:rPr>
          <w:rFonts w:hint="eastAsia"/>
        </w:rPr>
        <w:br/>
      </w:r>
      <w:r>
        <w:rPr>
          <w:rFonts w:hint="eastAsia"/>
        </w:rPr>
        <w:t>　　4.3 全球主要厂商电解电容器纸总部及产地分布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全球主要厂商电解电容器纸商业化日期</w:t>
      </w:r>
      <w:r>
        <w:rPr>
          <w:rFonts w:hint="eastAsia"/>
        </w:rPr>
        <w:br/>
      </w:r>
      <w:r>
        <w:rPr>
          <w:rFonts w:hint="eastAsia"/>
        </w:rPr>
        <w:t>　　4.5 全球主要厂商电解电容器纸产品类型及应用</w:t>
      </w:r>
      <w:r>
        <w:rPr>
          <w:rFonts w:hint="eastAsia"/>
        </w:rPr>
        <w:br/>
      </w:r>
      <w:r>
        <w:rPr>
          <w:rFonts w:hint="eastAsia"/>
        </w:rPr>
        <w:t>　　4.6 电解电容器纸行业集中度、竞争程度分析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电解电容器纸行业集中度分析：全球头部厂商份额（Top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全球电解电容器纸第一梯队、第二梯队和第三梯队生产商（品牌）及市场份额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不同产品类型电解电容器纸分析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全球市场不同产品类型电解电容器纸销量及市场份额（2020-2025）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全球市场不同产品类型电解电容器纸销量预测（2025-2031）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全球市场不同产品类型电解电容器纸收入（2020-2031）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全球市场不同产品类型电解电容器纸收入及市场份额（2020-2025）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全球市场不同产品类型电解电容器纸收入预测（2025-2031）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全球市场不同产品类型电解电容器纸价格走势（2020-2031）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中国市场不同产品类型电解电容器纸销量及市场份额（2020-2025）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中国市场不同产品类型电解电容器纸销量预测（2025-2031）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中国市场不同产品类型电解电容器纸收入（2020-2031）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中国市场不同产品类型电解电容器纸收入及市场份额（2020-2025）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中国市场不同产品类型电解电容器纸收入预测（2025-2031）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不同应用电解电容器纸分析</w:t>
      </w:r>
      <w:r>
        <w:rPr>
          <w:rFonts w:hint="eastAsia"/>
        </w:rPr>
        <w:br/>
      </w:r>
      <w:r>
        <w:rPr>
          <w:rFonts w:hint="eastAsia"/>
        </w:rPr>
        <w:t>　　6.1 全球市场不同应用电解电容器纸销量（2020-2031）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全球市场不同应用电解电容器纸销量及市场份额（2020-2025）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全球市场不同应用电解电容器纸销量预测（2025-2031）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全球市场不同应用电解电容器纸收入（2020-2031）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全球市场不同应用电解电容器纸收入及市场份额（2020-2025）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全球市场不同应用电解电容器纸收入预测（2025-2031）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全球市场不同应用电解电容器纸价格走势（2020-2031）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中国市场不同应用电解电容器纸销量（2020-2031）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中国市场不同应用电解电容器纸销量及市场份额（2020-2025）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中国市场不同应用电解电容器纸销量预测（2025-2031）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中国市场不同应用电解电容器纸收入（2020-2031）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中国市场不同应用电解电容器纸收入及市场份额（2020-2025）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中国市场不同应用电解电容器纸收入预测（2025-2031）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电解电容器纸行业发展趋势</w:t>
      </w:r>
      <w:r>
        <w:rPr>
          <w:rFonts w:hint="eastAsia"/>
        </w:rPr>
        <w:br/>
      </w:r>
      <w:r>
        <w:rPr>
          <w:rFonts w:hint="eastAsia"/>
        </w:rPr>
        <w:t>　　7.2 电解电容器纸行业主要驱动因素</w:t>
      </w:r>
      <w:r>
        <w:rPr>
          <w:rFonts w:hint="eastAsia"/>
        </w:rPr>
        <w:br/>
      </w:r>
      <w:r>
        <w:rPr>
          <w:rFonts w:hint="eastAsia"/>
        </w:rPr>
        <w:t>　　7.3 电解电容器纸中国企业SWOT分析</w:t>
      </w:r>
      <w:r>
        <w:rPr>
          <w:rFonts w:hint="eastAsia"/>
        </w:rPr>
        <w:br/>
      </w:r>
      <w:r>
        <w:rPr>
          <w:rFonts w:hint="eastAsia"/>
        </w:rPr>
        <w:t>　　7.4 中国电解电容器纸行业政策环境分析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电解电容器纸行业产业链简介</w:t>
      </w:r>
      <w:r>
        <w:rPr>
          <w:rFonts w:hint="eastAsia"/>
        </w:rPr>
        <w:br/>
      </w:r>
      <w:r>
        <w:rPr>
          <w:rFonts w:hint="eastAsia"/>
        </w:rPr>
        <w:t>　　　　8.1.1 电解电容器纸行业供应链分析</w:t>
      </w:r>
      <w:r>
        <w:rPr>
          <w:rFonts w:hint="eastAsia"/>
        </w:rPr>
        <w:br/>
      </w:r>
      <w:r>
        <w:rPr>
          <w:rFonts w:hint="eastAsia"/>
        </w:rPr>
        <w:t>　　　　8.1.2 电解电容器纸主要原料及供应情况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电解电容器纸行业主要下游客户</w:t>
      </w:r>
      <w:r>
        <w:rPr>
          <w:rFonts w:hint="eastAsia"/>
        </w:rPr>
        <w:br/>
      </w:r>
      <w:r>
        <w:rPr>
          <w:rFonts w:hint="eastAsia"/>
        </w:rPr>
        <w:t>　　8.2 电解电容器纸行业采购模式</w:t>
      </w:r>
      <w:r>
        <w:rPr>
          <w:rFonts w:hint="eastAsia"/>
        </w:rPr>
        <w:br/>
      </w:r>
      <w:r>
        <w:rPr>
          <w:rFonts w:hint="eastAsia"/>
        </w:rPr>
        <w:t>　　8.3 电解电容器纸行业生产模式</w:t>
      </w:r>
      <w:r>
        <w:rPr>
          <w:rFonts w:hint="eastAsia"/>
        </w:rPr>
        <w:br/>
      </w:r>
      <w:r>
        <w:rPr>
          <w:rFonts w:hint="eastAsia"/>
        </w:rPr>
        <w:t>　　8.4 电解电容器纸行业销售模式及销售渠道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全球市场主要电解电容器纸厂商简介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中国市场电解电容器纸产量、销量、进出口分析及未来趋势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中国市场电解电容器纸产量、销量、进出口分析及未来趋势（2020-2031）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中国市场电解电容器纸进出口贸易趋势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中国市场电解电容器纸主要进口来源</w:t>
      </w:r>
      <w:r>
        <w:rPr>
          <w:rFonts w:hint="eastAsia"/>
        </w:rPr>
        <w:br/>
      </w:r>
      <w:r>
        <w:rPr>
          <w:rFonts w:hint="eastAsia"/>
        </w:rPr>
        <w:t>　　10.4 中国市场电解电容器纸主要出口目的地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中国市场电解电容器纸主要地区分布</w:t>
      </w:r>
      <w:r>
        <w:rPr>
          <w:rFonts w:hint="eastAsia"/>
        </w:rPr>
        <w:br/>
      </w:r>
      <w:r>
        <w:rPr>
          <w:rFonts w:hint="eastAsia"/>
        </w:rPr>
        <w:t>　　11.1 中国电解电容器纸生产地区分布</w:t>
      </w:r>
      <w:r>
        <w:rPr>
          <w:rFonts w:hint="eastAsia"/>
        </w:rPr>
        <w:br/>
      </w:r>
      <w:r>
        <w:rPr>
          <w:rFonts w:hint="eastAsia"/>
        </w:rPr>
        <w:t>　　11.2 中国电解电容器纸消费地区分布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电解电容器纸产品图片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全球不同产品类型电解电容器纸销售额2020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全球不同产品类型电解电容器纸市场份额2025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全球不同应用电解电容器纸销售额2020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全球不同应用电解电容器纸市场份额2024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2025年全球前五大品牌电解电容器纸市场份额</w:t>
      </w:r>
      <w:r>
        <w:rPr>
          <w:rFonts w:hint="eastAsia"/>
        </w:rPr>
        <w:br/>
      </w:r>
      <w:r>
        <w:rPr>
          <w:rFonts w:hint="eastAsia"/>
        </w:rPr>
        <w:t>　　图 2025年全球电解电容器纸第一梯队、第二梯队和第三梯队厂商及市场份额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全球电解电容器纸产能、产量、产能利用率及发展趋势（2020-2031）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全球电解电容器纸产量、需求量及发展趋势（2020-2031）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全球主要地区电解电容器纸产量市场份额（2020-2031）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中国电解电容器纸产能、产量、产能利用率及发展趋势（2020-2031）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中国电解电容器纸产量、市场需求量及发展趋势（2020-2031）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全球电解电容器纸市场销售额及增长率（2020-2031）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全球市场电解电容器纸市场规模：2020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全球市场电解电容器纸销量及增长率（2020-2031）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全球市场电解电容器纸价格趋势（2020-2031）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全球主要地区电解电容器纸销售收入（2020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全球主要地区电解电容器纸销售收入市场份额（2024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北美市场电解电容器纸销量及增长率（2020-2031）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北美市场电解电容器纸收入及增长率（2020-2031）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欧洲市场电解电容器纸销量及增长率（2020-2031）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欧洲市场电解电容器纸收入及增长率（2020-2031）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中国市场电解电容器纸销量及增长率（2020-2031）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中国市场电解电容器纸收入及增长率（2020-2031）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日本市场电解电容器纸销量及增长率（2020-2031）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日本市场电解电容器纸收入及增长率（2020-2031）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东南亚市场电解电容器纸销量及增长率（2020-2031）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东南亚市场电解电容器纸收入及增长率（2020-2031）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印度市场电解电容器纸销量及增长率（2020-2031）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印度市场电解电容器纸收入及增长率（2020-2031）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全球不同产品类型电解电容器纸价格走势（2020-2031）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全球不同应用电解电容器纸价格走势（2020-2031）</w:t>
      </w:r>
      <w:r>
        <w:rPr>
          <w:rFonts w:hint="eastAsia"/>
        </w:rPr>
        <w:br/>
      </w:r>
      <w:r>
        <w:rPr>
          <w:rFonts w:hint="eastAsia"/>
        </w:rPr>
        <w:t>　　图 中国电解电容器纸企业电解电容器纸优势、劣势、机会、威胁分析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电解电容器纸产业链</w:t>
      </w:r>
      <w:r>
        <w:rPr>
          <w:rFonts w:hint="eastAsia"/>
        </w:rPr>
        <w:br/>
      </w:r>
      <w:r>
        <w:rPr>
          <w:rFonts w:hint="eastAsia"/>
        </w:rPr>
        <w:t>　　图 电解电容器纸行业采购模式分析</w:t>
      </w:r>
      <w:r>
        <w:rPr>
          <w:rFonts w:hint="eastAsia"/>
        </w:rPr>
        <w:br/>
      </w:r>
      <w:r>
        <w:rPr>
          <w:rFonts w:hint="eastAsia"/>
        </w:rPr>
        <w:t>　　图 电解电容器纸行业生产模式分析</w:t>
      </w:r>
      <w:r>
        <w:rPr>
          <w:rFonts w:hint="eastAsia"/>
        </w:rPr>
        <w:br/>
      </w:r>
      <w:r>
        <w:rPr>
          <w:rFonts w:hint="eastAsia"/>
        </w:rPr>
        <w:t>　　图 电解电容器纸行业销售模式分析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按产品类型细分，全球电解电容器纸市场规模2020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按应用细分，全球电解电容器纸市场规模2020 VS 2025 VS 2031</w:t>
      </w:r>
      <w:r>
        <w:rPr>
          <w:rFonts w:hint="eastAsia"/>
        </w:rPr>
        <w:br/>
      </w:r>
      <w:r>
        <w:rPr>
          <w:rFonts w:hint="eastAsia"/>
        </w:rPr>
        <w:t>　　表 电解电容器纸行业发展主要特点</w:t>
      </w:r>
      <w:r>
        <w:rPr>
          <w:rFonts w:hint="eastAsia"/>
        </w:rPr>
        <w:br/>
      </w:r>
      <w:r>
        <w:rPr>
          <w:rFonts w:hint="eastAsia"/>
        </w:rPr>
        <w:t>　　表 电解电容器纸行业发展有利因素分析</w:t>
      </w:r>
      <w:r>
        <w:rPr>
          <w:rFonts w:hint="eastAsia"/>
        </w:rPr>
        <w:br/>
      </w:r>
      <w:r>
        <w:rPr>
          <w:rFonts w:hint="eastAsia"/>
        </w:rPr>
        <w:t>　　表 电解电容器纸行业发展不利因素分析</w:t>
      </w:r>
      <w:r>
        <w:rPr>
          <w:rFonts w:hint="eastAsia"/>
        </w:rPr>
        <w:br/>
      </w:r>
      <w:r>
        <w:rPr>
          <w:rFonts w:hint="eastAsia"/>
        </w:rPr>
        <w:t>　　表 电解电容器纸技术 标准</w:t>
      </w:r>
      <w:r>
        <w:rPr>
          <w:rFonts w:hint="eastAsia"/>
        </w:rPr>
        <w:br/>
      </w:r>
      <w:r>
        <w:rPr>
          <w:rFonts w:hint="eastAsia"/>
        </w:rPr>
        <w:t>　　表 进入电解电容器纸行业壁垒</w:t>
      </w:r>
      <w:r>
        <w:rPr>
          <w:rFonts w:hint="eastAsia"/>
        </w:rPr>
        <w:br/>
      </w:r>
      <w:r>
        <w:rPr>
          <w:rFonts w:hint="eastAsia"/>
        </w:rPr>
        <w:t>　　表 电解电容器纸主要企业在国际市场占有率（按销量，2020-2025）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2025年电解电容器纸主要企业在国际市场排名（按销量）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全球市场主要企业电解电容器纸销量（2020-2025）</w:t>
      </w:r>
      <w:r>
        <w:rPr>
          <w:rFonts w:hint="eastAsia"/>
        </w:rPr>
        <w:br/>
      </w:r>
      <w:r>
        <w:rPr>
          <w:rFonts w:hint="eastAsia"/>
        </w:rPr>
        <w:t>　　表 电解电容器纸主要企业在国际市场占有率（按收入，2020-2025）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2025年电解电容器纸主要企业在国际市场排名（按收入）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全球市场主要企业电解电容器纸销售收入（2020-2025）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全球市场主要企业电解电容器纸销售价格（2020-2025）</w:t>
      </w:r>
      <w:r>
        <w:rPr>
          <w:rFonts w:hint="eastAsia"/>
        </w:rPr>
        <w:br/>
      </w:r>
      <w:r>
        <w:rPr>
          <w:rFonts w:hint="eastAsia"/>
        </w:rPr>
        <w:t>　　表 电解电容器纸主要企业在中国市场占有率（按销量，2020-2025）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2025年电解电容器纸主要企业在中国市场排名（按销量）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中国市场主要企业电解电容器纸销量（2020-2025）</w:t>
      </w:r>
      <w:r>
        <w:rPr>
          <w:rFonts w:hint="eastAsia"/>
        </w:rPr>
        <w:br/>
      </w:r>
      <w:r>
        <w:rPr>
          <w:rFonts w:hint="eastAsia"/>
        </w:rPr>
        <w:t>　　表 电解电容器纸主要企业在中国市场占有率（按收入，2020-2025）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2025年电解电容器纸主要企业在中国市场排名（按收入）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中国市场主要企业电解电容器纸销售收入（2020-2025）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全球主要厂商电解电容器纸总部及产地分布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全球主要厂商成立时间及电解电容器纸商业化日期</w:t>
      </w:r>
      <w:r>
        <w:rPr>
          <w:rFonts w:hint="eastAsia"/>
        </w:rPr>
        <w:br/>
      </w:r>
      <w:r>
        <w:rPr>
          <w:rFonts w:hint="eastAsia"/>
        </w:rPr>
        <w:t>　　表 全球主要厂商电解电容器纸产品类型及应用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2025年全球电解电容器纸主要厂商市场地位（第一梯队、第二梯队和第三梯队）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全球电解电容器纸市场投资、并购等现状分析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全球主要地区电解电容器纸产量增速（CAGR）（2020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全球主要地区电解电容器纸销量（2020-2025）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全球主要地区电解电容器纸销量份额（2025-2031）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电解电容器纸生产基地、销售区域、竞争对手及市场地位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电解电容器纸产品规格、参数及市场应用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电解电容器纸销量、收入、价格及毛利率（2020-2025）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全球不同产品类型电解电容器纸销量（2020-2025年）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全球不同产品类型电解电容器纸销量市场份额（2020-2025）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全球不同产品类型电解电容器纸销量预测（2025-2031）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全球市场不同产品类型电解电容器纸销量市场份额预测（2025-2031）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全球不同产品类型电解电容器纸收入（2020-2025年）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全球不同产品类型电解电容器纸收入市场份额（2020-2025）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全球不同产品类型电解电容器纸收入预测（2025-2031）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全球不同产品类型电解电容器纸收入市场份额预测（2025-2031）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全球不同应用电解电容器纸销量（2020-2025年）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全球不同应用电解电容器纸销量市场份额（2020-2025）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全球不同应用电解电容器纸销量预测（2025-2031）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全球市场不同应用电解电容器纸销量市场份额预测（2025-2031）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全球不同应用电解电容器纸收入（2020-2025年）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全球不同应用电解电容器纸收入市场份额（2020-2025）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全球不同应用电解电容器纸收入预测（2025-2031）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全球不同应用电解电容器纸收入市场份额预测（2025-2031）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电解电容器纸行业发展趋势</w:t>
      </w:r>
      <w:r>
        <w:rPr>
          <w:rFonts w:hint="eastAsia"/>
        </w:rPr>
        <w:br/>
      </w:r>
      <w:r>
        <w:rPr>
          <w:rFonts w:hint="eastAsia"/>
        </w:rPr>
        <w:t>　　表 电解电容器纸市场前景</w:t>
      </w:r>
      <w:r>
        <w:rPr>
          <w:rFonts w:hint="eastAsia"/>
        </w:rPr>
        <w:br/>
      </w:r>
      <w:r>
        <w:rPr>
          <w:rFonts w:hint="eastAsia"/>
        </w:rPr>
        <w:t>　　表 电解电容器纸行业主要驱动因素</w:t>
      </w:r>
      <w:r>
        <w:rPr>
          <w:rFonts w:hint="eastAsia"/>
        </w:rPr>
        <w:br/>
      </w:r>
      <w:r>
        <w:rPr>
          <w:rFonts w:hint="eastAsia"/>
        </w:rPr>
        <w:t>　　表 电解电容器纸行业供应链分析</w:t>
      </w:r>
      <w:r>
        <w:rPr>
          <w:rFonts w:hint="eastAsia"/>
        </w:rPr>
        <w:br/>
      </w:r>
      <w:r>
        <w:rPr>
          <w:rFonts w:hint="eastAsia"/>
        </w:rPr>
        <w:t>　　表 电解电容器纸上游原料供应商</w:t>
      </w:r>
      <w:r>
        <w:rPr>
          <w:rFonts w:hint="eastAsia"/>
        </w:rPr>
        <w:br/>
      </w:r>
      <w:r>
        <w:rPr>
          <w:rFonts w:hint="eastAsia"/>
        </w:rPr>
        <w:t>　　表 电解电容器纸行业主要下游客户</w:t>
      </w:r>
      <w:r>
        <w:rPr>
          <w:rFonts w:hint="eastAsia"/>
        </w:rPr>
        <w:br/>
      </w:r>
      <w:r>
        <w:rPr>
          <w:rFonts w:hint="eastAsia"/>
        </w:rPr>
        <w:t>　　表 电解电容器纸行业典型经销商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0d07bca2443e8" w:history="1">
        <w:r>
          <w:rPr>
            <w:rStyle w:val="Hyperlink"/>
          </w:rPr>
          <w:t>2025-2031年全球与中国电解电容器纸发展现状分析及前景趋势预测报告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0d07bca2443e8" w:history="1">
        <w:r>
          <w:rPr>
            <w:rStyle w:val="Hyperlink"/>
          </w:rPr>
          <w:t>https://www.20087.com/8/27/DianJieDianRongQiZhiDeQianJing.html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热点：日本电解电容三大品牌、电解电容器纸用途、电容器纸按使用情况、电解电容器纸的前景、电容纸可以烧吗、电解电容器纸是干嘛的、常见的电容器有哪几种、电解电容器纸协会、电解电容型号及参数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1bb024d84ae1" w:history="1">
      <w:r>
        <w:rPr>
          <w:rStyle w:val="Hyperlink"/>
        </w:rPr>
        <w:t>2025-2031年全球与中国电解电容器纸发展现状分析及前景趋势预测报告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JieDianRongQiZhiDeQianJing.html" TargetMode="External" Id="Rcad0d07bca24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JieDianRongQiZhiDeQianJing.html" TargetMode="External" Id="Rb2481bb024d8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2025-01-14T07:55:00Z</dcterms:created>
  <dcterms:modified xsi:type="dcterms:W3CDTF">2025-01-14T08:55:00Z</dcterms:modified>
  <dc:subject>2025-2031年全球与中国电解电容器纸发展现状分析及前景趋势预测报告</dc:subject>
  <dc:title>2025-2031年全球与中国电解电容器纸发展现状分析及前景趋势预测报告</dc:title>
  <cp:keywords>2025-2031年全球与中国电解电容器纸发展现状分析及前景趋势预测报告</cp:keywords>
  <dc:description>2025-2031年全球与中国电解电容器纸发展现状分析及前景趋势预测报告</dc:description>
</cp:coreProperties>
</file>