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39d4bf13c4fa5" w:history="1">
              <w:r>
                <w:rPr>
                  <w:rStyle w:val="Hyperlink"/>
                </w:rPr>
                <w:t>中国盘形制动器市场研究与前景分析报告（2025-2031年）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39d4bf13c4fa5" w:history="1">
              <w:r>
                <w:rPr>
                  <w:rStyle w:val="Hyperlink"/>
                </w:rPr>
                <w:t>中国盘形制动器市场研究与前景分析报告（2025-2031年）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39d4bf13c4fa5" w:history="1">
                <w:r>
                  <w:rPr>
                    <w:rStyle w:val="Hyperlink"/>
                  </w:rPr>
                  <w:t>https://www.20087.com/8/87/PanXingZhiDongQiFaZhanQianJingFenXi.html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盘形制动器（Disk Brake）是一种常见的车辆制动系统，以其高效的制动力和良好的散热性能被广泛应用于各类汽车中。近年来，随着汽车安全标准的提高和技术进步，盘形制动器在材料选用、设计优化及智能控制系统方面取得了长足进步。现代盘形制动器不仅采用了高性能合金材料提高了耐久性，还通过改进通风结构增强了散热能力，并且一些高端车型配备了电子辅助制动系统，实现了更精确的制动控制。</w:t>
      </w:r>
      <w:r>
        <w:rPr>
          <w:rFonts w:hint="eastAsia"/>
        </w:rPr>
        <w:br/>
      </w:r>
      <w:r>
        <w:rPr>
          <w:rFonts w:hint="eastAsia"/>
        </w:rPr>
        <w:t>　　未来，盘形制动器的发展将更加注重高效能与智能化管理。一方面，借助先进的材料科学研究和技术革新，进一步优化产品的物理化学性质，提供更高的制动效率和安全性；另一方面，结合智能驾驶技术，实现与其他车辆安全系统的数据共享和联动控制，形成全面的主动安全防护体系。此外，随着新能源汽车市场的增长，针对电动车特点的制动系统研发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39d4bf13c4fa5" w:history="1">
        <w:r>
          <w:rPr>
            <w:rStyle w:val="Hyperlink"/>
          </w:rPr>
          <w:t>中国盘形制动器市场研究与前景分析报告（2025-2031年）</w:t>
        </w:r>
      </w:hyperlink>
      <w:r>
        <w:rPr>
          <w:rFonts w:hint="eastAsia"/>
        </w:rPr>
        <w:t>》系统分析了盘形制动器行业的市场规模、供需状况及竞争格局，结合盘形制动器技术发展现状与未来方向，科学预测了行业前景与增长趋势。报告重点评估了重点盘形制动器企业的经营表现及竞争优势，同时探讨了行业机遇与潜在风险。通过对盘形制动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盘形制动器行业概述</w:t>
      </w:r>
      <w:r>
        <w:rPr>
          <w:rFonts w:hint="eastAsia"/>
        </w:rPr>
        <w:br/>
      </w:r>
      <w:r>
        <w:rPr>
          <w:rFonts w:hint="eastAsia"/>
        </w:rPr>
        <w:t>　　第一节 盘形制动器定义与分类</w:t>
      </w:r>
      <w:r>
        <w:rPr>
          <w:rFonts w:hint="eastAsia"/>
        </w:rPr>
        <w:br/>
      </w:r>
      <w:r>
        <w:rPr>
          <w:rFonts w:hint="eastAsia"/>
        </w:rPr>
        <w:t>　　第二节 盘形制动器应用领域</w:t>
      </w:r>
      <w:r>
        <w:rPr>
          <w:rFonts w:hint="eastAsia"/>
        </w:rPr>
        <w:br/>
      </w:r>
      <w:r>
        <w:rPr>
          <w:rFonts w:hint="eastAsia"/>
        </w:rPr>
        <w:t>　　第三节 盘形制动器行业经济指标分析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盘形制动器产业链及经营模式分析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三、盘形制动器销售模式及销售渠道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全球盘形制动器市场发展综述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2019-2024年全球盘形制动器市场规模与趋势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主要国家与地区盘形制动器市场分析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2025-2031年全球盘形制动器行业发展趋势与前景预测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中国盘形制动器行业市场分析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2024-2025年盘形制动器产能与投资动态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一、国内盘形制动器产能及利用情况</w:t>
      </w:r>
      <w:r>
        <w:rPr>
          <w:rFonts w:hint="eastAsia"/>
        </w:rPr>
        <w:br/>
      </w:r>
      <w:r>
        <w:rPr>
          <w:rFonts w:hint="eastAsia"/>
        </w:rPr>
        <w:t>　　　　二、盘形制动器产能扩张与投资动态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2025-2031年盘形制动器行业产量统计与趋势预测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一、2019-2024年盘形制动器行业产量数据统计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1、2019-2024年盘形制动器产量及增长趋势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2、2019-2024年盘形制动器细分产品产量及份额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二、影响盘形制动器产量的关键因素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三、2025-2031年盘形制动器产量预测</w:t>
      </w:r>
      <w:r>
        <w:rPr>
          <w:rFonts w:hint="eastAsia"/>
        </w:rPr>
        <w:br/>
      </w:r>
      <w:r>
        <w:rPr>
          <w:rFonts w:hint="eastAsia"/>
        </w:rPr>
        <w:t>　　第三节 2025-2031年盘形制动器市场需求与销售分析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一、2024-2025年盘形制动器行业需求现状</w:t>
      </w:r>
      <w:r>
        <w:rPr>
          <w:rFonts w:hint="eastAsia"/>
        </w:rPr>
        <w:br/>
      </w:r>
      <w:r>
        <w:rPr>
          <w:rFonts w:hint="eastAsia"/>
        </w:rPr>
        <w:t>　　　　二、盘形制动器客户群体与需求特点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三、2019-2024年盘形制动器行业销售规模分析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四、2025-2031年盘形制动器市场增长潜力与规模预测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中国盘形制动器细分市场与下游应用领域分析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盘形制动器细分市场分析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一、2024-2025年盘形制动器主要细分产品市场现状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盘形制动器下游应用与客户群体分析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一、2024-2025年盘形制动器各应用领域市场现状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2024-2025年盘形制动器行业技术发展现状及趋势分析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盘形制动器行业技术发展现状分析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国内外盘形制动器行业技术差异与原因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盘形制动器行业技术发展方向、趋势预测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提升盘形制动器行业技术能力策略建议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盘形制动器价格机制与竞争策略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一、2019-2024年盘形制动器市场价格走势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盘形制动器定价策略与方法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2025-2031年盘形制动器价格竞争态势与趋势预测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中国盘形制动器行业重点区域市场研究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2024-2025年重点区域盘形制动器市场发展概况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二、2019-2024年盘形制动器市场需求规模情况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三、2025-2031年盘形制动器行业发展潜力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二、2019-2024年盘形制动器市场需求规模情况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三、2025-2031年盘形制动器行业发展潜力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二、2019-2024年盘形制动器市场需求规模情况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三、2025-2031年盘形制动器行业发展潜力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二、2019-2024年盘形制动器市场需求规模情况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三、2025-2031年盘形制动器行业发展潜力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二、2019-2024年盘形制动器市场需求规模情况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三、2025-2031年盘形制动器行业发展潜力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2019-2024年中国盘形制动器行业进出口情况分析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盘形制动器行业进口情况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一、2019-2024年盘形制动器进口规模及增长情况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二、盘形制动器主要进口来源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盘形制动器行业出口情况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一、2019-2024年盘形制动器出口规模及增长情况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二、盘形制动器主要出口目的地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2019-2024年中国盘形制动器行业总体发展与财务状况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2019-2024年中国盘形制动器行业规模情况</w:t>
      </w:r>
      <w:r>
        <w:rPr>
          <w:rFonts w:hint="eastAsia"/>
        </w:rPr>
        <w:br/>
      </w:r>
      <w:r>
        <w:rPr>
          <w:rFonts w:hint="eastAsia"/>
        </w:rPr>
        <w:t>　　　　一、盘形制动器行业企业数量规模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二、盘形制动器行业从业人员规模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三、盘形制动器行业市场敏感性分析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2019-2024年中国盘形制动器行业财务能力分析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一、盘形制动器行业盈利能力</w:t>
      </w:r>
      <w:r>
        <w:rPr>
          <w:rFonts w:hint="eastAsia"/>
        </w:rPr>
        <w:br/>
      </w:r>
      <w:r>
        <w:rPr>
          <w:rFonts w:hint="eastAsia"/>
        </w:rPr>
        <w:t>　　　　二、盘形制动器行业偿债能力</w:t>
      </w:r>
      <w:r>
        <w:rPr>
          <w:rFonts w:hint="eastAsia"/>
        </w:rPr>
        <w:br/>
      </w:r>
      <w:r>
        <w:rPr>
          <w:rFonts w:hint="eastAsia"/>
        </w:rPr>
        <w:t>　　　　三、盘形制动器行业营运能力</w:t>
      </w:r>
      <w:r>
        <w:rPr>
          <w:rFonts w:hint="eastAsia"/>
        </w:rPr>
        <w:br/>
      </w:r>
      <w:r>
        <w:rPr>
          <w:rFonts w:hint="eastAsia"/>
        </w:rPr>
        <w:t>　　　　四、盘形制动器行业发展能力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盘形制动器行业重点企业调研分析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二、企业盘形制动器业务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二、企业盘形制动器业务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二、企业盘形制动器业务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二、企业盘形制动器业务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二、企业盘形制动器业务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二、企业盘形制动器业务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中国盘形制动器行业竞争格局分析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盘形制动器行业竞争格局总览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2024-2025年盘形制动器行业竞争力分析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2019-2024年盘形制动器行业企业并购活动分析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2024-2025年盘形制动器行业会展与招投标活动分析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一、盘形制动器行业会展活动及其市场影响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2025年中国盘形制动器企业发展企业发展策略与建议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盘形制动器销售模式与渠道策略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盘形制动器品牌与市场推广策略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盘形制动器研发投入与技术创新能力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盘形制动器合作联盟与资源整合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中国盘形制动器行业风险与对策</w:t>
      </w:r>
      <w:r>
        <w:rPr>
          <w:rFonts w:hint="eastAsia"/>
        </w:rPr>
        <w:br/>
      </w:r>
      <w:r>
        <w:rPr>
          <w:rFonts w:hint="eastAsia"/>
        </w:rPr>
        <w:t>　　第一节 盘形制动器行业SWOT分析</w:t>
      </w:r>
      <w:r>
        <w:rPr>
          <w:rFonts w:hint="eastAsia"/>
        </w:rPr>
        <w:br/>
      </w:r>
      <w:r>
        <w:rPr>
          <w:rFonts w:hint="eastAsia"/>
        </w:rPr>
        <w:t>　　　　一、盘形制动器行业优势</w:t>
      </w:r>
      <w:r>
        <w:rPr>
          <w:rFonts w:hint="eastAsia"/>
        </w:rPr>
        <w:br/>
      </w:r>
      <w:r>
        <w:rPr>
          <w:rFonts w:hint="eastAsia"/>
        </w:rPr>
        <w:t>　　　　二、盘形制动器行业劣势</w:t>
      </w:r>
      <w:r>
        <w:rPr>
          <w:rFonts w:hint="eastAsia"/>
        </w:rPr>
        <w:br/>
      </w:r>
      <w:r>
        <w:rPr>
          <w:rFonts w:hint="eastAsia"/>
        </w:rPr>
        <w:t>　　　　三、盘形制动器市场机会</w:t>
      </w:r>
      <w:r>
        <w:rPr>
          <w:rFonts w:hint="eastAsia"/>
        </w:rPr>
        <w:br/>
      </w:r>
      <w:r>
        <w:rPr>
          <w:rFonts w:hint="eastAsia"/>
        </w:rPr>
        <w:t>　　　　四、盘形制动器市场威胁</w:t>
      </w:r>
      <w:r>
        <w:rPr>
          <w:rFonts w:hint="eastAsia"/>
        </w:rPr>
        <w:br/>
      </w:r>
      <w:r>
        <w:rPr>
          <w:rFonts w:hint="eastAsia"/>
        </w:rPr>
        <w:t>　　第二节 盘形制动器行业风险及对策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2025-2031年中国盘形制动器行业前景与发展趋势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2024-2025年盘形制动器行业发展环境分析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一、盘形制动器行业主管部门与监管体制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二、盘形制动器行业主要法律法规及政策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三、盘形制动器行业标准与质量监管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2025-2031年盘形制动器行业发展趋势与方向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2025-2031年盘形制动器行业发展潜力与机遇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盘形制动器行业研究结论与建议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中⋅智⋅林⋅－盘形制动器行业发展建议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盘形制动器行业历程</w:t>
      </w:r>
      <w:r>
        <w:rPr>
          <w:rFonts w:hint="eastAsia"/>
        </w:rPr>
        <w:br/>
      </w:r>
      <w:r>
        <w:rPr>
          <w:rFonts w:hint="eastAsia"/>
        </w:rPr>
        <w:t>　　图表 盘形制动器行业生命周期</w:t>
      </w:r>
      <w:r>
        <w:rPr>
          <w:rFonts w:hint="eastAsia"/>
        </w:rPr>
        <w:br/>
      </w:r>
      <w:r>
        <w:rPr>
          <w:rFonts w:hint="eastAsia"/>
        </w:rPr>
        <w:t>　　图表 盘形制动器行业产业链分析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2019-2024年盘形制动器行业市场容量分析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2019-2024年中国盘形制动器市场需求量及增速统计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2024年中国盘形制动器行业需求领域分布格局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2019-2024年中国盘形制动器进口金额分析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2019-2024年中国盘形制动器出口数量分析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2019-2024年中国盘形制动器出口金额分析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2024年中国盘形制动器进口国家及地区分析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2024年中国盘形制动器出口国家及地区分析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39d4bf13c4fa5" w:history="1">
        <w:r>
          <w:rPr>
            <w:rStyle w:val="Hyperlink"/>
          </w:rPr>
          <w:t>中国盘形制动器市场研究与前景分析报告（2025-2031年）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39d4bf13c4fa5" w:history="1">
        <w:r>
          <w:rPr>
            <w:rStyle w:val="Hyperlink"/>
          </w:rPr>
          <w:t>https://www.20087.com/8/87/PanXingZhiDongQiFaZhanQianJingFenXi.html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形制动器工作原理、盘形制动器液压站电液调压装置的作用是、盘型制动器、盘形制动器结构图、减速丘和减速带区别、盘形制动器不得超过、钳形制动器、盘形制动器所产生制动力的大小与油压的大小成正比关系、盘形制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98727bb64794" w:history="1">
      <w:r>
        <w:rPr>
          <w:rStyle w:val="Hyperlink"/>
        </w:rPr>
        <w:t>中国盘形制动器市场研究与前景分析报告（2025-2031年）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PanXingZhiDongQiFaZhanQianJingFenXi.html" TargetMode="External" Id="R63c39d4bf13c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PanXingZhiDongQiFaZhanQianJingFenXi.html" TargetMode="External" Id="R673698727bb6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2025-06-18T06:31:47Z</dcterms:created>
  <dcterms:modified xsi:type="dcterms:W3CDTF">2025-06-18T07:31:47Z</dcterms:modified>
  <dc:subject>中国盘形制动器市场研究与前景分析报告（2025-2031年）</dc:subject>
  <dc:title>中国盘形制动器市场研究与前景分析报告（2025-2031年）</dc:title>
  <cp:keywords>中国盘形制动器市场研究与前景分析报告（2025-2031年）</cp:keywords>
  <dc:description>中国盘形制动器市场研究与前景分析报告（2025-2031年）</dc:description>
</cp:coreProperties>
</file>