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bf79f5c5948cd" w:history="1">
              <w:r>
                <w:rPr>
                  <w:rStyle w:val="Hyperlink"/>
                </w:rPr>
                <w:t>2026-2032年全球与中国直列式旋盖机市场现状分析及前景趋势报告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bf79f5c5948cd" w:history="1">
              <w:r>
                <w:rPr>
                  <w:rStyle w:val="Hyperlink"/>
                </w:rPr>
                <w:t>2026-2032年全球与中国直列式旋盖机市场现状分析及前景趋势报告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bf79f5c5948cd" w:history="1">
                <w:r>
                  <w:rPr>
                    <w:rStyle w:val="Hyperlink"/>
                  </w:rPr>
                  <w:t>https://www.20087.com/8/67/ZhiLieShiXuanGaiJiFaZhanQianJing.html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列式旋盖机是一种用于食品、药品、化妆品等行业瓶罐容器自动封盖的包装设备，通过直线排列的旋盖头依次完成抓盖、对位、旋紧等动作，适用于中低速、多规格生产线。直列式旋盖机普遍采用伺服电机驱动、磁力扭矩控制及光电检测，确保旋盖力度一致且不损伤瓶口。部分机型集成剔除装置与数据记录功能，满足GMP合规要求。然而，在异形盖（如泵头、喷雾盖）或高摩擦系数瓶盖处理中，旋盖成功率下降；同时，换型调整依赖人工经验，柔性不足，难以适应小批量快换生产需求。</w:t>
      </w:r>
      <w:r>
        <w:rPr>
          <w:rFonts w:hint="eastAsia"/>
        </w:rPr>
        <w:br/>
      </w:r>
      <w:r>
        <w:rPr>
          <w:rFonts w:hint="eastAsia"/>
        </w:rPr>
        <w:t>　　未来，直列式旋盖机将向自适应控制、模块化设计与数字孪生运维方向发展。机器视觉系统可实时识别瓶盖类型与位置偏差，动态调整旋盖轨迹与扭矩；快换夹具平台支持分钟级规格切换。在智能化方面，设备将接入MES系统，实现OEE分析与预防性维护提醒。此外，轻量化铝合金结构与能量回馈技术将降低运行能耗。长远看，在个性化包装与柔性制造趋势驱动下，直列式旋盖机将从“标准化封口设备”升级为“智能包装执行终端”，其灵活性与可靠性将成为消费品企业敏捷供应链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bf79f5c5948cd" w:history="1">
        <w:r>
          <w:rPr>
            <w:rStyle w:val="Hyperlink"/>
          </w:rPr>
          <w:t>2026-2032年全球与中国直列式旋盖机市场现状分析及前景趋势报告</w:t>
        </w:r>
      </w:hyperlink>
      <w:r>
        <w:rPr>
          <w:rFonts w:hint="eastAsia"/>
        </w:rPr>
        <w:t>》主要基于统计局、相关协会等机构的详实数据，全面分析直列式旋盖机市场规模、价格走势及需求特征，梳理直列式旋盖机产业链各环节发展现状。报告客观评估直列式旋盖机行业技术演进方向与市场格局变化，对直列式旋盖机未来发展趋势作出合理预测，并分析直列式旋盖机不同细分领域的成长空间与潜在风险。通过对直列式旋盖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按产品类型细分，全球直列式旋盖机市场规模2021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直列式全自动旋盖机</w:t>
      </w:r>
      <w:r>
        <w:rPr>
          <w:rFonts w:hint="eastAsia"/>
        </w:rPr>
        <w:br/>
      </w:r>
      <w:r>
        <w:rPr>
          <w:rFonts w:hint="eastAsia"/>
        </w:rPr>
        <w:t>　　　　1.3.3 直列式半自动旋盖机</w:t>
      </w:r>
      <w:r>
        <w:rPr>
          <w:rFonts w:hint="eastAsia"/>
        </w:rPr>
        <w:br/>
      </w:r>
      <w:r>
        <w:rPr>
          <w:rFonts w:hint="eastAsia"/>
        </w:rPr>
        <w:t>　　　　1.3.4 直列式手动旋盖机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按应用细分，全球直列式旋盖机市场规模2021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饮料行业</w:t>
      </w:r>
      <w:r>
        <w:rPr>
          <w:rFonts w:hint="eastAsia"/>
        </w:rPr>
        <w:br/>
      </w:r>
      <w:r>
        <w:rPr>
          <w:rFonts w:hint="eastAsia"/>
        </w:rPr>
        <w:t>　　　　1.4.6 葡萄酒行业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直列式旋盖机行业发展总体概况</w:t>
      </w:r>
      <w:r>
        <w:rPr>
          <w:rFonts w:hint="eastAsia"/>
        </w:rPr>
        <w:br/>
      </w:r>
      <w:r>
        <w:rPr>
          <w:rFonts w:hint="eastAsia"/>
        </w:rPr>
        <w:t>　　　　1.5.2 直列式旋盖机行业发展主要特点</w:t>
      </w:r>
      <w:r>
        <w:rPr>
          <w:rFonts w:hint="eastAsia"/>
        </w:rPr>
        <w:br/>
      </w:r>
      <w:r>
        <w:rPr>
          <w:rFonts w:hint="eastAsia"/>
        </w:rPr>
        <w:t>　　　　1.5.3 直列式旋盖机行业发展影响因素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直列式旋盖机有利因素</w:t>
      </w:r>
      <w:r>
        <w:rPr>
          <w:rFonts w:hint="eastAsia"/>
        </w:rPr>
        <w:br/>
      </w:r>
      <w:r>
        <w:rPr>
          <w:rFonts w:hint="eastAsia"/>
        </w:rPr>
        <w:t>　　　　1.5.3 .2 直列式旋盖机不利因素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全球市场，近三年直列式旋盖机主要企业占有率及排名（按销量）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直列式旋盖机主要企业在国际市场占有率（按销量，2023-2026）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2025年直列式旋盖机主要企业在国际市场排名（按销量）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全球市场主要企业直列式旋盖机销量（2023-2026）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全球市场，近三年直列式旋盖机主要企业占有率及排名（按收入）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直列式旋盖机主要企业在国际市场占有率（按收入，2023-2026）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2025年直列式旋盖机主要企业在国际市场排名（按收入）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全球市场主要企业直列式旋盖机销售收入（2023-2026）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全球市场主要企业直列式旋盖机销售价格（2023-2026）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中国市场，近三年直列式旋盖机主要企业占有率及排名（按销量）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直列式旋盖机主要企业在中国市场占有率（按销量，2023-2026）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2025年直列式旋盖机主要企业在中国市场排名（按销量）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中国市场主要企业直列式旋盖机销量（2023-2026）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中国市场，近三年直列式旋盖机主要企业占有率及排名（按收入）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直列式旋盖机主要企业在中国市场占有率（按收入，2023-2026）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2025年直列式旋盖机主要企业在中国市场排名（按收入）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中国市场主要企业直列式旋盖机销售收入（2023-2026）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全球主要厂商直列式旋盖机总部及产地分布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全球主要厂商成立时间及直列式旋盖机商业化日期</w:t>
      </w:r>
      <w:r>
        <w:rPr>
          <w:rFonts w:hint="eastAsia"/>
        </w:rPr>
        <w:br/>
      </w:r>
      <w:r>
        <w:rPr>
          <w:rFonts w:hint="eastAsia"/>
        </w:rPr>
        <w:t>　　2.8 全球主要厂商直列式旋盖机产品类型及应用</w:t>
      </w:r>
      <w:r>
        <w:rPr>
          <w:rFonts w:hint="eastAsia"/>
        </w:rPr>
        <w:br/>
      </w:r>
      <w:r>
        <w:rPr>
          <w:rFonts w:hint="eastAsia"/>
        </w:rPr>
        <w:t>　　2.9 直列式旋盖机行业集中度、竞争程度分析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直列式旋盖机行业集中度分析：2025年全球Top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全球直列式旋盖机第一梯队、第二梯队和第三梯队生产商（品牌）及市场份额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全球直列式旋盖机总体规模分析</w:t>
      </w:r>
      <w:r>
        <w:rPr>
          <w:rFonts w:hint="eastAsia"/>
        </w:rPr>
        <w:br/>
      </w:r>
      <w:r>
        <w:rPr>
          <w:rFonts w:hint="eastAsia"/>
        </w:rPr>
        <w:t>　　3.1 全球直列式旋盖机供需现状及预测（2021-2032）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全球直列式旋盖机产能、产量、产能利用率及发展趋势（2021-2032）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全球直列式旋盖机产量、需求量及发展趋势（2021-2032）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全球主要地区直列式旋盖机产量及发展趋势（2021-2032）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全球主要地区直列式旋盖机产量（2021-2026）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全球主要地区直列式旋盖机产量（2027-2032）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全球主要地区直列式旋盖机产量市场份额（2021-2032）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中国直列式旋盖机供需现状及预测（2021-2032）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中国直列式旋盖机产能、产量、产能利用率及发展趋势（2021-2032）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中国直列式旋盖机产量、市场需求量及发展趋势（2021-2032）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中国市场直列式旋盖机进出口（2021-2032）</w:t>
      </w:r>
      <w:r>
        <w:rPr>
          <w:rFonts w:hint="eastAsia"/>
        </w:rPr>
        <w:br/>
      </w:r>
      <w:r>
        <w:rPr>
          <w:rFonts w:hint="eastAsia"/>
        </w:rPr>
        <w:t>　　3.4 全球直列式旋盖机销量及销售额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全球市场直列式旋盖机销售额（2021-2032）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全球市场直列式旋盖机销量（2021-2032）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全球市场直列式旋盖机价格趋势（2021-2032）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全球直列式旋盖机主要地区分析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全球主要地区直列式旋盖机市场规模分析：2021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全球主要地区直列式旋盖机销售收入及市场份额（2021-2026）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全球主要地区直列式旋盖机销售收入预测（2027-2032）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全球主要地区直列式旋盖机销量分析：2021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全球主要地区直列式旋盖机销量及市场份额（2021-2026）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全球主要地区直列式旋盖机销量及市场份额预测（2027-2032）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北美市场直列式旋盖机销量、收入及增长率（2021-2032）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欧洲市场直列式旋盖机销量、收入及增长率（2021-2032）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中国市场直列式旋盖机销量、收入及增长率（2021-2032）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日本市场直列式旋盖机销量、收入及增长率（2021-2032）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东南亚市场直列式旋盖机销量、收入及增长率（2021-2032）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印度市场直列式旋盖机销量、收入及增长率（2021-2032）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南美市场直列式旋盖机销量、收入及增长率（2021-2032）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中东市场直列式旋盖机销量、收入及增长率（2021-2032）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直列式旋盖机销量、收入、价格及毛利率（2021-2026）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不同产品类型直列式旋盖机分析</w:t>
      </w:r>
      <w:r>
        <w:rPr>
          <w:rFonts w:hint="eastAsia"/>
        </w:rPr>
        <w:br/>
      </w:r>
      <w:r>
        <w:rPr>
          <w:rFonts w:hint="eastAsia"/>
        </w:rPr>
        <w:t>　　6.1 全球不同产品类型直列式旋盖机销量（2021-2032）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全球不同产品类型直列式旋盖机销量及市场份额（2021-2026）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全球不同产品类型直列式旋盖机销量预测（2027-2032）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全球不同产品类型直列式旋盖机收入（2021-2032）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全球不同产品类型直列式旋盖机收入及市场份额（2021-2026）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全球不同产品类型直列式旋盖机收入预测（2027-2032）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全球不同产品类型直列式旋盖机价格走势（2021-2032）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中国不同产品类型直列式旋盖机销量（2021-2032）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中国不同产品类型直列式旋盖机销量及市场份额（2021-2026）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中国不同产品类型直列式旋盖机销量预测（2027-2032）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中国不同产品类型直列式旋盖机收入（2021-2032）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中国不同产品类型直列式旋盖机收入及市场份额（2021-2026）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中国不同产品类型直列式旋盖机收入预测（2027-2032）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不同应用直列式旋盖机分析</w:t>
      </w:r>
      <w:r>
        <w:rPr>
          <w:rFonts w:hint="eastAsia"/>
        </w:rPr>
        <w:br/>
      </w:r>
      <w:r>
        <w:rPr>
          <w:rFonts w:hint="eastAsia"/>
        </w:rPr>
        <w:t>　　7.1 全球不同应用直列式旋盖机销量（2021-2032）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全球不同应用直列式旋盖机销量及市场份额（2021-2026）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全球不同应用直列式旋盖机销量预测（2027-2032）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全球不同应用直列式旋盖机收入（2021-2032）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全球不同应用直列式旋盖机收入及市场份额（2021-2026）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全球不同应用直列式旋盖机收入预测（2027-2032）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全球不同应用直列式旋盖机价格走势（2021-2032）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中国不同应用直列式旋盖机销量（2021-2032）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中国不同应用直列式旋盖机销量及市场份额（2021-2026）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中国不同应用直列式旋盖机销量预测（2027-2032）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中国不同应用直列式旋盖机收入（2021-2032）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中国不同应用直列式旋盖机收入及市场份额（2021-2026）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中国不同应用直列式旋盖机收入预测（2027-2032）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直列式旋盖机行业发展趋势</w:t>
      </w:r>
      <w:r>
        <w:rPr>
          <w:rFonts w:hint="eastAsia"/>
        </w:rPr>
        <w:br/>
      </w:r>
      <w:r>
        <w:rPr>
          <w:rFonts w:hint="eastAsia"/>
        </w:rPr>
        <w:t>　　8.2 直列式旋盖机行业主要驱动因素</w:t>
      </w:r>
      <w:r>
        <w:rPr>
          <w:rFonts w:hint="eastAsia"/>
        </w:rPr>
        <w:br/>
      </w:r>
      <w:r>
        <w:rPr>
          <w:rFonts w:hint="eastAsia"/>
        </w:rPr>
        <w:t>　　8.3 直列式旋盖机中国企业SWOT分析</w:t>
      </w:r>
      <w:r>
        <w:rPr>
          <w:rFonts w:hint="eastAsia"/>
        </w:rPr>
        <w:br/>
      </w:r>
      <w:r>
        <w:rPr>
          <w:rFonts w:hint="eastAsia"/>
        </w:rPr>
        <w:t>　　8.4 中国直列式旋盖机行业政策环境分析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直列式旋盖机行业产业链简介</w:t>
      </w:r>
      <w:r>
        <w:rPr>
          <w:rFonts w:hint="eastAsia"/>
        </w:rPr>
        <w:br/>
      </w:r>
      <w:r>
        <w:rPr>
          <w:rFonts w:hint="eastAsia"/>
        </w:rPr>
        <w:t>　　　　9.1.1 直列式旋盖机行业供应链分析</w:t>
      </w:r>
      <w:r>
        <w:rPr>
          <w:rFonts w:hint="eastAsia"/>
        </w:rPr>
        <w:br/>
      </w:r>
      <w:r>
        <w:rPr>
          <w:rFonts w:hint="eastAsia"/>
        </w:rPr>
        <w:t>　　　　9.1.2 直列式旋盖机主要原料及供应情况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直列式旋盖机行业采购模式</w:t>
      </w:r>
      <w:r>
        <w:rPr>
          <w:rFonts w:hint="eastAsia"/>
        </w:rPr>
        <w:br/>
      </w:r>
      <w:r>
        <w:rPr>
          <w:rFonts w:hint="eastAsia"/>
        </w:rPr>
        <w:t>　　9.3 直列式旋盖机行业生产模式</w:t>
      </w:r>
      <w:r>
        <w:rPr>
          <w:rFonts w:hint="eastAsia"/>
        </w:rPr>
        <w:br/>
      </w:r>
      <w:r>
        <w:rPr>
          <w:rFonts w:hint="eastAsia"/>
        </w:rPr>
        <w:t>　　9.4 直列式旋盖机行业销售模式及销售渠道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按产品类型细分，全球直列式旋盖机市场规模2021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按应用细分，全球直列式旋盖机市场规模（CAGR）2021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直列式旋盖机行业发展主要特点</w:t>
      </w:r>
      <w:r>
        <w:rPr>
          <w:rFonts w:hint="eastAsia"/>
        </w:rPr>
        <w:br/>
      </w:r>
      <w:r>
        <w:rPr>
          <w:rFonts w:hint="eastAsia"/>
        </w:rPr>
        <w:t>　　表 4： 直列式旋盖机行业发展有利因素分析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直列式旋盖机行业发展不利因素分析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进入直列式旋盖机行业壁垒</w:t>
      </w:r>
      <w:r>
        <w:rPr>
          <w:rFonts w:hint="eastAsia"/>
        </w:rPr>
        <w:br/>
      </w:r>
      <w:r>
        <w:rPr>
          <w:rFonts w:hint="eastAsia"/>
        </w:rPr>
        <w:t>　　表 7： 直列式旋盖机主要企业在国际市场占有率（按销量，2023-2026）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2025年直列式旋盖机主要企业在国际市场排名（按销量）&amp;（台）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全球市场主要企业直列式旋盖机销量（2023-2026）&amp;（台）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直列式旋盖机主要企业在国际市场占有率（按收入，2023-2026）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2025年直列式旋盖机主要企业在国际市场排名（按收入）&amp;（万元）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全球市场主要企业直列式旋盖机销售收入（2023-2026）&amp;（万元）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全球市场主要企业直列式旋盖机销售价格（2023-2026）&amp;（元/台）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直列式旋盖机主要企业在中国市场占有率（按销量，2023-2026）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2025年直列式旋盖机主要企业在中国市场排名（按销量）&amp;（台）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中国市场主要企业直列式旋盖机销量（2023-2026）&amp;（台）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直列式旋盖机主要企业在中国市场占有率（按收入，2023-2026）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2025年直列式旋盖机主要企业在中国市场排名（按收入）&amp;（万元）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中国市场主要企业直列式旋盖机销售收入（2023-2026）&amp;（万元）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全球主要厂商直列式旋盖机总部及产地分布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全球主要厂商成立时间及直列式旋盖机商业化日期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全球主要厂商直列式旋盖机产品类型及应用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2025年全球直列式旋盖机主要厂商市场地位（第一梯队、第二梯队和第三梯队）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全球直列式旋盖机市场投资、并购等现状分析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全球主要地区直列式旋盖机产量增速（CAGR）：（2021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全球主要地区直列式旋盖机产量（2021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全球主要地区直列式旋盖机产量（2021-2026）&amp;（台）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全球主要地区直列式旋盖机产量（2027-2032）&amp;（台）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全球主要地区直列式旋盖机产量市场份额（2021-2026）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全球主要地区直列式旋盖机产量市场份额（2027-2032）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中国市场直列式旋盖机产量、销量、进出口（2021-2026）&amp;（台）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中国市场直列式旋盖机产量、销量、进出口预测（2027-2032）&amp;（台）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全球主要地区直列式旋盖机销售收入增速：（2021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全球主要地区直列式旋盖机销售收入（2021-2026）&amp;（万元）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全球主要地区直列式旋盖机销售收入市场份额（2021-2026）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全球主要地区直列式旋盖机收入（2027-2032）&amp;（万元）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全球主要地区直列式旋盖机收入市场份额（2027-2032）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全球主要地区直列式旋盖机销量（台）：2021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全球主要地区直列式旋盖机销量（2021-2026）&amp;（台）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全球主要地区直列式旋盖机销量市场份额（2021-2026）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全球主要地区直列式旋盖机销量（2027-2032）&amp;（台）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全球主要地区直列式旋盖机销量份额（2027-2032）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直列式旋盖机销量（台）、收入（万元）、价格（元/台）及毛利率（2021-2026）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全球不同产品类型直列式旋盖机销量（2021-2026）&amp;（台）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全球不同产品类型直列式旋盖机销量市场份额（2021-2026）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全球不同产品类型直列式旋盖机销量预测（2027-2032）&amp;（台）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全球市场不同产品类型直列式旋盖机销量市场份额预测（2027-2032）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全球不同产品类型直列式旋盖机收入（2021-2026）&amp;（万元）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全球不同产品类型直列式旋盖机收入市场份额（2021-2026）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全球不同产品类型直列式旋盖机收入预测（2027-2032）&amp;（万元）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全球不同产品类型直列式旋盖机收入市场份额预测（2027-2032）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中国不同产品类型直列式旋盖机销量（2021-2026）&amp;（台）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中国不同产品类型直列式旋盖机销量市场份额（2021-2026）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中国不同产品类型直列式旋盖机销量预测（2027-2032）&amp;（台）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全球市场不同产品类型直列式旋盖机销量市场份额预测（2027-2032）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中国不同产品类型直列式旋盖机收入（2021-2026）&amp;（万元）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中国不同产品类型直列式旋盖机收入市场份额（2021-2026）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中国不同产品类型直列式旋盖机收入预测（2027-2032）&amp;（万元）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中国不同产品类型直列式旋盖机收入市场份额预测（2027-2032）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全球不同应用直列式旋盖机销量（2021-2026）&amp;（台）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全球不同应用直列式旋盖机销量市场份额（2021-2026）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全球不同应用直列式旋盖机销量预测（2027-2032）&amp;（台）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全球市场不同应用直列式旋盖机销量市场份额预测（2027-2032）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全球不同应用直列式旋盖机收入（2021-2026）&amp;（万元）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全球不同应用直列式旋盖机收入市场份额（2021-2026）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全球不同应用直列式旋盖机收入预测（2027-2032）&amp;（万元）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全球不同应用直列式旋盖机收入市场份额预测（2027-2032）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中国不同应用直列式旋盖机销量（2021-2026）&amp;（台）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中国不同应用直列式旋盖机销量市场份额（2021-2026）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中国不同应用直列式旋盖机销量预测（2027-2032）&amp;（台）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中国市场不同应用直列式旋盖机销量市场份额预测（2027-2032）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中国不同应用直列式旋盖机收入（2021-2026）&amp;（万元）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中国不同应用直列式旋盖机收入市场份额（2021-2026）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中国不同应用直列式旋盖机收入预测（2027-2032）&amp;（万元）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中国不同应用直列式旋盖机收入市场份额预测（2027-2032）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直列式旋盖机行业发展趋势</w:t>
      </w:r>
      <w:r>
        <w:rPr>
          <w:rFonts w:hint="eastAsia"/>
        </w:rPr>
        <w:br/>
      </w:r>
      <w:r>
        <w:rPr>
          <w:rFonts w:hint="eastAsia"/>
        </w:rPr>
        <w:t>　　表 161： 直列式旋盖机行业主要驱动因素</w:t>
      </w:r>
      <w:r>
        <w:rPr>
          <w:rFonts w:hint="eastAsia"/>
        </w:rPr>
        <w:br/>
      </w:r>
      <w:r>
        <w:rPr>
          <w:rFonts w:hint="eastAsia"/>
        </w:rPr>
        <w:t>　　表 162： 直列式旋盖机行业供应链分析</w:t>
      </w:r>
      <w:r>
        <w:rPr>
          <w:rFonts w:hint="eastAsia"/>
        </w:rPr>
        <w:br/>
      </w:r>
      <w:r>
        <w:rPr>
          <w:rFonts w:hint="eastAsia"/>
        </w:rPr>
        <w:t>　　表 163： 直列式旋盖机上游原料供应商</w:t>
      </w:r>
      <w:r>
        <w:rPr>
          <w:rFonts w:hint="eastAsia"/>
        </w:rPr>
        <w:br/>
      </w:r>
      <w:r>
        <w:rPr>
          <w:rFonts w:hint="eastAsia"/>
        </w:rPr>
        <w:t>　　表 164： 直列式旋盖机主要地区不同应用客户分析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直列式旋盖机典型经销商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直列式旋盖机产品图片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全球不同产品类型直列式旋盖机销售额2021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全球不同产品类型直列式旋盖机市场份额2025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直列式全自动旋盖机产品图片</w:t>
      </w:r>
      <w:r>
        <w:rPr>
          <w:rFonts w:hint="eastAsia"/>
        </w:rPr>
        <w:br/>
      </w:r>
      <w:r>
        <w:rPr>
          <w:rFonts w:hint="eastAsia"/>
        </w:rPr>
        <w:t>　　图 5： 直列式半自动旋盖机产品图片</w:t>
      </w:r>
      <w:r>
        <w:rPr>
          <w:rFonts w:hint="eastAsia"/>
        </w:rPr>
        <w:br/>
      </w:r>
      <w:r>
        <w:rPr>
          <w:rFonts w:hint="eastAsia"/>
        </w:rPr>
        <w:t>　　图 6： 直列式手动旋盖机产品图片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全球不同应用直列式旋盖机市场份额2025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制药业</w:t>
      </w:r>
      <w:r>
        <w:rPr>
          <w:rFonts w:hint="eastAsia"/>
        </w:rPr>
        <w:br/>
      </w:r>
      <w:r>
        <w:rPr>
          <w:rFonts w:hint="eastAsia"/>
        </w:rPr>
        <w:t>　　图 13： 饮料行业</w:t>
      </w:r>
      <w:r>
        <w:rPr>
          <w:rFonts w:hint="eastAsia"/>
        </w:rPr>
        <w:br/>
      </w:r>
      <w:r>
        <w:rPr>
          <w:rFonts w:hint="eastAsia"/>
        </w:rPr>
        <w:t>　　图 14： 葡萄酒行业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2025年全球前五大生产商直列式旋盖机市场份额</w:t>
      </w:r>
      <w:r>
        <w:rPr>
          <w:rFonts w:hint="eastAsia"/>
        </w:rPr>
        <w:br/>
      </w:r>
      <w:r>
        <w:rPr>
          <w:rFonts w:hint="eastAsia"/>
        </w:rPr>
        <w:t>　　图 17： 2025年全球直列式旋盖机第一梯队、第二梯队和第三梯队厂商及市场份额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全球直列式旋盖机产能、产量、产能利用率及发展趋势（2021-2032）&amp;（台）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全球直列式旋盖机产量、需求量及发展趋势（2021-2032）&amp;（台）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全球主要地区直列式旋盖机产量市场份额（2021-2032）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中国直列式旋盖机产能、产量、产能利用率及发展趋势（2021-2032）&amp;（台）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中国直列式旋盖机产量、市场需求量及发展趋势（2021-2032）&amp;（台）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全球直列式旋盖机市场销售额及增长率：（2021-2032）&amp;（万元）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全球市场直列式旋盖机市场规模：2021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全球市场直列式旋盖机销量及增长率（2021-2032）&amp;（台）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全球市场直列式旋盖机价格趋势（2021-2032）&amp;（元/台）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全球主要地区直列式旋盖机销售收入（2021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全球主要地区直列式旋盖机销售收入市场份额（2021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北美市场直列式旋盖机销量及增长率（2021-2032）&amp;（台）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北美市场直列式旋盖机收入及增长率（2021-2032）&amp;（万元）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欧洲市场直列式旋盖机销量及增长率（2021-2032）&amp;（台）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欧洲市场直列式旋盖机收入及增长率（2021-2032）&amp;（万元）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中国市场直列式旋盖机销量及增长率（2021-2032）&amp;（台）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中国市场直列式旋盖机收入及增长率（2021-2032）&amp;（万元）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日本市场直列式旋盖机销量及增长率（2021-2032）&amp;（台）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日本市场直列式旋盖机收入及增长率（2021-2032）&amp;（万元）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东南亚市场直列式旋盖机销量及增长率（2021-2032）&amp;（台）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东南亚市场直列式旋盖机收入及增长率（2021-2032）&amp;（万元）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印度市场直列式旋盖机销量及增长率（2021-2032）&amp;（台）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印度市场直列式旋盖机收入及增长率（2021-2032）&amp;（万元）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南美市场直列式旋盖机销量及增长率（2021-2032）&amp;（台）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南美市场直列式旋盖机收入及增长率（2021-2032）&amp;（万元）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中东市场直列式旋盖机销量及增长率（2021-2032）&amp;（台）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中东市场直列式旋盖机收入及增长率（2021-2032）&amp;（万元）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全球不同产品类型直列式旋盖机价格走势（2021-2032）&amp;（元/台）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全球不同应用直列式旋盖机价格走势（2021-2032）&amp;（元/台）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直列式旋盖机中国企业SWOT分析</w:t>
      </w:r>
      <w:r>
        <w:rPr>
          <w:rFonts w:hint="eastAsia"/>
        </w:rPr>
        <w:br/>
      </w:r>
      <w:r>
        <w:rPr>
          <w:rFonts w:hint="eastAsia"/>
        </w:rPr>
        <w:t>　　图 48： 直列式旋盖机产业链</w:t>
      </w:r>
      <w:r>
        <w:rPr>
          <w:rFonts w:hint="eastAsia"/>
        </w:rPr>
        <w:br/>
      </w:r>
      <w:r>
        <w:rPr>
          <w:rFonts w:hint="eastAsia"/>
        </w:rPr>
        <w:t>　　图 49： 直列式旋盖机行业采购模式分析</w:t>
      </w:r>
      <w:r>
        <w:rPr>
          <w:rFonts w:hint="eastAsia"/>
        </w:rPr>
        <w:br/>
      </w:r>
      <w:r>
        <w:rPr>
          <w:rFonts w:hint="eastAsia"/>
        </w:rPr>
        <w:t>　　图 50： 直列式旋盖机行业生产模式</w:t>
      </w:r>
      <w:r>
        <w:rPr>
          <w:rFonts w:hint="eastAsia"/>
        </w:rPr>
        <w:br/>
      </w:r>
      <w:r>
        <w:rPr>
          <w:rFonts w:hint="eastAsia"/>
        </w:rPr>
        <w:t>　　图 51： 直列式旋盖机行业销售模式分析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bf79f5c5948cd" w:history="1">
        <w:r>
          <w:rPr>
            <w:rStyle w:val="Hyperlink"/>
          </w:rPr>
          <w:t>2026-2032年全球与中国直列式旋盖机市场现状分析及前景趋势报告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bf79f5c5948cd" w:history="1">
        <w:r>
          <w:rPr>
            <w:rStyle w:val="Hyperlink"/>
          </w:rPr>
          <w:t>https://www.20087.com/8/67/ZhiLieShiXuanGaiJiFaZhanQianJing.html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热点：旋盖机设备、直列式旋盖机故障、自动旋盖机工作原理、直列式旋盖机,怎么调、自动翻盖机构、直列式旋盖机哪家好、旋转拧盖机构设计、直列式旋盖机(FXZ-160)说明书、旋盖机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eebf06c1d4b3e" w:history="1">
      <w:r>
        <w:rPr>
          <w:rStyle w:val="Hyperlink"/>
        </w:rPr>
        <w:t>2026-2032年全球与中国直列式旋盖机市场现状分析及前景趋势报告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LieShiXuanGaiJiFaZhanQianJing.html" TargetMode="External" Id="R037bf79f5c59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LieShiXuanGaiJiFaZhanQianJing.html" TargetMode="External" Id="R3d2eebf06c1d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2026-01-04T04:28:50Z</dcterms:created>
  <dcterms:modified xsi:type="dcterms:W3CDTF">2026-01-04T05:28:50Z</dcterms:modified>
  <dc:subject>2026-2032年全球与中国直列式旋盖机市场现状分析及前景趋势报告</dc:subject>
  <dc:title>2026-2032年全球与中国直列式旋盖机市场现状分析及前景趋势报告</dc:title>
  <cp:keywords>2026-2032年全球与中国直列式旋盖机市场现状分析及前景趋势报告</cp:keywords>
  <dc:description>2026-2032年全球与中国直列式旋盖机市场现状分析及前景趋势报告</dc:description>
</cp:coreProperties>
</file>