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c5f1c4c8b42d0" w:history="1">
              <w:r>
                <w:rPr>
                  <w:rStyle w:val="Hyperlink"/>
                </w:rPr>
                <w:t>2026-2032年全球与中国直接芯片冷却行业研究及市场前景分析报告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c5f1c4c8b42d0" w:history="1">
              <w:r>
                <w:rPr>
                  <w:rStyle w:val="Hyperlink"/>
                </w:rPr>
                <w:t>2026-2032年全球与中国直接芯片冷却行业研究及市场前景分析报告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c5f1c4c8b42d0" w:history="1">
                <w:r>
                  <w:rPr>
                    <w:rStyle w:val="Hyperlink"/>
                  </w:rPr>
                  <w:t>https://www.20087.com/8/07/ZhiJieXinPianLengQueDeFaZhanQianJing.html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直接芯片冷却技术通过将冷却工质（如去离子水、介电流体）直接接触或贴近处理器/功率芯片表面，实现高热流密度（&gt;100 W/cm²）下的高效散热，典型方案包括微通道冷板、浸没式液冷及喷雾冷却。该技术广泛应用于高性能计算、5G基站及电动汽车电控单元，核心挑战在于密封可靠性、材料相容性及泵功与散热效益的平衡。在算力需求激增与能效比要求提升驱动下，行业聚焦低腐蚀性冷却液开发、3D打印拓扑优化流道及泄漏检测传感器集成。然而，系统复杂度高导致维护困难、初始成本显著高于风冷，以及缺乏统一接口标准限制规模化部署，仍是商业化推广的主要障碍。</w:t>
      </w:r>
      <w:r>
        <w:rPr>
          <w:rFonts w:hint="eastAsia"/>
        </w:rPr>
        <w:br/>
      </w:r>
      <w:r>
        <w:rPr>
          <w:rFonts w:hint="eastAsia"/>
        </w:rPr>
        <w:t>　　未来，直接芯片冷却将向自适应流动、材料-冷却协同设计与绿色工质演进。市场调研网认为，形状记忆合金阀门将根据芯片热点分布动态调节局部流量；而芯片封装将集成微流道实现“片上冷却”。在环保层面，天然酯类或氟化酮类工质将替代高GWP合成液。此外，数字孪生将模拟全生命周期热性能并优化运维策略。长远看，直接芯片冷却将从“高密度散热解决方案”升级为“具备芯片级热感知、零泄漏保障与低碳足迹的智能热管理基础设施”，在算力爆炸时代持续支撑电子系统的性能释放与可持续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cc5f1c4c8b42d0" w:history="1">
        <w:r>
          <w:rPr>
            <w:rStyle w:val="Hyperlink"/>
          </w:rPr>
          <w:t>2026-2032年全球与中国直接芯片冷却行业研究及市场前景分析报告</w:t>
        </w:r>
      </w:hyperlink>
      <w:r>
        <w:rPr>
          <w:rFonts w:hint="eastAsia"/>
        </w:rPr>
        <w:t>》，2025年直接芯片冷却行业市场规模达 亿元，预计2032年市场规模将达 亿元，期间年均复合增长率（CAGR）达 %。报告基于权威数据与一手调研资料，系统分析了直接芯片冷却行业的产业链结构、市场规模、需求特征及价格体系，客观呈现了直接芯片冷却行业发展现状。报告科学预测了直接芯片冷却市场前景与未来趋势，重点剖析了主要企业的竞争格局、市场集中度及品牌影响力。同时，通过对直接芯片冷却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全球市场直接芯片冷却市场总体规模</w:t>
      </w:r>
      <w:r>
        <w:rPr>
          <w:rFonts w:hint="eastAsia"/>
        </w:rPr>
        <w:br/>
      </w:r>
      <w:r>
        <w:rPr>
          <w:rFonts w:hint="eastAsia"/>
        </w:rPr>
        <w:t>　　1.4 中国市场直接芯片冷却市场总体规模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直接芯片冷却行业发展总体概况</w:t>
      </w:r>
      <w:r>
        <w:rPr>
          <w:rFonts w:hint="eastAsia"/>
        </w:rPr>
        <w:br/>
      </w:r>
      <w:r>
        <w:rPr>
          <w:rFonts w:hint="eastAsia"/>
        </w:rPr>
        <w:t>　　　　1.5.2 直接芯片冷却行业发展主要特点</w:t>
      </w:r>
      <w:r>
        <w:rPr>
          <w:rFonts w:hint="eastAsia"/>
        </w:rPr>
        <w:br/>
      </w:r>
      <w:r>
        <w:rPr>
          <w:rFonts w:hint="eastAsia"/>
        </w:rPr>
        <w:t>　　　　1.5.3 直接芯片冷却行业发展影响因素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直接芯片冷却有利因素</w:t>
      </w:r>
      <w:r>
        <w:rPr>
          <w:rFonts w:hint="eastAsia"/>
        </w:rPr>
        <w:br/>
      </w:r>
      <w:r>
        <w:rPr>
          <w:rFonts w:hint="eastAsia"/>
        </w:rPr>
        <w:t>　　　　1.5.3 .2 直接芯片冷却不利因素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全球市场，近三年直接芯片冷却主要企业占有率及排名（按收入）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直接芯片冷却主要企业在国际市场占有率（按收入，2023-2026）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2025年直接芯片冷却主要企业在国际市场排名（按收入）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全球市场主要企业直接芯片冷却销售收入（2023-2026）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中国市场，近三年直接芯片冷却主要企业占有率及排名（按收入）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直接芯片冷却主要企业在中国市场占有率（按收入，2023-2026）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2025年直接芯片冷却主要企业在中国市场排名（按收入）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中国市场主要企业直接芯片冷却销售收入（2023-2026）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全球主要厂商直接芯片冷却总部及产地分布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全球主要厂商成立时间及直接芯片冷却商业化日期</w:t>
      </w:r>
      <w:r>
        <w:rPr>
          <w:rFonts w:hint="eastAsia"/>
        </w:rPr>
        <w:br/>
      </w:r>
      <w:r>
        <w:rPr>
          <w:rFonts w:hint="eastAsia"/>
        </w:rPr>
        <w:t>　　2.5 全球主要厂商直接芯片冷却产品类型及应用</w:t>
      </w:r>
      <w:r>
        <w:rPr>
          <w:rFonts w:hint="eastAsia"/>
        </w:rPr>
        <w:br/>
      </w:r>
      <w:r>
        <w:rPr>
          <w:rFonts w:hint="eastAsia"/>
        </w:rPr>
        <w:t>　　2.6 直接芯片冷却行业集中度、竞争程度分析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直接芯片冷却行业集中度分析：2025年全球Top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全球直接芯片冷却第一梯队、第二梯队和第三梯队厂商（品牌）及市场份额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全球直接芯片冷却主要地区分析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全球主要地区直接芯片冷却市场规模分析：2021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全球主要地区直接芯片冷却销售额及份额（2021-2026）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全球主要地区直接芯片冷却销售额及份额预测（2027-2032）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北美直接芯片冷却销售额及预测（2021-2032）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欧洲直接芯片冷却销售额及预测（2021-2032）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中国直接芯片冷却销售额及预测（2021-2032）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日本直接芯片冷却销售额及预测（2021-2032）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东南亚直接芯片冷却销售额及预测（2021-2032）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印度直接芯片冷却销售额及预测（2021-2032）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南美直接芯片冷却销售额及预测（2021-2032）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中东直接芯片冷却销售额及预测（2021-2032）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风冷</w:t>
      </w:r>
      <w:r>
        <w:rPr>
          <w:rFonts w:hint="eastAsia"/>
        </w:rPr>
        <w:br/>
      </w:r>
      <w:r>
        <w:rPr>
          <w:rFonts w:hint="eastAsia"/>
        </w:rPr>
        <w:t>　　　　4.1.2 液冷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按产品类型细分，全球直接芯片冷却销售额对比（2021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按产品类型细分，全球直接芯片冷却销售额及预测（2021-2032）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按产品类型细分，全球直接芯片冷却销售额及市场份额（2021-2026）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按产品类型细分，全球直接芯片冷却销售额预测（2027-2032）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按产品类型细分，中国直接芯片冷却销售额及预测（2021-2032）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按产品类型细分，中国直接芯片冷却销售额及市场份额（2021-2026）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按产品类型细分，中国直接芯片冷却销售额预测（2027-2032）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数据中心</w:t>
      </w:r>
      <w:r>
        <w:rPr>
          <w:rFonts w:hint="eastAsia"/>
        </w:rPr>
        <w:br/>
      </w:r>
      <w:r>
        <w:rPr>
          <w:rFonts w:hint="eastAsia"/>
        </w:rPr>
        <w:t>　　　　5.1.2 网络中心</w:t>
      </w:r>
      <w:r>
        <w:rPr>
          <w:rFonts w:hint="eastAsia"/>
        </w:rPr>
        <w:br/>
      </w:r>
      <w:r>
        <w:rPr>
          <w:rFonts w:hint="eastAsia"/>
        </w:rPr>
        <w:t>　　5.2 按应用细分，全球直接芯片冷却销售额对比（2021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按应用细分，全球直接芯片冷却销售额及预测（2021-2032）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按应用细分，全球直接芯片冷却销售额及市场份额（2021-2026）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按应用细分，全球直接芯片冷却销售额预测（2027-2032）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中国不同应用直接芯片冷却销售额及预测（2021-2032）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中国不同应用直接芯片冷却销售额及市场份额（2021-2026）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中国不同应用直接芯片冷却销售额预测（2027-2032）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重点企业（1）公司信息、总部、直接芯片冷却市场地位以及主要的竞争对手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直接芯片冷却产品及服务介绍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直接芯片冷却收入及毛利率（2021-2026）&amp;（万元）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重点企业（2）公司信息、总部、直接芯片冷却市场地位以及主要的竞争对手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直接芯片冷却产品及服务介绍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直接芯片冷却收入及毛利率（2021-2026）&amp;（万元）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重点企业（3）公司信息、总部、直接芯片冷却市场地位以及主要的竞争对手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直接芯片冷却产品及服务介绍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直接芯片冷却收入及毛利率（2021-2026）&amp;（万元）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重点企业（4）公司信息、总部、直接芯片冷却市场地位以及主要的竞争对手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直接芯片冷却产品及服务介绍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直接芯片冷却收入及毛利率（2021-2026）&amp;（万元）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重点企业（5）公司信息、总部、直接芯片冷却市场地位以及主要的竞争对手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直接芯片冷却产品及服务介绍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直接芯片冷却收入及毛利率（2021-2026）&amp;（万元）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重点企业（6）公司信息、总部、直接芯片冷却市场地位以及主要的竞争对手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直接芯片冷却产品及服务介绍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直接芯片冷却收入及毛利率（2021-2026）&amp;（万元）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重点企业（7）公司信息、总部、直接芯片冷却市场地位以及主要的竞争对手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直接芯片冷却产品及服务介绍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直接芯片冷却收入及毛利率（2021-2026）&amp;（万元）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重点企业（8）公司信息、总部、直接芯片冷却市场地位以及主要的竞争对手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直接芯片冷却产品及服务介绍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直接芯片冷却收入及毛利率（2021-2026）&amp;（万元）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直接芯片冷却行业发展趋势</w:t>
      </w:r>
      <w:r>
        <w:rPr>
          <w:rFonts w:hint="eastAsia"/>
        </w:rPr>
        <w:br/>
      </w:r>
      <w:r>
        <w:rPr>
          <w:rFonts w:hint="eastAsia"/>
        </w:rPr>
        <w:t>　　7.2 直接芯片冷却行业主要驱动因素</w:t>
      </w:r>
      <w:r>
        <w:rPr>
          <w:rFonts w:hint="eastAsia"/>
        </w:rPr>
        <w:br/>
      </w:r>
      <w:r>
        <w:rPr>
          <w:rFonts w:hint="eastAsia"/>
        </w:rPr>
        <w:t>　　7.3 直接芯片冷却中国企业SWOT分析</w:t>
      </w:r>
      <w:r>
        <w:rPr>
          <w:rFonts w:hint="eastAsia"/>
        </w:rPr>
        <w:br/>
      </w:r>
      <w:r>
        <w:rPr>
          <w:rFonts w:hint="eastAsia"/>
        </w:rPr>
        <w:t>　　7.4 中国直接芯片冷却行业政策环境分析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直接芯片冷却行业产业链简介</w:t>
      </w:r>
      <w:r>
        <w:rPr>
          <w:rFonts w:hint="eastAsia"/>
        </w:rPr>
        <w:br/>
      </w:r>
      <w:r>
        <w:rPr>
          <w:rFonts w:hint="eastAsia"/>
        </w:rPr>
        <w:t>　　　　8.1.1 直接芯片冷却行业供应链分析</w:t>
      </w:r>
      <w:r>
        <w:rPr>
          <w:rFonts w:hint="eastAsia"/>
        </w:rPr>
        <w:br/>
      </w:r>
      <w:r>
        <w:rPr>
          <w:rFonts w:hint="eastAsia"/>
        </w:rPr>
        <w:t>　　　　8.1.2 直接芯片冷却主要原料及供应情况</w:t>
      </w:r>
      <w:r>
        <w:rPr>
          <w:rFonts w:hint="eastAsia"/>
        </w:rPr>
        <w:br/>
      </w:r>
      <w:r>
        <w:rPr>
          <w:rFonts w:hint="eastAsia"/>
        </w:rPr>
        <w:t>　　　　8.1.3 直接芯片冷却行业主要下游客户</w:t>
      </w:r>
      <w:r>
        <w:rPr>
          <w:rFonts w:hint="eastAsia"/>
        </w:rPr>
        <w:br/>
      </w:r>
      <w:r>
        <w:rPr>
          <w:rFonts w:hint="eastAsia"/>
        </w:rPr>
        <w:t>　　8.2 直接芯片冷却行业采购模式</w:t>
      </w:r>
      <w:r>
        <w:rPr>
          <w:rFonts w:hint="eastAsia"/>
        </w:rPr>
        <w:br/>
      </w:r>
      <w:r>
        <w:rPr>
          <w:rFonts w:hint="eastAsia"/>
        </w:rPr>
        <w:t>　　8.3 直接芯片冷却行业生产模式</w:t>
      </w:r>
      <w:r>
        <w:rPr>
          <w:rFonts w:hint="eastAsia"/>
        </w:rPr>
        <w:br/>
      </w:r>
      <w:r>
        <w:rPr>
          <w:rFonts w:hint="eastAsia"/>
        </w:rPr>
        <w:t>　　8.4 直接芯片冷却行业销售模式及销售渠道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直接芯片冷却行业发展主要特点</w:t>
      </w:r>
      <w:r>
        <w:rPr>
          <w:rFonts w:hint="eastAsia"/>
        </w:rPr>
        <w:br/>
      </w:r>
      <w:r>
        <w:rPr>
          <w:rFonts w:hint="eastAsia"/>
        </w:rPr>
        <w:t>　　表 2： 直接芯片冷却行业发展有利因素分析</w:t>
      </w:r>
      <w:r>
        <w:rPr>
          <w:rFonts w:hint="eastAsia"/>
        </w:rPr>
        <w:br/>
      </w:r>
      <w:r>
        <w:rPr>
          <w:rFonts w:hint="eastAsia"/>
        </w:rPr>
        <w:t>　　表 3： 直接芯片冷却行业发展不利因素分析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进入直接芯片冷却行业壁垒</w:t>
      </w:r>
      <w:r>
        <w:rPr>
          <w:rFonts w:hint="eastAsia"/>
        </w:rPr>
        <w:br/>
      </w:r>
      <w:r>
        <w:rPr>
          <w:rFonts w:hint="eastAsia"/>
        </w:rPr>
        <w:t>　　表 5： 直接芯片冷却主要企业在国际市场占有率（按收入，2023-2026）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2025年直接芯片冷却主要企业在国际市场排名（按收入）&amp;（万元）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全球市场主要企业直接芯片冷却销售收入（2023-2026）&amp;（万元）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直接芯片冷却主要企业在中国市场占有率（按收入，2023-2026）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2025年直接芯片冷却主要企业在中国市场排名（按收入）&amp;（万元）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中国市场主要企业直接芯片冷却销售收入（2023-2026）&amp;（万元）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全球主要厂商直接芯片冷却总部及产地分布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全球主要厂商成立时间及直接芯片冷却商业化日期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全球主要厂商直接芯片冷却产品类型及应用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2025年全球直接芯片冷却主要厂商市场地位（第一梯队、第二梯队和第三梯队）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全球直接芯片冷却市场投资、并购等现状分析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全球主要地区直接芯片冷却销售额：（2021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全球主要地区直接芯片冷却销售额（2021-2026）&amp;（万元）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全球主要地区直接芯片冷却销售额及份额列表（2021-2026）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全球主要地区直接芯片冷却销售额预测（2027-2032）&amp;（万元）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全球主要地区直接芯片冷却销售额及份额列表预测（2027-2032）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风冷主要企业列表</w:t>
      </w:r>
      <w:r>
        <w:rPr>
          <w:rFonts w:hint="eastAsia"/>
        </w:rPr>
        <w:br/>
      </w:r>
      <w:r>
        <w:rPr>
          <w:rFonts w:hint="eastAsia"/>
        </w:rPr>
        <w:t>　　表 22： 液冷主要企业列表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按产品类型细分，全球直接芯片冷却销售额及增长率对比（2021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按产品类型细分，全球直接芯片冷却销售额（2021-2026）&amp;（万元）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按产品类型细分，全球直接芯片冷却销售额市场份额列表（2021-2026）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按产品类型细分，全球直接芯片冷却销售额预测（2027-2032）&amp;（万元）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按产品类型细分，全球直接芯片冷却销售额市场份额预测（2027-2032）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按产品类型细分，中国直接芯片冷却销售额（2021-2026）&amp;（万元）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按产品类型细分，中国直接芯片冷却销售额市场份额列表（2021-2026）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按产品类型细分，中国直接芯片冷却销售额预测（2027-2032）&amp;（万元）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按产品类型细分，中国直接芯片冷却销售额市场份额预测（2027-2032）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按应用细分，全球直接芯片冷却销售额及增长率对比（2021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按应用细分，全球直接芯片冷却销售额（2021-2026）&amp;（万元）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按应用细分，全球直接芯片冷却销售额市场份额列表（2021-2026）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按应用细分，全球直接芯片冷却销售额预测（2027-2032）&amp;（万元）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按应用细分，全球直接芯片冷却市场份额预测（2027-2032）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中国不同应用直接芯片冷却销售额（2021-2026）&amp;（万元）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中国不同应用直接芯片冷却销售额市场份额列表（2021-2026）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中国不同应用直接芯片冷却销售额预测（2027-2032）&amp;（万元）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中国不同应用直接芯片冷却销售额市场份额预测（2027-2032）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重点企业（1）公司信息、总部、直接芯片冷却市场地位以及主要的竞争对手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直接芯片冷却产品及服务介绍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直接芯片冷却收入及毛利率（2021-2026）&amp;（万元）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重点企业（2）公司信息、总部、直接芯片冷却市场地位以及主要的竞争对手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直接芯片冷却产品及服务介绍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直接芯片冷却收入及毛利率（2021-2026）&amp;（万元）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重点企业（3）公司信息、总部、直接芯片冷却市场地位以及主要的竞争对手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直接芯片冷却产品及服务介绍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直接芯片冷却收入及毛利率（2021-2026）&amp;（万元）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重点企业（4）公司信息、总部、直接芯片冷却市场地位以及主要的竞争对手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直接芯片冷却产品及服务介绍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直接芯片冷却收入及毛利率（2021-2026）&amp;（万元）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重点企业（5）公司信息、总部、直接芯片冷却市场地位以及主要的竞争对手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直接芯片冷却产品及服务介绍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直接芯片冷却收入及毛利率（2021-2026）&amp;（万元）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重点企业（6）公司信息、总部、直接芯片冷却市场地位以及主要的竞争对手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直接芯片冷却产品及服务介绍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直接芯片冷却收入及毛利率（2021-2026）&amp;（万元）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重点企业（7）公司信息、总部、直接芯片冷却市场地位以及主要的竞争对手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直接芯片冷却产品及服务介绍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直接芯片冷却收入及毛利率（2021-2026）&amp;（万元）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重点企业（8）公司信息、总部、直接芯片冷却市场地位以及主要的竞争对手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直接芯片冷却产品及服务介绍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直接芯片冷却收入及毛利率（2021-2026）&amp;（万元）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直接芯片冷却行业发展趋势</w:t>
      </w:r>
      <w:r>
        <w:rPr>
          <w:rFonts w:hint="eastAsia"/>
        </w:rPr>
        <w:br/>
      </w:r>
      <w:r>
        <w:rPr>
          <w:rFonts w:hint="eastAsia"/>
        </w:rPr>
        <w:t>　　表 81： 直接芯片冷却行业主要驱动因素</w:t>
      </w:r>
      <w:r>
        <w:rPr>
          <w:rFonts w:hint="eastAsia"/>
        </w:rPr>
        <w:br/>
      </w:r>
      <w:r>
        <w:rPr>
          <w:rFonts w:hint="eastAsia"/>
        </w:rPr>
        <w:t>　　表 82： 直接芯片冷却行业供应链分析</w:t>
      </w:r>
      <w:r>
        <w:rPr>
          <w:rFonts w:hint="eastAsia"/>
        </w:rPr>
        <w:br/>
      </w:r>
      <w:r>
        <w:rPr>
          <w:rFonts w:hint="eastAsia"/>
        </w:rPr>
        <w:t>　　表 83： 直接芯片冷却上游原料供应商</w:t>
      </w:r>
      <w:r>
        <w:rPr>
          <w:rFonts w:hint="eastAsia"/>
        </w:rPr>
        <w:br/>
      </w:r>
      <w:r>
        <w:rPr>
          <w:rFonts w:hint="eastAsia"/>
        </w:rPr>
        <w:t>　　表 84： 直接芯片冷却行业主要下游客户</w:t>
      </w:r>
      <w:r>
        <w:rPr>
          <w:rFonts w:hint="eastAsia"/>
        </w:rPr>
        <w:br/>
      </w:r>
      <w:r>
        <w:rPr>
          <w:rFonts w:hint="eastAsia"/>
        </w:rPr>
        <w:t>　　表 85： 直接芯片冷却典型经销商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t>　　表 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直接芯片冷却产品图片</w:t>
      </w:r>
      <w:r>
        <w:rPr>
          <w:rFonts w:hint="eastAsia"/>
        </w:rPr>
        <w:br/>
      </w:r>
      <w:r>
        <w:rPr>
          <w:rFonts w:hint="eastAsia"/>
        </w:rPr>
        <w:t>　　图 2： 全球市场直接芯片冷却市场规模，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全球直接芯片冷却市场销售额预测：（万元）&amp;（2021-2032）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中国市场直接芯片冷却销售额及未来趋势（2021-2032）&amp;（万元）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2025年全球前五大厂商直接芯片冷却市场份额</w:t>
      </w:r>
      <w:r>
        <w:rPr>
          <w:rFonts w:hint="eastAsia"/>
        </w:rPr>
        <w:br/>
      </w:r>
      <w:r>
        <w:rPr>
          <w:rFonts w:hint="eastAsia"/>
        </w:rPr>
        <w:t>　　图 6： 2025年全球直接芯片冷却第一梯队、第二梯队和第三梯队厂商及市场份额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全球主要地区直接芯片冷却销售额市场份额（2021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北美直接芯片冷却销售额及预测（2021-2032）&amp;（万元）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欧洲直接芯片冷却销售额及预测（2021-2032）&amp;（万元）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中国直接芯片冷却销售额及预测（2021-2032）&amp;（万元）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日本直接芯片冷却销售额及预测（2021-2032）&amp;（万元）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东南亚直接芯片冷却销售额及预测（2021-2032）&amp;（万元）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印度直接芯片冷却销售额及预测（2021-2032）&amp;（万元）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南美直接芯片冷却销售额及预测（2021-2032）&amp;（万元）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中东直接芯片冷却销售额及预测（2021-2032）&amp;（万元）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风冷 产品图片</w:t>
      </w:r>
      <w:r>
        <w:rPr>
          <w:rFonts w:hint="eastAsia"/>
        </w:rPr>
        <w:br/>
      </w:r>
      <w:r>
        <w:rPr>
          <w:rFonts w:hint="eastAsia"/>
        </w:rPr>
        <w:t>　　图 17： 全球风冷规模及增长率（2021-2032）&amp;（万元）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液冷产品图片</w:t>
      </w:r>
      <w:r>
        <w:rPr>
          <w:rFonts w:hint="eastAsia"/>
        </w:rPr>
        <w:br/>
      </w:r>
      <w:r>
        <w:rPr>
          <w:rFonts w:hint="eastAsia"/>
        </w:rPr>
        <w:t>　　图 19： 全球液冷规模及增长率（2021-2032）&amp;（万元）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按产品类型细分，全球直接芯片冷却市场份额2025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按产品类型细分，全球直接芯片冷却市场份额2021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按产品类型细分，全球直接芯片冷却市场份额预测2026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按产品类型细分，中国直接芯片冷却市场份额2021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按产品类型细分，中国直接芯片冷却市场份额预测2026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数据中心</w:t>
      </w:r>
      <w:r>
        <w:rPr>
          <w:rFonts w:hint="eastAsia"/>
        </w:rPr>
        <w:br/>
      </w:r>
      <w:r>
        <w:rPr>
          <w:rFonts w:hint="eastAsia"/>
        </w:rPr>
        <w:t>　　图 26： 网络中心</w:t>
      </w:r>
      <w:r>
        <w:rPr>
          <w:rFonts w:hint="eastAsia"/>
        </w:rPr>
        <w:br/>
      </w:r>
      <w:r>
        <w:rPr>
          <w:rFonts w:hint="eastAsia"/>
        </w:rPr>
        <w:t>　　图 27： 按应用细分，全球直接芯片冷却市场份额2025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按应用细分，全球直接芯片冷却市场份额2021 &amp; 2025</w:t>
      </w:r>
      <w:r>
        <w:rPr>
          <w:rFonts w:hint="eastAsia"/>
        </w:rPr>
        <w:br/>
      </w:r>
      <w:r>
        <w:rPr>
          <w:rFonts w:hint="eastAsia"/>
        </w:rPr>
        <w:t>　　图 29： 直接芯片冷却中国企业SWOT分析</w:t>
      </w:r>
      <w:r>
        <w:rPr>
          <w:rFonts w:hint="eastAsia"/>
        </w:rPr>
        <w:br/>
      </w:r>
      <w:r>
        <w:rPr>
          <w:rFonts w:hint="eastAsia"/>
        </w:rPr>
        <w:t>　　图 30： 直接芯片冷却产业链</w:t>
      </w:r>
      <w:r>
        <w:rPr>
          <w:rFonts w:hint="eastAsia"/>
        </w:rPr>
        <w:br/>
      </w:r>
      <w:r>
        <w:rPr>
          <w:rFonts w:hint="eastAsia"/>
        </w:rPr>
        <w:t>　　图 31： 直接芯片冷却行业采购模式分析</w:t>
      </w:r>
      <w:r>
        <w:rPr>
          <w:rFonts w:hint="eastAsia"/>
        </w:rPr>
        <w:br/>
      </w:r>
      <w:r>
        <w:rPr>
          <w:rFonts w:hint="eastAsia"/>
        </w:rPr>
        <w:t>　　图 32： 直接芯片冷却行业生产模式</w:t>
      </w:r>
      <w:r>
        <w:rPr>
          <w:rFonts w:hint="eastAsia"/>
        </w:rPr>
        <w:br/>
      </w:r>
      <w:r>
        <w:rPr>
          <w:rFonts w:hint="eastAsia"/>
        </w:rPr>
        <w:t>　　图 33： 直接芯片冷却行业销售模式分析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c5f1c4c8b42d0" w:history="1">
        <w:r>
          <w:rPr>
            <w:rStyle w:val="Hyperlink"/>
          </w:rPr>
          <w:t>2026-2032年全球与中国直接芯片冷却行业研究及市场前景分析报告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c5f1c4c8b42d0" w:history="1">
        <w:r>
          <w:rPr>
            <w:rStyle w:val="Hyperlink"/>
          </w:rPr>
          <w:t>https://www.20087.com/8/07/ZhiJieXinPianLengQueDeFaZhanQianJing.html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热点：芯片冷却技术的最新研究进展及其评价、芯片制冷原理、芯片制冷的原理图、冷冻芯片、芯片凉了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0b34eef8f4071" w:history="1">
      <w:r>
        <w:rPr>
          <w:rStyle w:val="Hyperlink"/>
        </w:rPr>
        <w:t>2026-2032年全球与中国直接芯片冷却行业研究及市场前景分析报告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hiJieXinPianLengQueDeFaZhanQianJing.html" TargetMode="External" Id="R2ccc5f1c4c8b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hiJieXinPianLengQueDeFaZhanQianJing.html" TargetMode="External" Id="Rfde0b34eef8f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2026-03-24T23:54:31Z</dcterms:created>
  <dcterms:modified xsi:type="dcterms:W3CDTF">2026-03-25T00:54:31Z</dcterms:modified>
  <dc:subject>2026-2032年全球与中国直接芯片冷却行业研究及市场前景分析报告</dc:subject>
  <dc:title>2026-2032年全球与中国直接芯片冷却行业研究及市场前景分析报告</dc:title>
  <cp:keywords>2026-2032年全球与中国直接芯片冷却行业研究及市场前景分析报告</cp:keywords>
  <dc:description>2026-2032年全球与中国直接芯片冷却行业研究及市场前景分析报告</dc:description>
</cp:coreProperties>
</file>