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f8c630718483d" w:history="1">
              <w:r>
                <w:rPr>
                  <w:rStyle w:val="Hyperlink"/>
                </w:rPr>
                <w:t>2024-2030年中国直插晶体振荡器市场调研与前景趋势报告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f8c630718483d" w:history="1">
              <w:r>
                <w:rPr>
                  <w:rStyle w:val="Hyperlink"/>
                </w:rPr>
                <w:t>2024-2030年中国直插晶体振荡器市场调研与前景趋势报告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ef8c630718483d" w:history="1">
                <w:r>
                  <w:rPr>
                    <w:rStyle w:val="Hyperlink"/>
                  </w:rPr>
                  <w:t>https://www.20087.com/8/57/ZhiChaJingTiZhenDangQiDeQianJingQuShi.html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插晶体振荡器是一种常用的频率控制组件，广泛应用于通信、计算机和测试设备等领域。近年来，随着集成电路技术和制造工艺的进步，直插晶体振荡器的稳定性和精度不断提高，体积进一步缩小，功耗也大幅降低。现代直插晶体振荡器不仅能够提供高精度的时间基准，还具备了快速启动、宽温工作范围和抗干扰能力强等特点。</w:t>
      </w:r>
      <w:r>
        <w:rPr>
          <w:rFonts w:hint="eastAsia"/>
        </w:rPr>
        <w:br/>
      </w:r>
      <w:r>
        <w:rPr>
          <w:rFonts w:hint="eastAsia"/>
        </w:rPr>
        <w:t>　　未来，直插晶体振荡器将朝着更精密和更智能的方向发展。精密方面，将采用更先进的晶体切割和封装技术，以及更精确的温度补偿算法，进一步提高频率稳定性和长期可靠性。智能方面，将集成更多功能，如频率编程、自检和故障报告，以及通过无线连接进行远程配置和监控，满足物联网时代对时间同步和远程管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ef8c630718483d" w:history="1">
        <w:r>
          <w:rPr>
            <w:rStyle w:val="Hyperlink"/>
          </w:rPr>
          <w:t>2024-2030年中国直插晶体振荡器市场调研与前景趋势报告</w:t>
        </w:r>
      </w:hyperlink>
      <w:r>
        <w:rPr>
          <w:rFonts w:hint="eastAsia"/>
        </w:rPr>
        <w:t>》全面分析了直插晶体振荡器行业的现状，深入探讨了直插晶体振荡器市场需求、市场规模及价格波动。直插晶体振荡器报告探讨了产业链关键环节，并对直插晶体振荡器各细分市场进行了研究。同时，基于权威数据和专业分析，科学预测了直插晶体振荡器市场前景与发展趋势。此外，还评估了直插晶体振荡器重点企业的经营状况，包括品牌影响力、市场集中度以及竞争格局，并审慎剖析了潜在风险与机遇。直插晶体振荡器报告以其专业性、科学性和权威性，成为直插晶体振荡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直插晶体振荡器行业界定</w:t>
      </w:r>
      <w:r>
        <w:rPr>
          <w:rFonts w:hint="eastAsia"/>
        </w:rPr>
        <w:br/>
      </w:r>
      <w:r>
        <w:rPr>
          <w:rFonts w:hint="eastAsia"/>
        </w:rPr>
        <w:t>　　第一节 直插晶体振荡器行业定义</w:t>
      </w:r>
      <w:r>
        <w:rPr>
          <w:rFonts w:hint="eastAsia"/>
        </w:rPr>
        <w:br/>
      </w:r>
      <w:r>
        <w:rPr>
          <w:rFonts w:hint="eastAsia"/>
        </w:rPr>
        <w:t>　　第二节 直插晶体振荡器行业特点分析</w:t>
      </w:r>
      <w:r>
        <w:rPr>
          <w:rFonts w:hint="eastAsia"/>
        </w:rPr>
        <w:br/>
      </w:r>
      <w:r>
        <w:rPr>
          <w:rFonts w:hint="eastAsia"/>
        </w:rPr>
        <w:t>　　第三节 直插晶体振荡器产业链分析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2024年世界直插晶体振荡器行业市场运行形势分析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2024年全球直插晶体振荡器行业发展概况</w:t>
      </w:r>
      <w:r>
        <w:rPr>
          <w:rFonts w:hint="eastAsia"/>
        </w:rPr>
        <w:br/>
      </w:r>
      <w:r>
        <w:rPr>
          <w:rFonts w:hint="eastAsia"/>
        </w:rPr>
        <w:t>　　第二节 世界直插晶体振荡器行业发展走势</w:t>
      </w:r>
      <w:r>
        <w:rPr>
          <w:rFonts w:hint="eastAsia"/>
        </w:rPr>
        <w:br/>
      </w:r>
      <w:r>
        <w:rPr>
          <w:rFonts w:hint="eastAsia"/>
        </w:rPr>
        <w:t>　　　　二、全球直插晶体振荡器行业市场分布情况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三、全球直插晶体振荡器行业发展趋势分析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全球直插晶体振荡器行业重点国家和区域分析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2023-2024年中国直插晶体振荡器行业发展环境分析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2024年直插晶体振荡器行业技术发展现状及趋势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当前我国直插晶体振荡器技术发展现状</w:t>
      </w:r>
      <w:r>
        <w:rPr>
          <w:rFonts w:hint="eastAsia"/>
        </w:rPr>
        <w:br/>
      </w:r>
      <w:r>
        <w:rPr>
          <w:rFonts w:hint="eastAsia"/>
        </w:rPr>
        <w:t>　　第二节 中外直插晶体振荡器技术差距及产生差距的主要原因分析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提高我国直插晶体振荡器技术的对策</w:t>
      </w:r>
      <w:r>
        <w:rPr>
          <w:rFonts w:hint="eastAsia"/>
        </w:rPr>
        <w:br/>
      </w:r>
      <w:r>
        <w:rPr>
          <w:rFonts w:hint="eastAsia"/>
        </w:rPr>
        <w:t>　　第四节 我国直插晶体振荡器研发、设计发展趋势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中国直插晶体振荡器发展现状调研</w:t>
      </w:r>
      <w:r>
        <w:rPr>
          <w:rFonts w:hint="eastAsia"/>
        </w:rPr>
        <w:br/>
      </w:r>
      <w:r>
        <w:rPr>
          <w:rFonts w:hint="eastAsia"/>
        </w:rPr>
        <w:t>　　第一节 中国直插晶体振荡器市场现状分析</w:t>
      </w:r>
      <w:r>
        <w:rPr>
          <w:rFonts w:hint="eastAsia"/>
        </w:rPr>
        <w:br/>
      </w:r>
      <w:r>
        <w:rPr>
          <w:rFonts w:hint="eastAsia"/>
        </w:rPr>
        <w:t>　　第二节 中国直插晶体振荡器产量分析及预测</w:t>
      </w:r>
      <w:r>
        <w:rPr>
          <w:rFonts w:hint="eastAsia"/>
        </w:rPr>
        <w:br/>
      </w:r>
      <w:r>
        <w:rPr>
          <w:rFonts w:hint="eastAsia"/>
        </w:rPr>
        <w:t>　　　　一、直插晶体振荡器总体产能规模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三、2019-2024年中国直插晶体振荡器产量统计</w:t>
      </w:r>
      <w:r>
        <w:rPr>
          <w:rFonts w:hint="eastAsia"/>
        </w:rPr>
        <w:br/>
      </w:r>
      <w:r>
        <w:rPr>
          <w:rFonts w:hint="eastAsia"/>
        </w:rPr>
        <w:t>　　　　二、直插晶体振荡器生产区域分布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三、2024-2030年中国直插晶体振荡器产量预测分析</w:t>
      </w:r>
      <w:r>
        <w:rPr>
          <w:rFonts w:hint="eastAsia"/>
        </w:rPr>
        <w:br/>
      </w:r>
      <w:r>
        <w:rPr>
          <w:rFonts w:hint="eastAsia"/>
        </w:rPr>
        <w:t>　　第三节 中国直插晶体振荡器市场需求分析及预测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一、中国直插晶体振荡器市场需求特点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二、2019-2024年中国直插晶体振荡器市场需求量统计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三、2024-2030年中国直插晶体振荡器市场需求量预测分析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中国直插晶体振荡器行业进出口情况分析预测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2019-2024年中国直插晶体振荡器行业进出口情况分析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一、2019-2024年中国直插晶体振荡器行业进口分析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二、2019-2024年中国直插晶体振荡器行业出口分析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2024-2030年中国直插晶体振荡器行业进出口情况预测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一、2024-2030年中国直插晶体振荡器行业进口预测分析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二、2024-2030年中国直插晶体振荡器行业出口预测分析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影响直插晶体振荡器行业进出口变化的主要原因分析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2019-2024年中国直插晶体振荡器行业重点地区调研分析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一、中国直插晶体振荡器行业重点区域市场结构调研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二、**地区直插晶体振荡器市场调研分析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三、**地区直插晶体振荡器市场调研分析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四、**地区直插晶体振荡器市场调研分析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五、**地区直插晶体振荡器市场调研分析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六、**地区直插晶体振荡器市场调研分析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直插晶体振荡器行业竞争格局分析</w:t>
      </w:r>
      <w:r>
        <w:rPr>
          <w:rFonts w:hint="eastAsia"/>
        </w:rPr>
        <w:br/>
      </w:r>
      <w:r>
        <w:rPr>
          <w:rFonts w:hint="eastAsia"/>
        </w:rPr>
        <w:t>　　第一节 直插晶体振荡器行业集中度分析</w:t>
      </w:r>
      <w:r>
        <w:rPr>
          <w:rFonts w:hint="eastAsia"/>
        </w:rPr>
        <w:br/>
      </w:r>
      <w:r>
        <w:rPr>
          <w:rFonts w:hint="eastAsia"/>
        </w:rPr>
        <w:t>　　　　一、直插晶体振荡器市场集中度分析</w:t>
      </w:r>
      <w:r>
        <w:rPr>
          <w:rFonts w:hint="eastAsia"/>
        </w:rPr>
        <w:br/>
      </w:r>
      <w:r>
        <w:rPr>
          <w:rFonts w:hint="eastAsia"/>
        </w:rPr>
        <w:t>　　　　二、直插晶体振荡器企业集中度分析</w:t>
      </w:r>
      <w:r>
        <w:rPr>
          <w:rFonts w:hint="eastAsia"/>
        </w:rPr>
        <w:br/>
      </w:r>
      <w:r>
        <w:rPr>
          <w:rFonts w:hint="eastAsia"/>
        </w:rPr>
        <w:t>　　　　三、直插晶体振荡器区域集中度分析</w:t>
      </w:r>
      <w:r>
        <w:rPr>
          <w:rFonts w:hint="eastAsia"/>
        </w:rPr>
        <w:br/>
      </w:r>
      <w:r>
        <w:rPr>
          <w:rFonts w:hint="eastAsia"/>
        </w:rPr>
        <w:t>　　第二节 直插晶体振荡器行业主要企业竞争力分析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直插晶体振荡器行业竞争格局分析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一、2024年直插晶体振荡器行业竞争分析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二、2024年中外直插晶体振荡器产品竞争分析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三、2019-2024年我国直插晶体振荡器市场竞争分析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四、2024-2030年国内主要直插晶体振荡器企业动向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直插晶体振荡器行业细分产品市场调研分析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直插晶体振荡器行业上、下游市场分析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直插晶体振荡器行业上游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直插晶体振荡器行业下游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直插晶体振荡器行业重点企业发展调研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直插晶体振荡器重点企业（一）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直插晶体振荡器重点企业（二）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直插晶体振荡器重点企业（三）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直插晶体振荡器重点企业（四）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直插晶体振荡器重点企业（五）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直插晶体振荡器重点企业（六）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直插晶体振荡器企业管理策略建议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提高直插晶体振荡器企业竞争力的策略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一、提高中国直插晶体振荡器企业核心竞争力的对策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二、直插晶体振荡器企业提升竞争力的主要方向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三、影响直插晶体振荡器企业核心竞争力的因素及提升途径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四、提高直插晶体振荡器企业竞争力的策略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对我国直插晶体振荡器品牌的战略思考</w:t>
      </w:r>
      <w:r>
        <w:rPr>
          <w:rFonts w:hint="eastAsia"/>
        </w:rPr>
        <w:br/>
      </w:r>
      <w:r>
        <w:rPr>
          <w:rFonts w:hint="eastAsia"/>
        </w:rPr>
        <w:t>　　　　一、直插晶体振荡器实施品牌战略的意义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二、直插晶体振荡器企业品牌的现状分析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三、我国直插晶体振荡器企业的品牌战略</w:t>
      </w:r>
      <w:r>
        <w:rPr>
          <w:rFonts w:hint="eastAsia"/>
        </w:rPr>
        <w:br/>
      </w:r>
      <w:r>
        <w:rPr>
          <w:rFonts w:hint="eastAsia"/>
        </w:rPr>
        <w:t>　　　　四、直插晶体振荡器品牌战略管理的策略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2024-2030年中国直插晶体振荡器行业前景与风险预测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2024年中国直插晶体振荡器市场前景分析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2024-2030年中国直插晶体振荡器发展趋势预测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2024-2030年中国直插晶体振荡器行业投资特性分析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一、2024-2030年中国直插晶体振荡器行业进入壁垒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二、2024-2030年中国直插晶体振荡器行业盈利模式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三、2024-2030年中国直插晶体振荡器行业盈利因素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2024-2030年中国直插晶体振荡器行业投资机会分析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一、2024-2030年中国直插晶体振荡器细分市场投资机会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二、2024-2030年中国直插晶体振荡器行业区域市场投资潜力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2024-2030年中国直插晶体振荡器行业投资风险分析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一、2024-2030年中国直插晶体振荡器行业市场竞争风险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二、2024-2030年中国直插晶体振荡器行业技术风险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三、2024-2030年中国直插晶体振荡器行业政策风险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四、2024-2030年中国直插晶体振荡器行业进入退出风险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直插晶体振荡器行业研究结论</w:t>
      </w:r>
      <w:r>
        <w:rPr>
          <w:rFonts w:hint="eastAsia"/>
        </w:rPr>
        <w:br/>
      </w:r>
      <w:r>
        <w:rPr>
          <w:rFonts w:hint="eastAsia"/>
        </w:rPr>
        <w:t>　　第二节 直插晶体振荡器行业投资价值评估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中智~林~：直插晶体振荡器行业投资建议</w:t>
      </w:r>
      <w:r>
        <w:rPr>
          <w:rFonts w:hint="eastAsia"/>
        </w:rPr>
        <w:br/>
      </w:r>
      <w:r>
        <w:rPr>
          <w:rFonts w:hint="eastAsia"/>
        </w:rPr>
        <w:t>　　　　一、直插晶体振荡器行业投资策略建议</w:t>
      </w:r>
      <w:r>
        <w:rPr>
          <w:rFonts w:hint="eastAsia"/>
        </w:rPr>
        <w:br/>
      </w:r>
      <w:r>
        <w:rPr>
          <w:rFonts w:hint="eastAsia"/>
        </w:rPr>
        <w:t>　　　　二、直插晶体振荡器行业投资方向建议</w:t>
      </w:r>
      <w:r>
        <w:rPr>
          <w:rFonts w:hint="eastAsia"/>
        </w:rPr>
        <w:br/>
      </w:r>
      <w:r>
        <w:rPr>
          <w:rFonts w:hint="eastAsia"/>
        </w:rPr>
        <w:t>　　　　三、直插晶体振荡器行业投资方式建议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直插晶体振荡器行业历程</w:t>
      </w:r>
      <w:r>
        <w:rPr>
          <w:rFonts w:hint="eastAsia"/>
        </w:rPr>
        <w:br/>
      </w:r>
      <w:r>
        <w:rPr>
          <w:rFonts w:hint="eastAsia"/>
        </w:rPr>
        <w:t>　　图表 直插晶体振荡器行业生命周期</w:t>
      </w:r>
      <w:r>
        <w:rPr>
          <w:rFonts w:hint="eastAsia"/>
        </w:rPr>
        <w:br/>
      </w:r>
      <w:r>
        <w:rPr>
          <w:rFonts w:hint="eastAsia"/>
        </w:rPr>
        <w:t>　　图表 直插晶体振荡器行业产业链分析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2019-2024年中国直插晶体振荡器行业市场规模及增长情况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2019-2024年直插晶体振荡器行业市场容量分析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2019-2024年中国直插晶体振荡器行业产能统计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2019-2024年中国直插晶体振荡器行业产量及增长趋势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2019-2024年中国直插晶体振荡器市场需求量及增速统计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2024年中国直插晶体振荡器行业需求领域分布格局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2019-2024年中国直插晶体振荡器行业销售收入分析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2019-2024年中国直插晶体振荡器行业盈利情况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2019-2024年中国直插晶体振荡器行业利润总额统计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2019-2024年中国直插晶体振荡器进口数量分析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2019-2024年中国直插晶体振荡器进口金额分析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2019-2024年中国直插晶体振荡器出口数量分析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2019-2024年中国直插晶体振荡器出口金额分析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2024年中国直插晶体振荡器进口国家及地区分析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2024年中国直插晶体振荡器出口国家及地区分析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2019-2024年中国直插晶体振荡器行业企业数量情况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2019-2024年中国直插晶体振荡器行业企业平均规模情况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**地区直插晶体振荡器市场规模及增长情况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**地区直插晶体振荡器行业市场需求情况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**地区直插晶体振荡器市场规模及增长情况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**地区直插晶体振荡器行业市场需求情况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**地区直插晶体振荡器市场规模及增长情况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**地区直插晶体振荡器行业市场需求情况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**地区直插晶体振荡器市场规模及增长情况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**地区直插晶体振荡器行业市场需求情况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直插晶体振荡器重点企业（一）基本信息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直插晶体振荡器重点企业（一）经营情况分析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直插晶体振荡器重点企业（一）主要经济指标情况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直插晶体振荡器重点企业（一）盈利能力情况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直插晶体振荡器重点企业（一）偿债能力情况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直插晶体振荡器重点企业（一）运营能力情况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直插晶体振荡器重点企业（一）成长能力情况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直插晶体振荡器重点企业（二）基本信息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直插晶体振荡器重点企业（二）经营情况分析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直插晶体振荡器重点企业（二）主要经济指标情况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直插晶体振荡器重点企业（二）盈利能力情况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直插晶体振荡器重点企业（二）偿债能力情况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直插晶体振荡器重点企业（二）运营能力情况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直插晶体振荡器重点企业（二）成长能力情况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直插晶体振荡器企业信息</w:t>
      </w:r>
      <w:r>
        <w:rPr>
          <w:rFonts w:hint="eastAsia"/>
        </w:rPr>
        <w:br/>
      </w:r>
      <w:r>
        <w:rPr>
          <w:rFonts w:hint="eastAsia"/>
        </w:rPr>
        <w:t>　　图表 直插晶体振荡器企业经营情况分析</w:t>
      </w:r>
      <w:r>
        <w:rPr>
          <w:rFonts w:hint="eastAsia"/>
        </w:rPr>
        <w:br/>
      </w:r>
      <w:r>
        <w:rPr>
          <w:rFonts w:hint="eastAsia"/>
        </w:rPr>
        <w:t>　　图表 直插晶体振荡器重点企业（三）主要经济指标情况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直插晶体振荡器重点企业（三）盈利能力情况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直插晶体振荡器重点企业（三）偿债能力情况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直插晶体振荡器重点企业（三）运营能力情况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直插晶体振荡器重点企业（三）成长能力情况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2024-2030年中国直插晶体振荡器行业产能预测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2024-2030年中国直插晶体振荡器行业产量预测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2024-2030年中国直插晶体振荡器市场需求量预测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2024-2030年中国直插晶体振荡器行业供需平衡预测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2024-2030年中国直插晶体振荡器行业市场容量预测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2024-2030年中国直插晶体振荡器行业市场规模预测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2024-2030年中国直插晶体振荡器市场前景分析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2024-2030年中国直插晶体振荡器发展趋势预测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f8c630718483d" w:history="1">
        <w:r>
          <w:rPr>
            <w:rStyle w:val="Hyperlink"/>
          </w:rPr>
          <w:t>2024-2030年中国直插晶体振荡器市场调研与前景趋势报告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ef8c630718483d" w:history="1">
        <w:r>
          <w:rPr>
            <w:rStyle w:val="Hyperlink"/>
          </w:rPr>
          <w:t>https://www.20087.com/8/57/ZhiChaJingTiZhenDangQiDeQianJingQuShi.html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ac6345c7f4299" w:history="1">
      <w:r>
        <w:rPr>
          <w:rStyle w:val="Hyperlink"/>
        </w:rPr>
        <w:t>2024-2030年中国直插晶体振荡器市场调研与前景趋势报告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ZhiChaJingTiZhenDangQiDeQianJingQuShi.html" TargetMode="External" Id="R2bef8c630718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ZhiChaJingTiZhenDangQiDeQianJingQuShi.html" TargetMode="External" Id="R58fac6345c7f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2024-04-23T00:57:00Z</dcterms:created>
  <dcterms:modified xsi:type="dcterms:W3CDTF">2024-04-23T01:57:00Z</dcterms:modified>
  <dc:subject>2024-2030年中国直插晶体振荡器市场调研与前景趋势报告</dc:subject>
  <dc:title>2024-2030年中国直插晶体振荡器市场调研与前景趋势报告</dc:title>
  <cp:keywords>2024-2030年中国直插晶体振荡器市场调研与前景趋势报告</cp:keywords>
  <dc:description>2024-2030年中国直插晶体振荡器市场调研与前景趋势报告</dc:description>
</cp:coreProperties>
</file>