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b322243674808" w:history="1">
              <w:r>
                <w:rPr>
                  <w:rStyle w:val="Hyperlink"/>
                </w:rPr>
                <w:t>2024-2030年中国直流滤波器行业发展调研与市场前景报告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b322243674808" w:history="1">
              <w:r>
                <w:rPr>
                  <w:rStyle w:val="Hyperlink"/>
                </w:rPr>
                <w:t>2024-2030年中国直流滤波器行业发展调研与市场前景报告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b322243674808" w:history="1">
                <w:r>
                  <w:rPr>
                    <w:rStyle w:val="Hyperlink"/>
                  </w:rPr>
                  <w:t>https://www.20087.com/8/87/ZhiLiuLvBoQiShiChangQianJing.html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滤波器在电力电子系统中起到关键作用，用于滤除直流电源中的纹波和噪声，保证电力系统的稳定性和电能质量。目前，随着电力电子技术的发展，直流滤波器设计更加注重高效能和小型化，采用高性能的电感和电容元件，以及先进的滤波算法，以适应高功率密度和宽频段滤波需求。在新能源汽车、光伏发电等领域的应用日益广泛。</w:t>
      </w:r>
      <w:r>
        <w:rPr>
          <w:rFonts w:hint="eastAsia"/>
        </w:rPr>
        <w:br/>
      </w:r>
      <w:r>
        <w:rPr>
          <w:rFonts w:hint="eastAsia"/>
        </w:rPr>
        <w:t>　　直流滤波器技术的未来趋势将集中于智能化和模块化设计。集成传感器和微处理器，实现滤波器状态的实时监测和自适应控制，提高系统效率和可靠性。模块化设计将便于维护和升级，适应快速变化的电力系统需求。此外，新材料的应用，如超导材料、纳米材料，将推动直流滤波器性能的突破，实现更低损耗、更高效率的电能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b322243674808" w:history="1">
        <w:r>
          <w:rPr>
            <w:rStyle w:val="Hyperlink"/>
          </w:rPr>
          <w:t>2024-2030年中国直流滤波器行业发展调研与市场前景报告</w:t>
        </w:r>
      </w:hyperlink>
      <w:r>
        <w:rPr>
          <w:rFonts w:hint="eastAsia"/>
        </w:rPr>
        <w:t>》以国家统计局、发改委及直流滤波器相关行业协会的数据为基础，全面剖析了直流滤波器行业的产业链结构，评估了直流滤波器市场规模与需求。报告详细分析了直流滤波器市场价格动态，对直流滤波器行业的现状进行了综合概述，并基于严谨的研究，对直流滤波器市场前景及发展趋势进行了科学预测。此外，直流滤波器报告还重点关注了直流滤波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直流滤波器行业概述</w:t>
      </w:r>
      <w:r>
        <w:rPr>
          <w:rFonts w:hint="eastAsia"/>
        </w:rPr>
        <w:br/>
      </w:r>
      <w:r>
        <w:rPr>
          <w:rFonts w:hint="eastAsia"/>
        </w:rPr>
        <w:t>　　第一节 直流滤波器定义与分类</w:t>
      </w:r>
      <w:r>
        <w:rPr>
          <w:rFonts w:hint="eastAsia"/>
        </w:rPr>
        <w:br/>
      </w:r>
      <w:r>
        <w:rPr>
          <w:rFonts w:hint="eastAsia"/>
        </w:rPr>
        <w:t>　　第二节 直流滤波器应用领域</w:t>
      </w:r>
      <w:r>
        <w:rPr>
          <w:rFonts w:hint="eastAsia"/>
        </w:rPr>
        <w:br/>
      </w:r>
      <w:r>
        <w:rPr>
          <w:rFonts w:hint="eastAsia"/>
        </w:rPr>
        <w:t>　　第三节 直流滤波器行业经济指标分析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2019-2023年全球直流滤波器市场规模与趋势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主要国家与地区直流滤波器市场分析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2024-2030年全球直流滤波器行业发展趋势与前景预测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2023-2024年直流滤波器产能与投资动态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二、直流滤波器产能扩张与投资动态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2024-2030年直流滤波器行业产量统计与趋势预测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一、2019-2023年直流滤波器行业产量数据统计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1、2019-2023年直流滤波器产量及增长趋势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2、2019-2023年直流滤波器细分产品产量及份额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三、2024-2030年直流滤波器产量预测</w:t>
      </w:r>
      <w:r>
        <w:rPr>
          <w:rFonts w:hint="eastAsia"/>
        </w:rPr>
        <w:br/>
      </w:r>
      <w:r>
        <w:rPr>
          <w:rFonts w:hint="eastAsia"/>
        </w:rPr>
        <w:t>　　第三节 2024-2030年直流滤波器市场需求与销售分析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一、2023-2024年直流滤波器行业需求现状</w:t>
      </w:r>
      <w:r>
        <w:rPr>
          <w:rFonts w:hint="eastAsia"/>
        </w:rPr>
        <w:br/>
      </w:r>
      <w:r>
        <w:rPr>
          <w:rFonts w:hint="eastAsia"/>
        </w:rPr>
        <w:t>　　　　二、直流滤波器客户群体与需求特点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三、2019-2023年直流滤波器行业销售规模分析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四、2024-2030年直流滤波器市场增长潜力与规模预测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一、2023-2024年直流滤波器主要细分产品市场现状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一、2023-2024年直流滤波器各应用领域市场现状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当前直流滤波器技术发展现状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国内外直流滤波器技术差异与原因</w:t>
      </w:r>
      <w:r>
        <w:rPr>
          <w:rFonts w:hint="eastAsia"/>
        </w:rPr>
        <w:br/>
      </w:r>
      <w:r>
        <w:rPr>
          <w:rFonts w:hint="eastAsia"/>
        </w:rPr>
        <w:t>　　第三节 直流滤波器技术创新与发展趋势预测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技术进步对直流滤波器行业的影响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一、2019-2023年直流滤波器市场价格走势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2024-2030年直流滤波器价格竞争态势与趋势预测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2023-2024年重点区域直流滤波器市场发展概况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2019-2023年中国直流滤波器行业进出口情况分析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一、2019-2023年直流滤波器进口规模及增长情况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一、2019-2023年直流滤波器出口规模及增长情况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2019-2023年中国直流滤波器行业总体发展与财务状况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2019-2023年中国直流滤波器行业规模情况</w:t>
      </w:r>
      <w:r>
        <w:rPr>
          <w:rFonts w:hint="eastAsia"/>
        </w:rPr>
        <w:br/>
      </w:r>
      <w:r>
        <w:rPr>
          <w:rFonts w:hint="eastAsia"/>
        </w:rPr>
        <w:t>　　　　一、直流滤波器行业企业数量规模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2019-2023年中国直流滤波器行业财务能力分析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一、直流滤波器行业盈利能力</w:t>
      </w:r>
      <w:r>
        <w:rPr>
          <w:rFonts w:hint="eastAsia"/>
        </w:rPr>
        <w:br/>
      </w:r>
      <w:r>
        <w:rPr>
          <w:rFonts w:hint="eastAsia"/>
        </w:rPr>
        <w:t>　　　　二、直流滤波器行业偿债能力</w:t>
      </w:r>
      <w:r>
        <w:rPr>
          <w:rFonts w:hint="eastAsia"/>
        </w:rPr>
        <w:br/>
      </w:r>
      <w:r>
        <w:rPr>
          <w:rFonts w:hint="eastAsia"/>
        </w:rPr>
        <w:t>　　　　三、直流滤波器行业营运能力</w:t>
      </w:r>
      <w:r>
        <w:rPr>
          <w:rFonts w:hint="eastAsia"/>
        </w:rPr>
        <w:br/>
      </w:r>
      <w:r>
        <w:rPr>
          <w:rFonts w:hint="eastAsia"/>
        </w:rPr>
        <w:t>　　　　四、直流滤波器行业发展能力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2023-2024年直流滤波器行业竞争力分析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2019-2023年直流滤波器行业企业并购活动分析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2023-2024年直流滤波器行业会展与招投标活动分析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2024年中国直流滤波器企业发展企业发展策略与建议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中国直流滤波器行业风险与对策</w:t>
      </w:r>
      <w:r>
        <w:rPr>
          <w:rFonts w:hint="eastAsia"/>
        </w:rPr>
        <w:br/>
      </w:r>
      <w:r>
        <w:rPr>
          <w:rFonts w:hint="eastAsia"/>
        </w:rPr>
        <w:t>　　第一节 直流滤波器行业SWOT分析</w:t>
      </w:r>
      <w:r>
        <w:rPr>
          <w:rFonts w:hint="eastAsia"/>
        </w:rPr>
        <w:br/>
      </w:r>
      <w:r>
        <w:rPr>
          <w:rFonts w:hint="eastAsia"/>
        </w:rPr>
        <w:t>　　　　一、直流滤波器行业优势</w:t>
      </w:r>
      <w:r>
        <w:rPr>
          <w:rFonts w:hint="eastAsia"/>
        </w:rPr>
        <w:br/>
      </w:r>
      <w:r>
        <w:rPr>
          <w:rFonts w:hint="eastAsia"/>
        </w:rPr>
        <w:t>　　　　二、直流滤波器行业劣势</w:t>
      </w:r>
      <w:r>
        <w:rPr>
          <w:rFonts w:hint="eastAsia"/>
        </w:rPr>
        <w:br/>
      </w:r>
      <w:r>
        <w:rPr>
          <w:rFonts w:hint="eastAsia"/>
        </w:rPr>
        <w:t>　　　　三、直流滤波器市场机会</w:t>
      </w:r>
      <w:r>
        <w:rPr>
          <w:rFonts w:hint="eastAsia"/>
        </w:rPr>
        <w:br/>
      </w:r>
      <w:r>
        <w:rPr>
          <w:rFonts w:hint="eastAsia"/>
        </w:rPr>
        <w:t>　　　　四、直流滤波器市场威胁</w:t>
      </w:r>
      <w:r>
        <w:rPr>
          <w:rFonts w:hint="eastAsia"/>
        </w:rPr>
        <w:br/>
      </w:r>
      <w:r>
        <w:rPr>
          <w:rFonts w:hint="eastAsia"/>
        </w:rPr>
        <w:t>　　第二节 直流滤波器行业风险及对策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2024-2030年中国直流滤波器行业前景与发展趋势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2023-2024年直流滤波器行业发展环境分析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2024-2030年直流滤波器行业发展趋势与方向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2024-2030年直流滤波器行业发展潜力与机遇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中智林-直流滤波器行业发展建议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2019-2023年中国直流滤波器市场规模及增长情况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2019-2023年中国直流滤波器行业产能及增长趋势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2024-2030年中国直流滤波器行业产能预测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2019-2023年中国直流滤波器行业产量及增长趋势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2024-2030年中国直流滤波器行业产量预测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2019-2023年中国直流滤波器行业市场需求及增长情况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2024-2030年中国直流滤波器行业市场需求预测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2019-2023年中国直流滤波器行业利润及增长情况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2019-2023年中国直流滤波器行业进口量及增速统计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2019-2023年中国直流滤波器行业出口量及增速统计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2024年直流滤波器行业壁垒</w:t>
      </w:r>
      <w:r>
        <w:rPr>
          <w:rFonts w:hint="eastAsia"/>
        </w:rPr>
        <w:br/>
      </w:r>
      <w:r>
        <w:rPr>
          <w:rFonts w:hint="eastAsia"/>
        </w:rPr>
        <w:t>　　图表 2024年直流滤波器市场前景分析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2024-2030年中国直流滤波器市场需求预测</w:t>
      </w:r>
      <w:r>
        <w:rPr>
          <w:rFonts w:hint="eastAsia"/>
        </w:rPr>
        <w:br/>
      </w:r>
      <w:r>
        <w:rPr>
          <w:rFonts w:hint="eastAsia"/>
        </w:rPr>
        <w:t>　　图表 2024年直流滤波器发展趋势预测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b322243674808" w:history="1">
        <w:r>
          <w:rPr>
            <w:rStyle w:val="Hyperlink"/>
          </w:rPr>
          <w:t>2024-2030年中国直流滤波器行业发展调研与市场前景报告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b322243674808" w:history="1">
        <w:r>
          <w:rPr>
            <w:rStyle w:val="Hyperlink"/>
          </w:rPr>
          <w:t>https://www.20087.com/8/87/ZhiLiuLvBoQiShiChangQianJing.html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bc41efe04d8d" w:history="1">
      <w:r>
        <w:rPr>
          <w:rStyle w:val="Hyperlink"/>
        </w:rPr>
        <w:t>2024-2030年中国直流滤波器行业发展调研与市场前景报告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LiuLvBoQiShiChangQianJing.html" TargetMode="External" Id="R888b32224367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LiuLvBoQiShiChangQianJing.html" TargetMode="External" Id="Re078bc41efe0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2024-07-05T03:59:37Z</dcterms:created>
  <dcterms:modified xsi:type="dcterms:W3CDTF">2024-07-05T04:59:37Z</dcterms:modified>
  <dc:subject>2024-2030年中国直流滤波器行业发展调研与市场前景报告</dc:subject>
  <dc:title>2024-2030年中国直流滤波器行业发展调研与市场前景报告</dc:title>
  <cp:keywords>2024-2030年中国直流滤波器行业发展调研与市场前景报告</cp:keywords>
  <dc:description>2024-2030年中国直流滤波器行业发展调研与市场前景报告</dc:description>
</cp:coreProperties>
</file>