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5085e09dc4028" w:history="1">
              <w:r>
                <w:rPr>
                  <w:rStyle w:val="Hyperlink"/>
                </w:rPr>
                <w:t>2025-2031年全球与中国直膨式空调机组发展现状及前景趋势报告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5085e09dc4028" w:history="1">
              <w:r>
                <w:rPr>
                  <w:rStyle w:val="Hyperlink"/>
                </w:rPr>
                <w:t>2025-2031年全球与中国直膨式空调机组发展现状及前景趋势报告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5085e09dc4028" w:history="1">
                <w:r>
                  <w:rPr>
                    <w:rStyle w:val="Hyperlink"/>
                  </w:rPr>
                  <w:t>https://www.20087.com/8/57/ZhiPengShiKongTiaoJiZuShiChangXianZhuangHeQianJing.html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膨式空调机组凭借其高效能、多功能和便捷安装的特点，在商业和工业空调市场中占据重要地位。直膨式空调机组集成了压缩机、蒸发器和冷凝器，能够在没有中间介质的情况下直接对空气进行冷却或加热。近年来，直膨式空调机组在节能技术、智能化控制和空气净化功能上取得了长足进展，例如使用变频技术降低能耗，集成智能温控系统提升用户体验，以及强化过滤系统以应对空气质量挑战。</w:t>
      </w:r>
      <w:r>
        <w:rPr>
          <w:rFonts w:hint="eastAsia"/>
        </w:rPr>
        <w:br/>
      </w:r>
      <w:r>
        <w:rPr>
          <w:rFonts w:hint="eastAsia"/>
        </w:rPr>
        <w:t>　　未来，直膨式空调机组的发展将更加聚焦于智能化、能效提升和环境保护。随着物联网和人工智能技术的融入，直膨式空调机组将具备自我学习和预测维护的能力，进一步提升运行效率和用户舒适度。在能效方面，采用更先进的热交换材料和优化的系统设计，将显著减少能源消耗，同时，探索使用天然制冷剂和环保材料，以减少温室气体排放和环境污染。此外，直膨式空调机组还将加强对室内空气质量的控制，集成更高效的空气净化模块，以应对日益复杂的空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5085e09dc4028" w:history="1">
        <w:r>
          <w:rPr>
            <w:rStyle w:val="Hyperlink"/>
          </w:rPr>
          <w:t>2025-2031年全球与中国直膨式空调机组发展现状及前景趋势报告</w:t>
        </w:r>
      </w:hyperlink>
      <w:r>
        <w:rPr>
          <w:rFonts w:hint="eastAsia"/>
        </w:rPr>
        <w:t>》依托权威数据资源与长期市场监测，系统分析了直膨式空调机组行业的市场规模、市场需求及产业链结构，深入探讨了直膨式空调机组价格变动与细分市场特征。报告科学预测了直膨式空调机组市场前景及未来发展趋势，重点剖析了行业集中度、竞争格局及重点企业的市场地位，并通过SWOT分析揭示了直膨式空调机组行业机遇与潜在风险。报告为投资者及业内企业提供了全面的市场洞察与决策参考，助力把握直膨式空调机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直膨式空调机组市场概述</w:t>
      </w:r>
      <w:r>
        <w:rPr>
          <w:rFonts w:hint="eastAsia"/>
        </w:rPr>
        <w:br/>
      </w:r>
      <w:r>
        <w:rPr>
          <w:rFonts w:hint="eastAsia"/>
        </w:rPr>
        <w:t>　　1.1 直膨式空调机组行业概述及统计范围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按照不同产品类型，直膨式空调机组主要可以分为如下几个类别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不同产品类型直膨式空调机组规模增长趋势2020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多联机直膨式空调机组</w:t>
      </w:r>
      <w:r>
        <w:rPr>
          <w:rFonts w:hint="eastAsia"/>
        </w:rPr>
        <w:br/>
      </w:r>
      <w:r>
        <w:rPr>
          <w:rFonts w:hint="eastAsia"/>
        </w:rPr>
        <w:t>　　　　1.2.3 单机直膨式空调机组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从不同应用，直膨式空调机组主要包括如下几个方面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不同应用直膨式空调机组规模增长趋势2020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工业厂房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直膨式空调机组行业发展总体概况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直膨式空调机组行业发展主要特点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直膨式空调机组行业发展影响因素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全球直膨式空调机组供需现状及预测（2020-2031）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全球直膨式空调机组产能、产量、产能利用率及发展趋势（2020-2031）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全球直膨式空调机组产量、需求量及发展趋势（2020-2031）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全球主要地区直膨式空调机组产量及发展趋势（2020-2031）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中国直膨式空调机组供需现状及预测（2020-2031）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中国直膨式空调机组产能、产量、产能利用率及发展趋势（2020-2031）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中国直膨式空调机组产量、市场需求量及发展趋势（2020-2031）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中国直膨式空调机组产能和产量占全球的比重（2020-2031）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全球直膨式空调机组销量及收入（2020-2031）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全球市场直膨式空调机组收入（2020-2031）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全球市场直膨式空调机组销量（2020-2031）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全球市场直膨式空调机组价格趋势（2020-2031）</w:t>
      </w:r>
      <w:r>
        <w:rPr>
          <w:rFonts w:hint="eastAsia"/>
        </w:rPr>
        <w:br/>
      </w:r>
      <w:r>
        <w:rPr>
          <w:rFonts w:hint="eastAsia"/>
        </w:rPr>
        <w:t>　　2.4 中国直膨式空调机组销量及收入（2020-2031）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中国市场直膨式空调机组收入（2020-2031）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中国市场直膨式空调机组销量（2020-2031）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中国市场直膨式空调机组销量和收入占全球的比重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全球直膨式空调机组主要地区分析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全球主要地区直膨式空调机组市场规模分析：2020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全球主要地区直膨式空调机组销售收入及市场份额（2020-2025年）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全球主要地区直膨式空调机组销售收入预测（2025-2031）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全球主要地区直膨式空调机组销量分析：2020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全球主要地区直膨式空调机组销量及市场份额（2020-2025年）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全球主要地区直膨式空调机组销量及市场份额预测（2025-2031）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北美（美国和加拿大）直膨式空调机组销量（2020-2031）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北美（美国和加拿大）直膨式空调机组收入（2020-2031）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欧洲（德国、英国、法国和意大利等国家）直膨式空调机组销量（2020-2031）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欧洲（德国、英国、法国和意大利等国家）直膨式空调机组收入（2020-2031）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亚太（中国、日本、韩国、中国台湾、印度和东南亚等）直膨式空调机组销量（2020-2031）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亚太（中国、日本、韩国、中国台湾、印度和东南亚等）直膨式空调机组收入（2020-2031）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拉美地区（墨西哥、巴西等国家）直膨式空调机组销量（2020-2031）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拉美地区（墨西哥、巴西等国家）直膨式空调机组收入（2020-2031）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中东及非洲（土耳其、沙特等国家）直膨式空调机组销量（2020-2031）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中东及非洲（土耳其、沙特等国家）直膨式空调机组收入（2020-2031）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全球市场主要厂商直膨式空调机组产能市场份额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全球市场主要厂商直膨式空调机组销量（2020-2025）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全球市场主要厂商直膨式空调机组销售收入（2020-2025）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全球市场主要厂商直膨式空调机组销售价格（2020-2025）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2025年全球主要生产商直膨式空调机组收入排名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中国市场主要厂商直膨式空调机组销量（2020-2025）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中国市场主要厂商直膨式空调机组销售收入（2020-2025）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中国市场主要厂商直膨式空调机组销售价格（2020-2025）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2025年中国主要生产商直膨式空调机组收入排名</w:t>
      </w:r>
      <w:r>
        <w:rPr>
          <w:rFonts w:hint="eastAsia"/>
        </w:rPr>
        <w:br/>
      </w:r>
      <w:r>
        <w:rPr>
          <w:rFonts w:hint="eastAsia"/>
        </w:rPr>
        <w:t>　　4.3 全球主要厂商直膨式空调机组总部及产地分布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全球主要厂商直膨式空调机组商业化日期</w:t>
      </w:r>
      <w:r>
        <w:rPr>
          <w:rFonts w:hint="eastAsia"/>
        </w:rPr>
        <w:br/>
      </w:r>
      <w:r>
        <w:rPr>
          <w:rFonts w:hint="eastAsia"/>
        </w:rPr>
        <w:t>　　4.5 全球主要厂商直膨式空调机组产品类型及应用</w:t>
      </w:r>
      <w:r>
        <w:rPr>
          <w:rFonts w:hint="eastAsia"/>
        </w:rPr>
        <w:br/>
      </w:r>
      <w:r>
        <w:rPr>
          <w:rFonts w:hint="eastAsia"/>
        </w:rPr>
        <w:t>　　4.6 直膨式空调机组行业集中度、竞争程度分析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直膨式空调机组行业集中度分析：全球头部厂商份额（Top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全球直膨式空调机组第一梯队、第二梯队和第三梯队生产商（品牌）及市场份额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不同产品类型直膨式空调机组分析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全球市场不同产品类型直膨式空调机组销量（2020-2031）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全球市场不同产品类型直膨式空调机组销量及市场份额（2020-2025）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全球市场不同产品类型直膨式空调机组销量预测（2025-2031）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全球市场不同产品类型直膨式空调机组收入（2020-2031）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全球市场不同产品类型直膨式空调机组收入及市场份额（2020-2025）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全球市场不同产品类型直膨式空调机组收入预测（2025-2031）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全球市场不同产品类型直膨式空调机组价格走势（2020-2031）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中国市场不同产品类型直膨式空调机组销量（2020-2031）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中国市场不同产品类型直膨式空调机组销量及市场份额（2020-2025）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中国市场不同产品类型直膨式空调机组销量预测（2025-2031）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中国市场不同产品类型直膨式空调机组收入（2020-2031）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中国市场不同产品类型直膨式空调机组收入及市场份额（2020-2025）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中国市场不同产品类型直膨式空调机组收入预测（2025-2031）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不同应用直膨式空调机组分析</w:t>
      </w:r>
      <w:r>
        <w:rPr>
          <w:rFonts w:hint="eastAsia"/>
        </w:rPr>
        <w:br/>
      </w:r>
      <w:r>
        <w:rPr>
          <w:rFonts w:hint="eastAsia"/>
        </w:rPr>
        <w:t>　　6.1 全球市场不同应用直膨式空调机组销量（2020-2031）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全球市场不同应用直膨式空调机组销量及市场份额（2020-2025）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全球市场不同应用直膨式空调机组销量预测（2025-2031）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全球市场不同应用直膨式空调机组收入（2020-2031）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全球市场不同应用直膨式空调机组收入及市场份额（2020-2025）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全球市场不同应用直膨式空调机组收入预测（2025-2031）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全球市场不同应用直膨式空调机组价格走势（2020-2031）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中国市场不同应用直膨式空调机组销量（2020-2031）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中国市场不同应用直膨式空调机组销量及市场份额（2020-2025）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中国市场不同应用直膨式空调机组销量预测（2025-2031）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中国市场不同应用直膨式空调机组收入（2020-2031）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中国市场不同应用直膨式空调机组收入及市场份额（2020-2025）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中国市场不同应用直膨式空调机组收入预测（2025-2031）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直膨式空调机组行业发展趋势</w:t>
      </w:r>
      <w:r>
        <w:rPr>
          <w:rFonts w:hint="eastAsia"/>
        </w:rPr>
        <w:br/>
      </w:r>
      <w:r>
        <w:rPr>
          <w:rFonts w:hint="eastAsia"/>
        </w:rPr>
        <w:t>　　7.2 直膨式空调机组行业主要驱动因素</w:t>
      </w:r>
      <w:r>
        <w:rPr>
          <w:rFonts w:hint="eastAsia"/>
        </w:rPr>
        <w:br/>
      </w:r>
      <w:r>
        <w:rPr>
          <w:rFonts w:hint="eastAsia"/>
        </w:rPr>
        <w:t>　　7.3 直膨式空调机组中国企业SWOT分析</w:t>
      </w:r>
      <w:r>
        <w:rPr>
          <w:rFonts w:hint="eastAsia"/>
        </w:rPr>
        <w:br/>
      </w:r>
      <w:r>
        <w:rPr>
          <w:rFonts w:hint="eastAsia"/>
        </w:rPr>
        <w:t>　　7.4 中国直膨式空调机组行业政策环境分析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直膨式空调机组行业产业链简介</w:t>
      </w:r>
      <w:r>
        <w:rPr>
          <w:rFonts w:hint="eastAsia"/>
        </w:rPr>
        <w:br/>
      </w:r>
      <w:r>
        <w:rPr>
          <w:rFonts w:hint="eastAsia"/>
        </w:rPr>
        <w:t>　　　　8.1.1 直膨式空调机组行业供应链分析</w:t>
      </w:r>
      <w:r>
        <w:rPr>
          <w:rFonts w:hint="eastAsia"/>
        </w:rPr>
        <w:br/>
      </w:r>
      <w:r>
        <w:rPr>
          <w:rFonts w:hint="eastAsia"/>
        </w:rPr>
        <w:t>　　　　8.1.2 直膨式空调机组主要原料及供应情况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直膨式空调机组行业主要下游客户</w:t>
      </w:r>
      <w:r>
        <w:rPr>
          <w:rFonts w:hint="eastAsia"/>
        </w:rPr>
        <w:br/>
      </w:r>
      <w:r>
        <w:rPr>
          <w:rFonts w:hint="eastAsia"/>
        </w:rPr>
        <w:t>　　8.2 直膨式空调机组行业采购模式</w:t>
      </w:r>
      <w:r>
        <w:rPr>
          <w:rFonts w:hint="eastAsia"/>
        </w:rPr>
        <w:br/>
      </w:r>
      <w:r>
        <w:rPr>
          <w:rFonts w:hint="eastAsia"/>
        </w:rPr>
        <w:t>　　8.3 直膨式空调机组行业生产模式</w:t>
      </w:r>
      <w:r>
        <w:rPr>
          <w:rFonts w:hint="eastAsia"/>
        </w:rPr>
        <w:br/>
      </w:r>
      <w:r>
        <w:rPr>
          <w:rFonts w:hint="eastAsia"/>
        </w:rPr>
        <w:t>　　8.4 直膨式空调机组行业销售模式及销售渠道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全球市场主要直膨式空调机组厂商简介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直膨式空调机组销量、收入、价格及毛利率（2020-2025）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中国市场直膨式空调机组产量、销量、进出口分析及未来趋势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中国市场直膨式空调机组产量、销量、进出口分析及未来趋势（2020-2031）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中国市场直膨式空调机组进出口贸易趋势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中国市场直膨式空调机组主要进口来源</w:t>
      </w:r>
      <w:r>
        <w:rPr>
          <w:rFonts w:hint="eastAsia"/>
        </w:rPr>
        <w:br/>
      </w:r>
      <w:r>
        <w:rPr>
          <w:rFonts w:hint="eastAsia"/>
        </w:rPr>
        <w:t>　　10.4 中国市场直膨式空调机组主要出口目的地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中国市场直膨式空调机组主要地区分布</w:t>
      </w:r>
      <w:r>
        <w:rPr>
          <w:rFonts w:hint="eastAsia"/>
        </w:rPr>
        <w:br/>
      </w:r>
      <w:r>
        <w:rPr>
          <w:rFonts w:hint="eastAsia"/>
        </w:rPr>
        <w:t>　　11.1 中国直膨式空调机组生产地区分布</w:t>
      </w:r>
      <w:r>
        <w:rPr>
          <w:rFonts w:hint="eastAsia"/>
        </w:rPr>
        <w:br/>
      </w:r>
      <w:r>
        <w:rPr>
          <w:rFonts w:hint="eastAsia"/>
        </w:rPr>
        <w:t>　　11.2 中国直膨式空调机组消费地区分布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全球不同产品类型直膨式空调机组增长趋势2020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不同应用直膨式空调机组增长趋势2020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直膨式空调机组行业发展主要特点</w:t>
      </w:r>
      <w:r>
        <w:rPr>
          <w:rFonts w:hint="eastAsia"/>
        </w:rPr>
        <w:br/>
      </w:r>
      <w:r>
        <w:rPr>
          <w:rFonts w:hint="eastAsia"/>
        </w:rPr>
        <w:t>　　表4 直膨式空调机组行业发展有利因素分析</w:t>
      </w:r>
      <w:r>
        <w:rPr>
          <w:rFonts w:hint="eastAsia"/>
        </w:rPr>
        <w:br/>
      </w:r>
      <w:r>
        <w:rPr>
          <w:rFonts w:hint="eastAsia"/>
        </w:rPr>
        <w:t>　　表5 直膨式空调机组行业发展不利因素分析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进入直膨式空调机组行业壁垒</w:t>
      </w:r>
      <w:r>
        <w:rPr>
          <w:rFonts w:hint="eastAsia"/>
        </w:rPr>
        <w:br/>
      </w:r>
      <w:r>
        <w:rPr>
          <w:rFonts w:hint="eastAsia"/>
        </w:rPr>
        <w:t>　　表7 全球主要地区直膨式空调机组产量（千台）：2020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全球主要地区直膨式空调机组产量（2020-2025）&amp;（千台）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全球主要地区直膨式空调机组产量市场份额（2020-2025）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全球主要地区直膨式空调机组产量（2025-2031）&amp;（千台）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全球主要地区直膨式空调机组销售收入（百万美元）：2020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全球主要地区直膨式空调机组销售收入（2020-2025）&amp;（百万美元）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全球主要地区直膨式空调机组销售收入市场份额（2020-2025）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全球主要地区直膨式空调机组收入（2025-2031）&amp;（百万美元）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全球主要地区直膨式空调机组收入市场份额（2025-2031）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全球主要地区直膨式空调机组销量（千台）：2020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全球主要地区直膨式空调机组销量（2020-2025）&amp;（千台）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全球主要地区直膨式空调机组销量市场份额（2020-2025）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全球主要地区直膨式空调机组销量（2025-2031）&amp;（千台）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全球主要地区直膨式空调机组销量份额（2025-2031）</w:t>
      </w:r>
      <w:r>
        <w:rPr>
          <w:rFonts w:hint="eastAsia"/>
        </w:rPr>
        <w:br/>
      </w:r>
      <w:r>
        <w:rPr>
          <w:rFonts w:hint="eastAsia"/>
        </w:rPr>
        <w:t>　　表21 北美直膨式空调机组基本情况分析</w:t>
      </w:r>
      <w:r>
        <w:rPr>
          <w:rFonts w:hint="eastAsia"/>
        </w:rPr>
        <w:br/>
      </w:r>
      <w:r>
        <w:rPr>
          <w:rFonts w:hint="eastAsia"/>
        </w:rPr>
        <w:t>　　表22 欧洲直膨式空调机组基本情况分析</w:t>
      </w:r>
      <w:r>
        <w:rPr>
          <w:rFonts w:hint="eastAsia"/>
        </w:rPr>
        <w:br/>
      </w:r>
      <w:r>
        <w:rPr>
          <w:rFonts w:hint="eastAsia"/>
        </w:rPr>
        <w:t>　　表23 亚太地区直膨式空调机组基本情况分析</w:t>
      </w:r>
      <w:r>
        <w:rPr>
          <w:rFonts w:hint="eastAsia"/>
        </w:rPr>
        <w:br/>
      </w:r>
      <w:r>
        <w:rPr>
          <w:rFonts w:hint="eastAsia"/>
        </w:rPr>
        <w:t>　　表24 拉美地区直膨式空调机组基本情况分析</w:t>
      </w:r>
      <w:r>
        <w:rPr>
          <w:rFonts w:hint="eastAsia"/>
        </w:rPr>
        <w:br/>
      </w:r>
      <w:r>
        <w:rPr>
          <w:rFonts w:hint="eastAsia"/>
        </w:rPr>
        <w:t>　　表25 中东及非洲直膨式空调机组基本情况分析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全球市场主要厂商直膨式空调机组产能（2024-2025）&amp;（千台）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全球市场主要厂商直膨式空调机组销量（2020-2025）&amp;（千台）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全球市场主要厂商直膨式空调机组销量市场份额（2020-2025）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全球市场主要厂商直膨式空调机组销售收入（2020-2025）&amp;（百万美元）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全球市场主要厂商直膨式空调机组销售收入市场份额（2020-2025）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全球市场主要厂商直膨式空调机组销售价格（2020-2025）&amp;（美元/台）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2025年全球主要生产商直膨式空调机组收入排名（百万美元）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中国市场主要厂商直膨式空调机组销量（2020-2025）&amp;（千台）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中国市场主要厂商直膨式空调机组销量市场份额（2020-2025）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中国市场主要厂商直膨式空调机组销售收入（2020-2025）&amp;（百万美元）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中国市场主要厂商直膨式空调机组销售收入市场份额（2020-2025）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中国市场主要厂商直膨式空调机组销售价格（2020-2025）&amp;（美元/台）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2025年中国主要生产商直膨式空调机组收入排名（百万美元）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全球主要厂商直膨式空调机组总部及产地分布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全球主要厂商直膨式空调机组商业化日期</w:t>
      </w:r>
      <w:r>
        <w:rPr>
          <w:rFonts w:hint="eastAsia"/>
        </w:rPr>
        <w:br/>
      </w:r>
      <w:r>
        <w:rPr>
          <w:rFonts w:hint="eastAsia"/>
        </w:rPr>
        <w:t>　　表41 全球主要厂商直膨式空调机组产品类型及应用</w:t>
      </w:r>
      <w:r>
        <w:rPr>
          <w:rFonts w:hint="eastAsia"/>
        </w:rPr>
        <w:br/>
      </w:r>
      <w:r>
        <w:rPr>
          <w:rFonts w:hint="eastAsia"/>
        </w:rPr>
        <w:t>　　表42 2025年全球直膨式空调机组主要厂商市场地位（第一梯队、第二梯队和第三梯队）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全球不同产品类型直膨式空调机组销量（2020-2025年）&amp;（千台）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全球不同产品类型直膨式空调机组销量市场份额（2020-2025）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全球不同产品类型直膨式空调机组销量预测（2025-2031）&amp;（千台）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全球市场不同产品类型直膨式空调机组销量市场份额预测（2025-2031）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全球不同产品类型直膨式空调机组收入（2020-2025年）&amp;（百万美元）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全球不同产品类型直膨式空调机组收入市场份额（2020-2025）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全球不同产品类型直膨式空调机组收入预测（2025-2031）&amp;（百万美元）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全球不同产品类型直膨式空调机组收入市场份额预测（2025-2031）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中国不同产品类型直膨式空调机组销量（2020-2025年）&amp;（千台）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中国不同产品类型直膨式空调机组销量市场份额（2020-2025）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中国不同产品类型直膨式空调机组销量预测（2025-2031）&amp;（千台）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中国不同产品类型直膨式空调机组销量市场份额预测（2025-2031）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中国不同产品类型直膨式空调机组收入（2020-2025年）&amp;（百万美元）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中国不同产品类型直膨式空调机组收入市场份额（2020-2025）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中国不同产品类型直膨式空调机组收入预测（2025-2031）&amp;（百万美元）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中国不同产品类型直膨式空调机组收入市场份额预测（2025-2031）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全球不同应用直膨式空调机组销量（2020-2025年）&amp;（千台）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全球不同应用直膨式空调机组销量市场份额（2020-2025）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全球不同应用直膨式空调机组销量预测（2025-2031）&amp;（千台）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全球市场不同应用直膨式空调机组销量市场份额预测（2025-2031）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全球不同应用直膨式空调机组收入（2020-2025年）&amp;（百万美元）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全球不同应用直膨式空调机组收入市场份额（2020-2025）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全球不同应用直膨式空调机组收入预测（2025-2031）&amp;（百万美元）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全球不同应用直膨式空调机组收入市场份额预测（2025-2031）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中国不同应用直膨式空调机组销量（2020-2025年）&amp;（千台）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中国不同应用直膨式空调机组销量市场份额（2020-2025）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中国不同应用直膨式空调机组销量预测（2025-2031）&amp;（千台）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中国不同应用直膨式空调机组销量市场份额预测（2025-2031）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中国不同应用直膨式空调机组收入（2020-2025年）&amp;（百万美元）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中国不同应用直膨式空调机组收入市场份额（2020-2025）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中国不同应用直膨式空调机组收入预测（2025-2031）&amp;（百万美元）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中国不同应用直膨式空调机组收入市场份额预测（2025-2031）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直膨式空调机组行业技术发展趋势</w:t>
      </w:r>
      <w:r>
        <w:rPr>
          <w:rFonts w:hint="eastAsia"/>
        </w:rPr>
        <w:br/>
      </w:r>
      <w:r>
        <w:rPr>
          <w:rFonts w:hint="eastAsia"/>
        </w:rPr>
        <w:t>　　表76 直膨式空调机组行业主要驱动因素</w:t>
      </w:r>
      <w:r>
        <w:rPr>
          <w:rFonts w:hint="eastAsia"/>
        </w:rPr>
        <w:br/>
      </w:r>
      <w:r>
        <w:rPr>
          <w:rFonts w:hint="eastAsia"/>
        </w:rPr>
        <w:t>　　表77 直膨式空调机组行业供应链分析</w:t>
      </w:r>
      <w:r>
        <w:rPr>
          <w:rFonts w:hint="eastAsia"/>
        </w:rPr>
        <w:br/>
      </w:r>
      <w:r>
        <w:rPr>
          <w:rFonts w:hint="eastAsia"/>
        </w:rPr>
        <w:t>　　表78 直膨式空调机组上游原料供应商</w:t>
      </w:r>
      <w:r>
        <w:rPr>
          <w:rFonts w:hint="eastAsia"/>
        </w:rPr>
        <w:br/>
      </w:r>
      <w:r>
        <w:rPr>
          <w:rFonts w:hint="eastAsia"/>
        </w:rPr>
        <w:t>　　表79 直膨式空调机组行业主要下游客户</w:t>
      </w:r>
      <w:r>
        <w:rPr>
          <w:rFonts w:hint="eastAsia"/>
        </w:rPr>
        <w:br/>
      </w:r>
      <w:r>
        <w:rPr>
          <w:rFonts w:hint="eastAsia"/>
        </w:rPr>
        <w:t>　　表80 直膨式空调机组行业典型经销商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直膨式空调机组生产基地、销售区域、竞争对手及市场地位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直膨式空调机组产品规格、参数及市场应用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直膨式空调机组销量（千台）、收入（百万美元）、价格（美元/台）及毛利率（2020-2025）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中国市场直膨式空调机组产量、销量、进出口（2020-2025年）&amp;（千台）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中国市场直膨式空调机组产量、销量、进出口预测（2025-2031）&amp;（千台）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中国市场直膨式空调机组进出口贸易趋势</w:t>
      </w:r>
      <w:r>
        <w:rPr>
          <w:rFonts w:hint="eastAsia"/>
        </w:rPr>
        <w:br/>
      </w:r>
      <w:r>
        <w:rPr>
          <w:rFonts w:hint="eastAsia"/>
        </w:rPr>
        <w:t>　　表144 中国市场直膨式空调机组主要进口来源</w:t>
      </w:r>
      <w:r>
        <w:rPr>
          <w:rFonts w:hint="eastAsia"/>
        </w:rPr>
        <w:br/>
      </w:r>
      <w:r>
        <w:rPr>
          <w:rFonts w:hint="eastAsia"/>
        </w:rPr>
        <w:t>　　表145 中国市场直膨式空调机组主要出口目的地</w:t>
      </w:r>
      <w:r>
        <w:rPr>
          <w:rFonts w:hint="eastAsia"/>
        </w:rPr>
        <w:br/>
      </w:r>
      <w:r>
        <w:rPr>
          <w:rFonts w:hint="eastAsia"/>
        </w:rPr>
        <w:t>　　表146 中国直膨式空调机组生产地区分布</w:t>
      </w:r>
      <w:r>
        <w:rPr>
          <w:rFonts w:hint="eastAsia"/>
        </w:rPr>
        <w:br/>
      </w:r>
      <w:r>
        <w:rPr>
          <w:rFonts w:hint="eastAsia"/>
        </w:rPr>
        <w:t>　　表147 中国直膨式空调机组消费地区分布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直膨式空调机组产品图片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全球不同产品类型直膨式空调机组规模2020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全球不同产品类型直膨式空调机组市场份额2024 VS 2025</w:t>
      </w:r>
      <w:r>
        <w:rPr>
          <w:rFonts w:hint="eastAsia"/>
        </w:rPr>
        <w:br/>
      </w:r>
      <w:r>
        <w:rPr>
          <w:rFonts w:hint="eastAsia"/>
        </w:rPr>
        <w:t>　　图4 多联机直膨式空调机组产品图片</w:t>
      </w:r>
      <w:r>
        <w:rPr>
          <w:rFonts w:hint="eastAsia"/>
        </w:rPr>
        <w:br/>
      </w:r>
      <w:r>
        <w:rPr>
          <w:rFonts w:hint="eastAsia"/>
        </w:rPr>
        <w:t>　　图5 单机直膨式空调机组产品图片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全球不同应用直膨式空调机组规模2020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全球不同应用直膨式空调机组市场份额2024 VS 2025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工业厂房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全球直膨式空调机组产能、产量、产能利用率及发展趋势（2020-2031）&amp;（千台）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全球直膨式空调机组产量、需求量及发展趋势（2020-2031）&amp;（千台）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全球主要地区直膨式空调机组产量规模：2020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全球主要地区直膨式空调机组产量市场份额（2020-2031）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中国直膨式空调机组产能、产量、产能利用率及发展趋势（2020-2031）&amp;（千台）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中国直膨式空调机组产量、市场需求量及发展趋势（2020-2031）&amp;（千台）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中国直膨式空调机组总产能占全球比重（2020-2031）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中国直膨式空调机组总产量占全球比重（2020-2031）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全球直膨式空调机组市场收入及增长率：（2020-2031）&amp;（百万美元）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全球市场直膨式空调机组市场规模：2020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全球市场直膨式空调机组销量及增长率（2020-2031）&amp;（千台）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全球市场直膨式空调机组价格趋势（2020-2031）&amp;（美元/台）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中国直膨式空调机组市场收入及增长率：（2020-2031）&amp;（百万美元）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中国市场直膨式空调机组市场规模：2020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中国市场直膨式空调机组销量及增长率（2020-2031）&amp;（千台）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中国市场直膨式空调机组销量占全球比重（2020-2031）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中国直膨式空调机组收入占全球比重（2020-2031）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全球主要地区直膨式空调机组销售收入规模：2020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全球主要地区直膨式空调机组销售收入市场份额（2020-2025）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全球主要地区直膨式空调机组销售收入市场份额（2024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全球主要地区直膨式空调机组收入市场份额（2025-2031）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北美（美国和加拿大）直膨式空调机组销量（2020-2031）&amp;（千台）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北美（美国和加拿大）直膨式空调机组销量份额（2020-2031）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北美（美国和加拿大）直膨式空调机组收入（2020-2031）&amp;（百万美元）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北美（美国和加拿大）直膨式空调机组收入份额（2020-2031）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欧洲（德国、英国、法国和意大利等国家）直膨式空调机组销量（2020-2031）&amp;（千台）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欧洲（德国、英国、法国和意大利等国家）直膨式空调机组销量份额（2020-2031）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欧洲（德国、英国、法国和意大利等国家）直膨式空调机组收入（2020-2031）&amp;（百万美元）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欧洲（德国、英国、法国和意大利等国家）直膨式空调机组收入份额（2020-2031）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亚太（中国、日本、韩国、中国台湾、印度和东南亚等）直膨式空调机组销量（2020-2031）&amp;（千台）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亚太（中国、日本、韩国、中国台湾、印度和东南亚等）直膨式空调机组销量份额（2020-2031）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亚太（中国、日本、韩国、中国台湾、印度和东南亚等）直膨式空调机组收入（2020-2031）&amp;（百万美元）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亚太（中国、日本、韩国、中国台湾、印度和东南亚等）直膨式空调机组收入份额（2020-2031）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拉美地区（墨西哥、巴西等国家）直膨式空调机组销量（2020-2031）&amp;（千台）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拉美地区（墨西哥、巴西等国家）直膨式空调机组销量份额（2020-2031）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拉美地区（墨西哥、巴西等国家）直膨式空调机组收入（2020-2031）&amp;（百万美元）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拉美地区（墨西哥、巴西等国家）直膨式空调机组收入份额（2020-2031）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中东及非洲（土耳其、沙特等国家）直膨式空调机组销量（2020-2031）&amp;（千台）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中东及非洲（土耳其、沙特等国家）直膨式空调机组销量份额（2020-2031）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中东及非洲（土耳其、沙特等国家）直膨式空调机组收入（2020-2031）&amp;（百万美元）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中东及非洲（土耳其、沙特等国家）直膨式空调机组收入份额（2020-2031）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2025年全球市场主要厂商直膨式空调机组销量市场份额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2025年全球市场主要厂商直膨式空调机组收入市场份额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2025年中国市场主要厂商直膨式空调机组销量市场份额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2025年中国市场主要厂商直膨式空调机组收入市场份额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2025年全球前五大生产商直膨式空调机组市场份额</w:t>
      </w:r>
      <w:r>
        <w:rPr>
          <w:rFonts w:hint="eastAsia"/>
        </w:rPr>
        <w:br/>
      </w:r>
      <w:r>
        <w:rPr>
          <w:rFonts w:hint="eastAsia"/>
        </w:rPr>
        <w:t>　　图60 全球直膨式空调机组第一梯队、第二梯队和第三梯队生产商（品牌）及市场份额（2025）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全球不同产品类型直膨式空调机组价格走势（2020-2031）&amp;（美元/台）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全球不同应用直膨式空调机组价格走势（2020-2031）&amp;（美元/台）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直膨式空调机组中国企业SWOT分析</w:t>
      </w:r>
      <w:r>
        <w:rPr>
          <w:rFonts w:hint="eastAsia"/>
        </w:rPr>
        <w:br/>
      </w:r>
      <w:r>
        <w:rPr>
          <w:rFonts w:hint="eastAsia"/>
        </w:rPr>
        <w:t>　　图64 直膨式空调机组产业链</w:t>
      </w:r>
      <w:r>
        <w:rPr>
          <w:rFonts w:hint="eastAsia"/>
        </w:rPr>
        <w:br/>
      </w:r>
      <w:r>
        <w:rPr>
          <w:rFonts w:hint="eastAsia"/>
        </w:rPr>
        <w:t>　　图65 直膨式空调机组行业采购模式分析</w:t>
      </w:r>
      <w:r>
        <w:rPr>
          <w:rFonts w:hint="eastAsia"/>
        </w:rPr>
        <w:br/>
      </w:r>
      <w:r>
        <w:rPr>
          <w:rFonts w:hint="eastAsia"/>
        </w:rPr>
        <w:t>　　图66 直膨式空调机组行业生产模式分析</w:t>
      </w:r>
      <w:r>
        <w:rPr>
          <w:rFonts w:hint="eastAsia"/>
        </w:rPr>
        <w:br/>
      </w:r>
      <w:r>
        <w:rPr>
          <w:rFonts w:hint="eastAsia"/>
        </w:rPr>
        <w:t>　　图67 直膨式空调机组行业销售模式分析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5085e09dc4028" w:history="1">
        <w:r>
          <w:rPr>
            <w:rStyle w:val="Hyperlink"/>
          </w:rPr>
          <w:t>2025-2031年全球与中国直膨式空调机组发展现状及前景趋势报告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5085e09dc4028" w:history="1">
        <w:r>
          <w:rPr>
            <w:rStyle w:val="Hyperlink"/>
          </w:rPr>
          <w:t>https://www.20087.com/8/57/ZhiPengShiKongTiaoJiZuShiChangXianZhuangHeQianJing.html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热点：净化空调机组、直膨式空调机组工作原理、直膨式与非直膨式区别、什么叫直膨式空调机组、冷水机、直膨式空调机组优缺点、屋顶机和直膨机的区别、直膨式空调机组室内机、什么是直膨机组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ea78855a546d8" w:history="1">
      <w:r>
        <w:rPr>
          <w:rStyle w:val="Hyperlink"/>
        </w:rPr>
        <w:t>2025-2031年全球与中国直膨式空调机组发展现状及前景趋势报告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PengShiKongTiaoJiZuShiChangXianZhuangHeQianJing.html" TargetMode="External" Id="R6445085e09dc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PengShiKongTiaoJiZuShiChangXianZhuangHeQianJing.html" TargetMode="External" Id="R2ddea78855a5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2025-05-18T04:34:00Z</dcterms:created>
  <dcterms:modified xsi:type="dcterms:W3CDTF">2025-05-18T05:34:00Z</dcterms:modified>
  <dc:subject>2025-2031年全球与中国直膨式空调机组发展现状及前景趋势报告</dc:subject>
  <dc:title>2025-2031年全球与中国直膨式空调机组发展现状及前景趋势报告</dc:title>
  <cp:keywords>2025-2031年全球与中国直膨式空调机组发展现状及前景趋势报告</cp:keywords>
  <dc:description>2025-2031年全球与中国直膨式空调机组发展现状及前景趋势报告</dc:description>
</cp:coreProperties>
</file>