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be50f3d624d70" w:history="1">
              <w:r>
                <w:rPr>
                  <w:rStyle w:val="Hyperlink"/>
                </w:rPr>
                <w:t>2025-2031年中国直链淀粉测定仪行业研究与趋势预测报告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be50f3d624d70" w:history="1">
              <w:r>
                <w:rPr>
                  <w:rStyle w:val="Hyperlink"/>
                </w:rPr>
                <w:t>2025-2031年中国直链淀粉测定仪行业研究与趋势预测报告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be50f3d624d70" w:history="1">
                <w:r>
                  <w:rPr>
                    <w:rStyle w:val="Hyperlink"/>
                  </w:rPr>
                  <w:t>https://www.20087.com/8/37/ZhiLianDianFenCeDingYiHangYeQuShi.html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链淀粉测定仪是一种广泛应用于食品加工、农业生产和科学研究领域的分析仪器，在近年来随着分析技术和市场需求的变化，其性能和应用领域得到了显著提升。目前，直链淀粉测定仪不仅在提高检测精度、简化操作流程方面有所突破，还在改善生产工艺和降低成本方面进行了改进。随着新材料和制造技术的应用，直链淀粉测定仪的设计更加注重高效材料的选择和结构优化，以满足不同分析需求。此外，随着消费者对高质量分析仪器的需求增长和技术的进步，直链淀粉测定仪的应用范围也在不断扩展，特别是在食品质量控制、作物育种和个人营养分析等领域。</w:t>
      </w:r>
      <w:r>
        <w:rPr>
          <w:rFonts w:hint="eastAsia"/>
        </w:rPr>
        <w:br/>
      </w:r>
      <w:r>
        <w:rPr>
          <w:rFonts w:hint="eastAsia"/>
        </w:rPr>
        <w:t>　　未来，直链淀粉测定仪的发展将更加注重技术创新和智能化升级。一方面，随着分析技术和材料科学的进步，直链淀粉测定仪将进一步提高其检测精度和简化操作流程，例如通过采用更先进的检测技术和更精细的材料配方。另一方面，随着智能制造技术的发展，直链淀粉测定仪将更加注重集成智能控制系统和远程数据传输功能，以支持更安全高效的分析流程。此外，随着新技术的应用，直链淀粉测定仪还将更加注重开发新的应用场景，如在智能分析系统和个性化营养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be50f3d624d70" w:history="1">
        <w:r>
          <w:rPr>
            <w:rStyle w:val="Hyperlink"/>
          </w:rPr>
          <w:t>2025-2031年中国直链淀粉测定仪行业研究与趋势预测报告</w:t>
        </w:r>
      </w:hyperlink>
      <w:r>
        <w:rPr>
          <w:rFonts w:hint="eastAsia"/>
        </w:rPr>
        <w:t>》在多年直链淀粉测定仪行业研究结论的基础上，结合中国直链淀粉测定仪行业市场的发展现状，通过资深研究团队对直链淀粉测定仪市场各类资讯进行整理分析，并依托国家权威数据资源和长期市场监测的数据库，对直链淀粉测定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bbe50f3d624d70" w:history="1">
        <w:r>
          <w:rPr>
            <w:rStyle w:val="Hyperlink"/>
          </w:rPr>
          <w:t>2025-2031年中国直链淀粉测定仪行业研究与趋势预测报告</w:t>
        </w:r>
      </w:hyperlink>
      <w:r>
        <w:rPr>
          <w:rFonts w:hint="eastAsia"/>
        </w:rPr>
        <w:t>可以帮助投资者准确把握直链淀粉测定仪行业的市场现状，为投资者进行投资作出直链淀粉测定仪行业前景预判，挖掘直链淀粉测定仪行业投资价值，同时提出直链淀粉测定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直链淀粉测定仪行业发展概述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一、直链淀粉测定仪行业定义及分类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二、直链淀粉测定仪行业经济特性</w:t>
      </w:r>
      <w:r>
        <w:rPr>
          <w:rFonts w:hint="eastAsia"/>
        </w:rPr>
        <w:br/>
      </w:r>
      <w:r>
        <w:rPr>
          <w:rFonts w:hint="eastAsia"/>
        </w:rPr>
        <w:t>　　　　三、直链淀粉测定仪行业产业链简介</w:t>
      </w:r>
      <w:r>
        <w:rPr>
          <w:rFonts w:hint="eastAsia"/>
        </w:rPr>
        <w:br/>
      </w:r>
      <w:r>
        <w:rPr>
          <w:rFonts w:hint="eastAsia"/>
        </w:rPr>
        <w:t>　　第二节 直链淀粉测定仪行业发展成熟度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一、直链淀粉测定仪行业发展周期分析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直链淀粉测定仪行业相关产业动态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2024-2025年直链淀粉测定仪行业发展环境分析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直链淀粉测定仪行业环境分析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直链淀粉测定仪行业相关政策、法规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直链淀粉测定仪行业技术发展现状及趋势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当前我国直链淀粉测定仪技术发展现状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中外直链淀粉测定仪技术差距及产生差距的主要原因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提高我国直链淀粉测定仪技术的对策</w:t>
      </w:r>
      <w:r>
        <w:rPr>
          <w:rFonts w:hint="eastAsia"/>
        </w:rPr>
        <w:br/>
      </w:r>
      <w:r>
        <w:rPr>
          <w:rFonts w:hint="eastAsia"/>
        </w:rPr>
        <w:t>　　第四节 我国直链淀粉测定仪产品研发、设计发展趋势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中国直链淀粉测定仪市场发展调研</w:t>
      </w:r>
      <w:r>
        <w:rPr>
          <w:rFonts w:hint="eastAsia"/>
        </w:rPr>
        <w:br/>
      </w:r>
      <w:r>
        <w:rPr>
          <w:rFonts w:hint="eastAsia"/>
        </w:rPr>
        <w:t>　　第一节 直链淀粉测定仪市场现状分析及预测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一、2020-2025年中国直链淀粉测定仪市场规模分析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二、2025-2031年中国直链淀粉测定仪市场规模预测</w:t>
      </w:r>
      <w:r>
        <w:rPr>
          <w:rFonts w:hint="eastAsia"/>
        </w:rPr>
        <w:br/>
      </w:r>
      <w:r>
        <w:rPr>
          <w:rFonts w:hint="eastAsia"/>
        </w:rPr>
        <w:t>　　第二节 直链淀粉测定仪行业产能分析及预测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一、2020-2025年中国直链淀粉测定仪行业产能分析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二、2025-2031年中国直链淀粉测定仪行业产能预测</w:t>
      </w:r>
      <w:r>
        <w:rPr>
          <w:rFonts w:hint="eastAsia"/>
        </w:rPr>
        <w:br/>
      </w:r>
      <w:r>
        <w:rPr>
          <w:rFonts w:hint="eastAsia"/>
        </w:rPr>
        <w:t>　　第三节 直链淀粉测定仪行业产量分析及预测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一、2020-2025年中国直链淀粉测定仪行业产量分析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二、2025-2031年中国直链淀粉测定仪行业产量预测</w:t>
      </w:r>
      <w:r>
        <w:rPr>
          <w:rFonts w:hint="eastAsia"/>
        </w:rPr>
        <w:br/>
      </w:r>
      <w:r>
        <w:rPr>
          <w:rFonts w:hint="eastAsia"/>
        </w:rPr>
        <w:t>　　第四节 直链淀粉测定仪市场需求分析及预测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一、2020-2025年中国直链淀粉测定仪市场需求分析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二、2025-2031年中国直链淀粉测定仪市场需求预测</w:t>
      </w:r>
      <w:r>
        <w:rPr>
          <w:rFonts w:hint="eastAsia"/>
        </w:rPr>
        <w:br/>
      </w:r>
      <w:r>
        <w:rPr>
          <w:rFonts w:hint="eastAsia"/>
        </w:rPr>
        <w:t>　　第五节 直链淀粉测定仪进出口数据分析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一、2020-2025年中国直链淀粉测定仪进出口数据分析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二、2025-2031年国内直链淀粉测定仪进出口情况预测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2020-2025年中国直链淀粉测定仪行业总体发展状况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中国直链淀粉测定仪行业规模情况分析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一、直链淀粉测定仪行业单位规模情况分析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二、直链淀粉测定仪行业人员规模状况分析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三、直链淀粉测定仪行业资产规模状况分析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四、直链淀粉测定仪行业市场规模状况分析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五、直链淀粉测定仪行业敏感性分析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中国直链淀粉测定仪行业财务能力分析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一、直链淀粉测定仪行业盈利能力分析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二、直链淀粉测定仪行业偿债能力分析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三、直链淀粉测定仪行业营运能力分析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四、直链淀粉测定仪行业发展能力分析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中国直链淀粉测定仪行业重点区域发展分析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一、中国直链淀粉测定仪行业重点区域市场结构变化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二、重点地区（一）直链淀粉测定仪行业发展分析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三、重点地区（二）直链淀粉测定仪行业发展分析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四、重点地区（三）直链淀粉测定仪行业发展分析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五、重点地区（四）直链淀粉测定仪行业发展分析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六、重点地区（五）直链淀粉测定仪行业发展分析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直链淀粉测定仪行业产品价格分析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三、主要直链淀粉测定仪品牌产品价位分析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五、价格在直链淀粉测定仪行业竞争中的重要性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2025年中国直链淀粉测定仪行业上下游行业发展分析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直链淀粉测定仪上游行业分析</w:t>
      </w:r>
      <w:r>
        <w:rPr>
          <w:rFonts w:hint="eastAsia"/>
        </w:rPr>
        <w:br/>
      </w:r>
      <w:r>
        <w:rPr>
          <w:rFonts w:hint="eastAsia"/>
        </w:rPr>
        <w:t>　　　　一、直链淀粉测定仪产品成本构成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四、上游供给对直链淀粉测定仪行业的影响</w:t>
      </w:r>
      <w:r>
        <w:rPr>
          <w:rFonts w:hint="eastAsia"/>
        </w:rPr>
        <w:br/>
      </w:r>
      <w:r>
        <w:rPr>
          <w:rFonts w:hint="eastAsia"/>
        </w:rPr>
        <w:t>　　第二节 直链淀粉测定仪下游行业分析</w:t>
      </w:r>
      <w:r>
        <w:rPr>
          <w:rFonts w:hint="eastAsia"/>
        </w:rPr>
        <w:br/>
      </w:r>
      <w:r>
        <w:rPr>
          <w:rFonts w:hint="eastAsia"/>
        </w:rPr>
        <w:t>　　　　一、直链淀粉测定仪下游行业分布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四、下游需求对直链淀粉测定仪行业的影响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直链淀粉测定仪行业重点企业发展调研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直链淀粉测定仪重点企业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直链淀粉测定仪重点企业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直链淀粉测定仪重点企业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直链淀粉测定仪重点企业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直链淀粉测定仪重点企业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直链淀粉测定仪重点企业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2025年中国直链淀粉测定仪产业市场竞争格局分析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2025年中国直链淀粉测定仪产业竞争现状分析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一、直链淀粉测定仪竞争力分析</w:t>
      </w:r>
      <w:r>
        <w:rPr>
          <w:rFonts w:hint="eastAsia"/>
        </w:rPr>
        <w:br/>
      </w:r>
      <w:r>
        <w:rPr>
          <w:rFonts w:hint="eastAsia"/>
        </w:rPr>
        <w:t>　　　　二、直链淀粉测定仪技术竞争分析</w:t>
      </w:r>
      <w:r>
        <w:rPr>
          <w:rFonts w:hint="eastAsia"/>
        </w:rPr>
        <w:br/>
      </w:r>
      <w:r>
        <w:rPr>
          <w:rFonts w:hint="eastAsia"/>
        </w:rPr>
        <w:t>　　　　三、直链淀粉测定仪价格竞争分析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2025年中国直链淀粉测定仪产业集中度分析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一、直链淀粉测定仪市场集中度分析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二、直链淀粉测定仪企业集中度分析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2025-2031年提高直链淀粉测定仪企业竞争力的策略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直链淀粉测定仪行业投资风险预警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2025年影响直链淀粉测定仪行业发展的主要因素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一、影响直链淀粉测定仪行业运行的有利因素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二、影响直链淀粉测定仪行业运行的稳定因素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三、影响直链淀粉测定仪行业运行的不利因素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四、我国直链淀粉测定仪行业发展面临的挑战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五、我国直链淀粉测定仪行业发展面临的机遇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对直链淀粉测定仪行业投资风险预警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一、2025-2031年直链淀粉测定仪行业市场风险及控制策略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二、2025-2031年直链淀粉测定仪行业政策风险及控制策略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三、2025-2031年直链淀粉测定仪行业经营风险及控制策略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四、2025-2031年直链淀粉测定仪同业竞争风险及控制策略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五、2025-2031年直链淀粉测定仪行业其他风险及控制策略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直链淀粉测定仪行业发展趋势与投资规划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2025-2031年直链淀粉测定仪市场发展潜力分析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2025-2031年直链淀粉测定仪行业发展趋势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2025-2031年直链淀粉测定仪行业投资前景研究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(中⋅智⋅林)对我国直链淀粉测定仪品牌的战略思考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二、直链淀粉测定仪实施品牌战略的意义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三、直链淀粉测定仪企业品牌的现状分析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四、我国直链淀粉测定仪企业的品牌战略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五、直链淀粉测定仪品牌战略管理的策略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2020-2025年中国直链淀粉测定仪市场规模及增长情况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2020-2025年中国直链淀粉测定仪行业产量及增长趋势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2025-2031年中国直链淀粉测定仪行业产量预测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2020-2025年中国直链淀粉测定仪行业市场需求及增长情况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2025-2031年中国直链淀粉测定仪行业市场需求预测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2020-2025年中国直链淀粉测定仪行业利润及增长情况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**地区直链淀粉测定仪市场规模及增长情况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**地区直链淀粉测定仪行业市场需求情况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**地区直链淀粉测定仪市场规模及增长情况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**地区直链淀粉测定仪行业市场需求情况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2020-2025年中国直链淀粉测定仪行业出口情况分析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2020-2025年中国直链淀粉测定仪行业产品市场价格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2025-2031年中国直链淀粉测定仪行业产品市场价格走势预测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直链淀粉测定仪重点企业经营情况分析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直链淀粉测定仪重点企业经营情况分析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2025-2031年中国直链淀粉测定仪市场规模预测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2025-2031年中国直链淀粉测定仪行业利润预测</w:t>
      </w:r>
      <w:r>
        <w:rPr>
          <w:rFonts w:hint="eastAsia"/>
        </w:rPr>
        <w:br/>
      </w:r>
      <w:r>
        <w:rPr>
          <w:rFonts w:hint="eastAsia"/>
        </w:rPr>
        <w:t>　　图表 2025年直链淀粉测定仪行业壁垒</w:t>
      </w:r>
      <w:r>
        <w:rPr>
          <w:rFonts w:hint="eastAsia"/>
        </w:rPr>
        <w:br/>
      </w:r>
      <w:r>
        <w:rPr>
          <w:rFonts w:hint="eastAsia"/>
        </w:rPr>
        <w:t>　　图表 2025年直链淀粉测定仪市场前景分析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2025-2031年中国直链淀粉测定仪市场需求预测</w:t>
      </w:r>
      <w:r>
        <w:rPr>
          <w:rFonts w:hint="eastAsia"/>
        </w:rPr>
        <w:br/>
      </w:r>
      <w:r>
        <w:rPr>
          <w:rFonts w:hint="eastAsia"/>
        </w:rPr>
        <w:t>　　图表 2025年直链淀粉测定仪发展趋势预测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be50f3d624d70" w:history="1">
        <w:r>
          <w:rPr>
            <w:rStyle w:val="Hyperlink"/>
          </w:rPr>
          <w:t>2025-2031年中国直链淀粉测定仪行业研究与趋势预测报告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be50f3d624d70" w:history="1">
        <w:r>
          <w:rPr>
            <w:rStyle w:val="Hyperlink"/>
          </w:rPr>
          <w:t>https://www.20087.com/8/37/ZhiLianDianFenCeDingYiHangYeQuShi.html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9fdf131684172" w:history="1">
      <w:r>
        <w:rPr>
          <w:rStyle w:val="Hyperlink"/>
        </w:rPr>
        <w:t>2025-2031年中国直链淀粉测定仪行业研究与趋势预测报告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LianDianFenCeDingYiHangYeQuShi.html" TargetMode="External" Id="R59bbe50f3d6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LianDianFenCeDingYiHangYeQuShi.html" TargetMode="External" Id="Rf639fdf13168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2024-12-12T23:41:00Z</dcterms:created>
  <dcterms:modified xsi:type="dcterms:W3CDTF">2024-12-13T00:41:00Z</dcterms:modified>
  <dc:subject>2025-2031年中国直链淀粉测定仪行业研究与趋势预测报告</dc:subject>
  <dc:title>2025-2031年中国直链淀粉测定仪行业研究与趋势预测报告</dc:title>
  <cp:keywords>2025-2031年中国直链淀粉测定仪行业研究与趋势预测报告</cp:keywords>
  <dc:description>2025-2031年中国直链淀粉测定仪行业研究与趋势预测报告</dc:description>
</cp:coreProperties>
</file>