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583d4e50a4d8b" w:history="1">
              <w:r>
                <w:rPr>
                  <w:rStyle w:val="Hyperlink"/>
                </w:rPr>
                <w:t>2023-2029年中国研磨抛光行业调研与发展趋势预测报告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583d4e50a4d8b" w:history="1">
              <w:r>
                <w:rPr>
                  <w:rStyle w:val="Hyperlink"/>
                </w:rPr>
                <w:t>2023-2029年中国研磨抛光行业调研与发展趋势预测报告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583d4e50a4d8b" w:history="1">
                <w:r>
                  <w:rPr>
                    <w:rStyle w:val="Hyperlink"/>
                  </w:rPr>
                  <w:t>https://www.20087.com/8/27/YanMoPaoGuangDeQianJingQuShi.html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抛光技术广泛应用于珠宝首饰、精密机械零件、光学玻璃等领域。近年来，随着精密制造业的发展，研磨抛光技术也在不断创新，以满足更高的精度要求。当前市场上，研磨抛光设备不仅提高了加工效率，还通过使用新型研磨材料和改进工艺流程，实现了更高的表面光洁度和更低的损伤率。此外，自动化和智能化研磨抛光设备的应用也越来越广泛。</w:t>
      </w:r>
      <w:r>
        <w:rPr>
          <w:rFonts w:hint="eastAsia"/>
        </w:rPr>
        <w:br/>
      </w:r>
      <w:r>
        <w:rPr>
          <w:rFonts w:hint="eastAsia"/>
        </w:rPr>
        <w:t>　　未来，研磨抛光技术的发展将更加注重智能化和高精度。一方面，随着人工智能和机器视觉技术的应用，研磨抛光设备将实现更高程度的自动化，提高加工精度和效率。另一方面，随着对表面质量要求的提高，研磨抛光技术将不断引入新材料和新工艺，以达到更优异的表面处理效果。此外，随着3D打印技术的发展，研磨抛光技术也将为增材制造件提供必要的后续精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583d4e50a4d8b" w:history="1">
        <w:r>
          <w:rPr>
            <w:rStyle w:val="Hyperlink"/>
          </w:rPr>
          <w:t>2023-2029年中国研磨抛光行业调研与发展趋势预测报告</w:t>
        </w:r>
      </w:hyperlink>
      <w:r>
        <w:rPr>
          <w:rFonts w:hint="eastAsia"/>
        </w:rPr>
        <w:t>》专业、系统地分析了研磨抛光行业现状，包括市场需求、市场规模及价格动态，全面梳理了研磨抛光产业链结构，并对研磨抛光细分市场进行了探究。研磨抛光报告基于详实数据，科学预测了研磨抛光市场发展前景和发展趋势，同时剖析了研磨抛光品牌竞争、市场集中度以及重点企业的市场地位。在识别风险与机遇的基础上，研磨抛光报告提出了针对性的发展策略和建议。研磨抛光报告为研磨抛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研磨抛光产业概述</w:t>
      </w:r>
      <w:r>
        <w:rPr>
          <w:rFonts w:hint="eastAsia"/>
        </w:rPr>
        <w:br/>
      </w:r>
      <w:r>
        <w:rPr>
          <w:rFonts w:hint="eastAsia"/>
        </w:rPr>
        <w:t>　　第一节 研磨抛光定义</w:t>
      </w:r>
      <w:r>
        <w:rPr>
          <w:rFonts w:hint="eastAsia"/>
        </w:rPr>
        <w:br/>
      </w:r>
      <w:r>
        <w:rPr>
          <w:rFonts w:hint="eastAsia"/>
        </w:rPr>
        <w:t>　　第二节 研磨抛光行业特点</w:t>
      </w:r>
      <w:r>
        <w:rPr>
          <w:rFonts w:hint="eastAsia"/>
        </w:rPr>
        <w:br/>
      </w:r>
      <w:r>
        <w:rPr>
          <w:rFonts w:hint="eastAsia"/>
        </w:rPr>
        <w:t>　　第三节 研磨抛光产业链分析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中国研磨抛光行业运行环境分析</w:t>
      </w:r>
      <w:r>
        <w:rPr>
          <w:rFonts w:hint="eastAsia"/>
        </w:rPr>
        <w:br/>
      </w:r>
      <w:r>
        <w:rPr>
          <w:rFonts w:hint="eastAsia"/>
        </w:rPr>
        <w:t>　　第一节 中国研磨抛光运行经济环境分析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中国研磨抛光产业政策环境分析</w:t>
      </w:r>
      <w:r>
        <w:rPr>
          <w:rFonts w:hint="eastAsia"/>
        </w:rPr>
        <w:br/>
      </w:r>
      <w:r>
        <w:rPr>
          <w:rFonts w:hint="eastAsia"/>
        </w:rPr>
        <w:t>　　　　一、研磨抛光行业监管体制</w:t>
      </w:r>
      <w:r>
        <w:rPr>
          <w:rFonts w:hint="eastAsia"/>
        </w:rPr>
        <w:br/>
      </w:r>
      <w:r>
        <w:rPr>
          <w:rFonts w:hint="eastAsia"/>
        </w:rPr>
        <w:t>　　　　二、研磨抛光行业主要法规</w:t>
      </w:r>
      <w:r>
        <w:rPr>
          <w:rFonts w:hint="eastAsia"/>
        </w:rPr>
        <w:br/>
      </w:r>
      <w:r>
        <w:rPr>
          <w:rFonts w:hint="eastAsia"/>
        </w:rPr>
        <w:t>　　　　三、主要研磨抛光产业政策</w:t>
      </w:r>
      <w:r>
        <w:rPr>
          <w:rFonts w:hint="eastAsia"/>
        </w:rPr>
        <w:br/>
      </w:r>
      <w:r>
        <w:rPr>
          <w:rFonts w:hint="eastAsia"/>
        </w:rPr>
        <w:t>　　第三节 中国研磨抛光产业社会环境分析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国外研磨抛光行业发展态势分析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国外研磨抛光市场发展现状分析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国外主要国家研磨抛光市场现状</w:t>
      </w:r>
      <w:r>
        <w:rPr>
          <w:rFonts w:hint="eastAsia"/>
        </w:rPr>
        <w:br/>
      </w:r>
      <w:r>
        <w:rPr>
          <w:rFonts w:hint="eastAsia"/>
        </w:rPr>
        <w:t>　　第三节 国外研磨抛光行业发展趋势预测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中国研磨抛光行业市场分析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2017-2022年中国研磨抛光行业规模情况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2017-2022年中国研磨抛光市场规模情况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2017-2022年中国研磨抛光行业盈利情况分析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2017-2022年中国研磨抛光市场需求状况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2017-2022年中国研磨抛光行业市场供给状况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2017-2022年研磨抛光行业市场供需平衡状况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中国重点地区研磨抛光行业市场调研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重点地区（一）研磨抛光市场调研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重点地区（二）研磨抛光市场调研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重点地区（三）研磨抛光市场调研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重点地区（四）研磨抛光市场调研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重点地区（五）研磨抛光市场调研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中国研磨抛光行业价格走势及影响因素分析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国内研磨抛光行业价格回顾</w:t>
      </w:r>
      <w:r>
        <w:rPr>
          <w:rFonts w:hint="eastAsia"/>
        </w:rPr>
        <w:br/>
      </w:r>
      <w:r>
        <w:rPr>
          <w:rFonts w:hint="eastAsia"/>
        </w:rPr>
        <w:t>　　第二节 国内研磨抛光行业价格走势预测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国内研磨抛光行业价格影响因素分析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中国研磨抛光行业客户调研</w:t>
      </w:r>
      <w:r>
        <w:rPr>
          <w:rFonts w:hint="eastAsia"/>
        </w:rPr>
        <w:br/>
      </w:r>
      <w:r>
        <w:rPr>
          <w:rFonts w:hint="eastAsia"/>
        </w:rPr>
        <w:t>　　　　一、研磨抛光行业客户偏好调查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二、客户对研磨抛光品牌的首要认知渠道</w:t>
      </w:r>
      <w:r>
        <w:rPr>
          <w:rFonts w:hint="eastAsia"/>
        </w:rPr>
        <w:br/>
      </w:r>
      <w:r>
        <w:rPr>
          <w:rFonts w:hint="eastAsia"/>
        </w:rPr>
        <w:t>　　　　三、研磨抛光品牌忠诚度调查</w:t>
      </w:r>
      <w:r>
        <w:rPr>
          <w:rFonts w:hint="eastAsia"/>
        </w:rPr>
        <w:br/>
      </w:r>
      <w:r>
        <w:rPr>
          <w:rFonts w:hint="eastAsia"/>
        </w:rPr>
        <w:t>　　　　四、研磨抛光行业客户消费理念调研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中国研磨抛光行业竞争格局分析</w:t>
      </w:r>
      <w:r>
        <w:rPr>
          <w:rFonts w:hint="eastAsia"/>
        </w:rPr>
        <w:br/>
      </w:r>
      <w:r>
        <w:rPr>
          <w:rFonts w:hint="eastAsia"/>
        </w:rPr>
        <w:t>　　第一节 2022年研磨抛光行业集中度分析</w:t>
      </w:r>
      <w:r>
        <w:rPr>
          <w:rFonts w:hint="eastAsia"/>
        </w:rPr>
        <w:br/>
      </w:r>
      <w:r>
        <w:rPr>
          <w:rFonts w:hint="eastAsia"/>
        </w:rPr>
        <w:t>　　　　一、研磨抛光市场集中度分析</w:t>
      </w:r>
      <w:r>
        <w:rPr>
          <w:rFonts w:hint="eastAsia"/>
        </w:rPr>
        <w:br/>
      </w:r>
      <w:r>
        <w:rPr>
          <w:rFonts w:hint="eastAsia"/>
        </w:rPr>
        <w:t>　　　　二、研磨抛光企业集中度分析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2021-2022年研磨抛光行业竞争格局分析</w:t>
      </w:r>
      <w:r>
        <w:rPr>
          <w:rFonts w:hint="eastAsia"/>
        </w:rPr>
        <w:br/>
      </w:r>
      <w:r>
        <w:rPr>
          <w:rFonts w:hint="eastAsia"/>
        </w:rPr>
        <w:t>　　　　一、研磨抛光行业竞争策略分析</w:t>
      </w:r>
      <w:r>
        <w:rPr>
          <w:rFonts w:hint="eastAsia"/>
        </w:rPr>
        <w:br/>
      </w:r>
      <w:r>
        <w:rPr>
          <w:rFonts w:hint="eastAsia"/>
        </w:rPr>
        <w:t>　　　　二、研磨抛光行业竞争格局展望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三、我国研磨抛光市场竞争趋势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研磨抛光行业重点企业发展调研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研磨抛光行业企业经营策略研究分析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研磨抛光企业多样化经营策略分析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一、研磨抛光企业多样化经营情况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二、现行研磨抛光行业多样化经营的方向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大型研磨抛光企业集团未来发展策略分析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对中小研磨抛光企业生产经营的建议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研磨抛光行业投资风险与控制策略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研磨抛光行业SWOT模型分析</w:t>
      </w:r>
      <w:r>
        <w:rPr>
          <w:rFonts w:hint="eastAsia"/>
        </w:rPr>
        <w:br/>
      </w:r>
      <w:r>
        <w:rPr>
          <w:rFonts w:hint="eastAsia"/>
        </w:rPr>
        <w:t>　　　　一、研磨抛光行业优势分析</w:t>
      </w:r>
      <w:r>
        <w:rPr>
          <w:rFonts w:hint="eastAsia"/>
        </w:rPr>
        <w:br/>
      </w:r>
      <w:r>
        <w:rPr>
          <w:rFonts w:hint="eastAsia"/>
        </w:rPr>
        <w:t>　　　　二、研磨抛光行业劣势分析</w:t>
      </w:r>
      <w:r>
        <w:rPr>
          <w:rFonts w:hint="eastAsia"/>
        </w:rPr>
        <w:br/>
      </w:r>
      <w:r>
        <w:rPr>
          <w:rFonts w:hint="eastAsia"/>
        </w:rPr>
        <w:t>　　　　三、研磨抛光行业机会分析</w:t>
      </w:r>
      <w:r>
        <w:rPr>
          <w:rFonts w:hint="eastAsia"/>
        </w:rPr>
        <w:br/>
      </w:r>
      <w:r>
        <w:rPr>
          <w:rFonts w:hint="eastAsia"/>
        </w:rPr>
        <w:t>　　　　四、研磨抛光行业风险分析</w:t>
      </w:r>
      <w:r>
        <w:rPr>
          <w:rFonts w:hint="eastAsia"/>
        </w:rPr>
        <w:br/>
      </w:r>
      <w:r>
        <w:rPr>
          <w:rFonts w:hint="eastAsia"/>
        </w:rPr>
        <w:t>　　第二节 研磨抛光行业投资风险及控制策略分析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一、研磨抛光市场风险及控制策略</w:t>
      </w:r>
      <w:r>
        <w:rPr>
          <w:rFonts w:hint="eastAsia"/>
        </w:rPr>
        <w:br/>
      </w:r>
      <w:r>
        <w:rPr>
          <w:rFonts w:hint="eastAsia"/>
        </w:rPr>
        <w:t>　　　　二、研磨抛光行业政策风险及控制策略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三、研磨抛光行业经营风险及控制策略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四、研磨抛光同业竞争风险及控制策略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五、研磨抛光行业其他风险及控制策略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2023-2029年中国研磨抛光行业投资潜力及发展趋势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2023-2029年研磨抛光行业投资潜力分析</w:t>
      </w:r>
      <w:r>
        <w:rPr>
          <w:rFonts w:hint="eastAsia"/>
        </w:rPr>
        <w:br/>
      </w:r>
      <w:r>
        <w:rPr>
          <w:rFonts w:hint="eastAsia"/>
        </w:rPr>
        <w:t>　　　　一、研磨抛光行业重点可投资领域</w:t>
      </w:r>
      <w:r>
        <w:rPr>
          <w:rFonts w:hint="eastAsia"/>
        </w:rPr>
        <w:br/>
      </w:r>
      <w:r>
        <w:rPr>
          <w:rFonts w:hint="eastAsia"/>
        </w:rPr>
        <w:t>　　　　二、研磨抛光行业目标市场需求潜力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三、研磨抛光行业投资潜力综合评判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中智~林~－2023-2029年中国研磨抛光行业发展趋势分析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一、2023年研磨抛光市场前景分析</w:t>
      </w:r>
      <w:r>
        <w:rPr>
          <w:rFonts w:hint="eastAsia"/>
        </w:rPr>
        <w:br/>
      </w:r>
      <w:r>
        <w:rPr>
          <w:rFonts w:hint="eastAsia"/>
        </w:rPr>
        <w:t>　　　　二、2023年研磨抛光发展趋势预测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三、2023-2029年我国研磨抛光行业发展剖析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五、未来研磨抛光行业发展变局剖析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研磨抛光行业历程</w:t>
      </w:r>
      <w:r>
        <w:rPr>
          <w:rFonts w:hint="eastAsia"/>
        </w:rPr>
        <w:br/>
      </w:r>
      <w:r>
        <w:rPr>
          <w:rFonts w:hint="eastAsia"/>
        </w:rPr>
        <w:t>　　图表 研磨抛光行业生命周期</w:t>
      </w:r>
      <w:r>
        <w:rPr>
          <w:rFonts w:hint="eastAsia"/>
        </w:rPr>
        <w:br/>
      </w:r>
      <w:r>
        <w:rPr>
          <w:rFonts w:hint="eastAsia"/>
        </w:rPr>
        <w:t>　　图表 研磨抛光行业产业链分析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2017-2022年研磨抛光行业市场容量统计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2017-2022年中国研磨抛光行业经营效益分析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**地区研磨抛光市场规模及增长情况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**地区研磨抛光行业市场需求情况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**地区研磨抛光市场规模及增长情况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**地区研磨抛光行业市场需求情况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**地区研磨抛光市场规模及增长情况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**地区研磨抛光行业市场需求情况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研磨抛光重点企业（一）基本信息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研磨抛光重点企业（一）经营情况分析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研磨抛光重点企业（一）盈利能力情况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研磨抛光重点企业（一）偿债能力情况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研磨抛光重点企业（一）运营能力情况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研磨抛光重点企业（一）成长能力情况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研磨抛光重点企业（二）基本信息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研磨抛光重点企业（二）经营情况分析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研磨抛光重点企业（二）盈利能力情况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研磨抛光重点企业（二）偿债能力情况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研磨抛光重点企业（二）运营能力情况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研磨抛光重点企业（二）成长能力情况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2023-2029年中国研磨抛光行业市场容量预测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2023-2029年中国研磨抛光行业市场规模预测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2023-2029年中国研磨抛光市场前景分析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2023-2029年中国研磨抛光行业发展趋势预测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583d4e50a4d8b" w:history="1">
        <w:r>
          <w:rPr>
            <w:rStyle w:val="Hyperlink"/>
          </w:rPr>
          <w:t>2023-2029年中国研磨抛光行业调研与发展趋势预测报告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583d4e50a4d8b" w:history="1">
        <w:r>
          <w:rPr>
            <w:rStyle w:val="Hyperlink"/>
          </w:rPr>
          <w:t>https://www.20087.com/8/27/YanMoPaoGuangDeQianJingQuShi.html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f1f0463da460b" w:history="1">
      <w:r>
        <w:rPr>
          <w:rStyle w:val="Hyperlink"/>
        </w:rPr>
        <w:t>2023-2029年中国研磨抛光行业调研与发展趋势预测报告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anMoPaoGuangDeQianJingQuShi.html" TargetMode="External" Id="R2a2583d4e50a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anMoPaoGuangDeQianJingQuShi.html" TargetMode="External" Id="Rbf7f1f0463da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2023-02-04T09:43:28Z</dcterms:created>
  <dcterms:modified xsi:type="dcterms:W3CDTF">2023-02-04T10:43:28Z</dcterms:modified>
  <dc:subject>2023-2029年中国研磨抛光行业调研与发展趋势预测报告</dc:subject>
  <dc:title>2023-2029年中国研磨抛光行业调研与发展趋势预测报告</dc:title>
  <cp:keywords>2023-2029年中国研磨抛光行业调研与发展趋势预测报告</cp:keywords>
  <dc:description>2023-2029年中国研磨抛光行业调研与发展趋势预测报告</dc:description>
</cp:coreProperties>
</file>