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9f243c5b346a7" w:history="1">
              <w:r>
                <w:rPr>
                  <w:rStyle w:val="Hyperlink"/>
                </w:rPr>
                <w:t>中国碱性锌锰电池行业现状调研及未来发展趋势分析报告（2024-2030年）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9f243c5b346a7" w:history="1">
              <w:r>
                <w:rPr>
                  <w:rStyle w:val="Hyperlink"/>
                </w:rPr>
                <w:t>中国碱性锌锰电池行业现状调研及未来发展趋势分析报告（2024-2030年）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9f243c5b346a7" w:history="1">
                <w:r>
                  <w:rPr>
                    <w:rStyle w:val="Hyperlink"/>
                  </w:rPr>
                  <w:t>https://www.20087.com/8/67/JianXingXinMengDianChiShiChangDiaoCha.html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锌锰电池是一种常见的一次电池，以其高能量密度、长寿命和稳定电压输出而广泛应用于家用电器、玩具和小型电子设备中。目前，随着电池技术的发展，碱性锌锰电池正朝着更高性能和更环保的方向改进，如提高能量密度、降低汞含量，以减少环境污染。</w:t>
      </w:r>
      <w:r>
        <w:rPr>
          <w:rFonts w:hint="eastAsia"/>
        </w:rPr>
        <w:br/>
      </w:r>
      <w:r>
        <w:rPr>
          <w:rFonts w:hint="eastAsia"/>
        </w:rPr>
        <w:t>　　未来，碱性锌锰电池将更加注重可持续性和循环利用。一方面，通过材料科学的创新，开发新型锌锰电池，如采用更环保的材料和可回收的设计，减少电池对环境的影响。另一方面，建立完善的电池回收体系，促进废旧电池的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碱性锌锰电池行业产品概述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碱性锌锰电池行业技术发展现状及未来发展趋势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三、中外碱性锌锰电池技术差距及其主要因素分析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四、提高中国碱性锌锰电池技术的策略</w:t>
      </w:r>
      <w:r>
        <w:rPr>
          <w:rFonts w:hint="eastAsia"/>
        </w:rPr>
        <w:br/>
      </w:r>
      <w:r>
        <w:rPr>
          <w:rFonts w:hint="eastAsia"/>
        </w:rPr>
        <w:t>　　第二节 中国碱性锌锰电池行业技术发展趋势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三、2023年中国碱性锌锰电池上游原材料生产商情况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中国碱性锌锰电池行业发展环境分析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中国碱性锌锰电池行业政策环境分析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全球碱性锌锰电池行业发展分析</w:t>
      </w:r>
      <w:r>
        <w:rPr>
          <w:rFonts w:hint="eastAsia"/>
        </w:rPr>
        <w:br/>
      </w:r>
      <w:r>
        <w:rPr>
          <w:rFonts w:hint="eastAsia"/>
        </w:rPr>
        <w:t>　　第一节 全球碱性锌锰电池行业现状</w:t>
      </w:r>
      <w:r>
        <w:rPr>
          <w:rFonts w:hint="eastAsia"/>
        </w:rPr>
        <w:br/>
      </w:r>
      <w:r>
        <w:rPr>
          <w:rFonts w:hint="eastAsia"/>
        </w:rPr>
        <w:t>　　　　一、2023年全球碱性锌锰电池行业发展现状分析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二、2023年全球碱性锌锰电池行业发展特点分析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三、2022-2023年全球碱性锌锰电池行业产量分析</w:t>
      </w:r>
      <w:r>
        <w:rPr>
          <w:rFonts w:hint="eastAsia"/>
        </w:rPr>
        <w:br/>
      </w:r>
      <w:r>
        <w:rPr>
          <w:rFonts w:hint="eastAsia"/>
        </w:rPr>
        <w:t>　　第二节 全球碱性锌锰电池行业主要国家发展现状分析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2024-2030年全球碱性锌锰电池行业发展趋势预测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中国碱性锌锰电池行业市场运行状况分析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2022-2023年中国碱性锌锰电池行业发展概述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2022-2023年中国碱性锌锰电池产品重点在建、拟建项目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2022-2023年中国碱性锌锰电池行业发展存在问题分析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2022-2023年中国碱性锌锰电池行业发展应对策略分析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2018-2023年碱性锌锰电池行业发展现状状况分析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2018-2023年中国碱性锌锰电池行业发展形式回顾</w:t>
      </w:r>
      <w:r>
        <w:rPr>
          <w:rFonts w:hint="eastAsia"/>
        </w:rPr>
        <w:br/>
      </w:r>
      <w:r>
        <w:rPr>
          <w:rFonts w:hint="eastAsia"/>
        </w:rPr>
        <w:t>　　第二节 2018-2023年中国碱性锌锰电池行业供需状况分析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一、2018-2023年中国碱性锌锰电池行业产量增长分析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二、2018-2023年中国碱性锌锰电池行业销量增长分析</w:t>
      </w:r>
      <w:r>
        <w:rPr>
          <w:rFonts w:hint="eastAsia"/>
        </w:rPr>
        <w:br/>
      </w:r>
      <w:r>
        <w:rPr>
          <w:rFonts w:hint="eastAsia"/>
        </w:rPr>
        <w:t>　　第三节 2023年中国碱性锌锰电池产量数据分析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中国碱性锌锰电池行业主导企业分析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2024-2030年中国碱性锌锰电池行业的前景趋势分析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一、中国碱性锌锰电池的未来发展展望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三、中国碱性锌锰电池市场将进一步加强整合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一、未来中国碱性锌锰电池行业发展前景分析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三、中国碱性锌锰电池行业未来发展趋势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2024-2030年中国碱性锌锰电池行业发展预测分析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一、2024-2030年中国碱性锌锰电池供需预测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一、2024-2030年中国碱性锌锰电池行业贸易状况预测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二、2024-2030年中国碱性锌锰电池市场价格预测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2024-2030年中国碱性锌锰电池行业盈利能力预测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2024-2030年中国碱性锌锰电池行业投资前景及发展建议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2024-2030年中国碱性锌锰电池行业投资前景分析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2024-2030年中国碱性锌锰电池行业投资特性分析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2024-2030年中国碱性锌锰电池行业投资风险分析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(中-智-林)济研：专家建议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9f243c5b346a7" w:history="1">
        <w:r>
          <w:rPr>
            <w:rStyle w:val="Hyperlink"/>
          </w:rPr>
          <w:t>中国碱性锌锰电池行业现状调研及未来发展趋势分析报告（2024-2030年）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9f243c5b346a7" w:history="1">
        <w:r>
          <w:rPr>
            <w:rStyle w:val="Hyperlink"/>
          </w:rPr>
          <w:t>https://www.20087.com/8/67/JianXingXinMengDianChiShiChangDiaoCha.html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b184b367646be" w:history="1">
      <w:r>
        <w:rPr>
          <w:rStyle w:val="Hyperlink"/>
        </w:rPr>
        <w:t>中国碱性锌锰电池行业现状调研及未来发展趋势分析报告（2024-2030年）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nXingXinMengDianChiShiChangDiaoCha.html" TargetMode="External" Id="R98f9f243c5b3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nXingXinMengDianChiShiChangDiaoCha.html" TargetMode="External" Id="R29ab184b3676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2023-05-04T04:05:00Z</dcterms:created>
  <dcterms:modified xsi:type="dcterms:W3CDTF">2023-05-04T05:05:00Z</dcterms:modified>
  <dc:subject>中国碱性锌锰电池行业现状调研及未来发展趋势分析报告（2024-2030年）</dc:subject>
  <dc:title>中国碱性锌锰电池行业现状调研及未来发展趋势分析报告（2024-2030年）</dc:title>
  <cp:keywords>中国碱性锌锰电池行业现状调研及未来发展趋势分析报告（2024-2030年）</cp:keywords>
  <dc:description>中国碱性锌锰电池行业现状调研及未来发展趋势分析报告（2024-2030年）</dc:description>
</cp:coreProperties>
</file>