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c461c59a94c92" w:history="1">
              <w:r>
                <w:rPr>
                  <w:rStyle w:val="Hyperlink"/>
                </w:rPr>
                <w:t>2025-2031年中国磷酸铁锂正极材料市场调查研究与发展趋势报告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c461c59a94c92" w:history="1">
              <w:r>
                <w:rPr>
                  <w:rStyle w:val="Hyperlink"/>
                </w:rPr>
                <w:t>2025-2031年中国磷酸铁锂正极材料市场调查研究与发展趋势报告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c461c59a94c92" w:history="1">
                <w:r>
                  <w:rPr>
                    <w:rStyle w:val="Hyperlink"/>
                  </w:rPr>
                  <w:t>https://www.20087.com/8/37/LinSuanTieLiZhengJiCaiLiaoFaZhanQuShi.html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（LFP）正极材料因其优异的安全性、长循环寿命和较低的成本，在动力电池领域占据了重要地位，尤其适用于新能源汽车和储能系统。近年来，随着新能源汽车产业的蓬勃发展，LFP材料的生产技术和应用领域得到了显著提升，多家企业加大了研发力度，提高了材料的能量密度和一致性，以满足市场对更高性能电池的需求。</w:t>
      </w:r>
      <w:r>
        <w:rPr>
          <w:rFonts w:hint="eastAsia"/>
        </w:rPr>
        <w:br/>
      </w:r>
      <w:r>
        <w:rPr>
          <w:rFonts w:hint="eastAsia"/>
        </w:rPr>
        <w:t>　　未来，磷酸铁锂正极材料将朝着更高能量密度、更长循环寿命和更低生产成本的方向发展。通过材料改性，如纳米化、包覆和掺杂技术，将进一步提升LFP材料的电化学性能。同时，随着固态电池和钠离子电池等新型电池技术的发展，LFP材料可能探索新的应用场景，拓宽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c461c59a94c92" w:history="1">
        <w:r>
          <w:rPr>
            <w:rStyle w:val="Hyperlink"/>
          </w:rPr>
          <w:t>2025-2031年中国磷酸铁锂正极材料市场调查研究与发展趋势报告</w:t>
        </w:r>
      </w:hyperlink>
      <w:r>
        <w:rPr>
          <w:rFonts w:hint="eastAsia"/>
        </w:rPr>
        <w:t>》系统分析了磷酸铁锂正极材料行业的市场规模、供需动态及竞争格局，重点评估了主要磷酸铁锂正极材料企业的经营表现，并对磷酸铁锂正极材料行业未来发展趋势进行了科学预测。报告结合磷酸铁锂正极材料技术现状与SWOT分析，揭示了市场机遇与潜在风险。市场调研网发布的《</w:t>
      </w:r>
      <w:hyperlink r:id="Rc69c461c59a94c92" w:history="1">
        <w:r>
          <w:rPr>
            <w:rStyle w:val="Hyperlink"/>
          </w:rPr>
          <w:t>2025-2031年中国磷酸铁锂正极材料市场调查研究与发展趋势报告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磷酸铁锂正极材料产品概述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2024-2025年磷酸铁锂正极材料市场特点分析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磷酸铁锂正极材料行业发展周期特征分析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2024-2025年中国磷酸铁锂正极材料行业发展环境分析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磷酸铁锂正极材料行业经济环境分析</w:t>
      </w:r>
      <w:r>
        <w:rPr>
          <w:rFonts w:hint="eastAsia"/>
        </w:rPr>
        <w:br/>
      </w:r>
      <w:r>
        <w:rPr>
          <w:rFonts w:hint="eastAsia"/>
        </w:rPr>
        <w:t>　　第二节 磷酸铁锂正极材料行业政策环境分析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一、磷酸铁锂正极材料行业政策影响分析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二、相关磷酸铁锂正极材料行业标准分析</w:t>
      </w:r>
      <w:r>
        <w:rPr>
          <w:rFonts w:hint="eastAsia"/>
        </w:rPr>
        <w:br/>
      </w:r>
      <w:r>
        <w:rPr>
          <w:rFonts w:hint="eastAsia"/>
        </w:rPr>
        <w:t>　　第三节 磷酸铁锂正极材料行业社会环境分析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2024-2025年磷酸铁锂正极材料行业技术发展现状及趋势分析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磷酸铁锂正极材料行业技术发展现状分析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国内外磷酸铁锂正极材料行业技术差异与原因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磷酸铁锂正极材料行业技术发展方向、趋势预测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提升磷酸铁锂正极材料行业技术能力策略建议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2024-2025年全球磷酸铁锂正极材料行业市场发展调研分析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全球磷酸铁锂正极材料行业市场运行环境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全球磷酸铁锂正极材料行业市场发展情况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一、全球磷酸铁锂正极材料行业市场供给分析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二、全球磷酸铁锂正极材料行业市场需求分析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三、全球磷酸铁锂正极材料行业主要国家地区发展情况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2025-2031年全球磷酸铁锂正极材料行业市场规模趋势预测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中国磷酸铁锂正极材料行业市场供需现状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2024-2025年中国磷酸铁锂正极材料市场现状</w:t>
      </w:r>
      <w:r>
        <w:rPr>
          <w:rFonts w:hint="eastAsia"/>
        </w:rPr>
        <w:br/>
      </w:r>
      <w:r>
        <w:rPr>
          <w:rFonts w:hint="eastAsia"/>
        </w:rPr>
        <w:t>　　第二节 中国磷酸铁锂正极材料行业产量情况分析及预测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一、磷酸铁锂正极材料总体产能规模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二、2019-2024年中国磷酸铁锂正极材料产量统计</w:t>
      </w:r>
      <w:r>
        <w:rPr>
          <w:rFonts w:hint="eastAsia"/>
        </w:rPr>
        <w:br/>
      </w:r>
      <w:r>
        <w:rPr>
          <w:rFonts w:hint="eastAsia"/>
        </w:rPr>
        <w:t>　　　　三、磷酸铁锂正极材料行业区域产量分布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四、2025-2031年中国磷酸铁锂正极材料产量预测</w:t>
      </w:r>
      <w:r>
        <w:rPr>
          <w:rFonts w:hint="eastAsia"/>
        </w:rPr>
        <w:br/>
      </w:r>
      <w:r>
        <w:rPr>
          <w:rFonts w:hint="eastAsia"/>
        </w:rPr>
        <w:t>　　第三节 中国磷酸铁锂正极材料市场需求分析及预测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一、2019-2024年中国磷酸铁锂正极材料市场需求统计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二、中国磷酸铁锂正极材料市场需求特点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三、2025-2031年中国磷酸铁锂正极材料市场需求量预测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磷酸铁锂正极材料细分市场深度分析</w:t>
      </w:r>
      <w:r>
        <w:rPr>
          <w:rFonts w:hint="eastAsia"/>
        </w:rPr>
        <w:br/>
      </w:r>
      <w:r>
        <w:rPr>
          <w:rFonts w:hint="eastAsia"/>
        </w:rPr>
        <w:t>　　第一节 磷酸铁锂正极材料细分市场（一）发展研究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磷酸铁锂正极材料细分市场（二）发展研究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2024-2025年中国磷酸铁锂正极材料行业现状调研分析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中国磷酸铁锂正极材料行业发展现状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一、2024-2025年磷酸铁锂正极材料行业品牌发展现状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二、2024-2025年磷酸铁锂正极材料行业需求市场现状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三、2024-2025年磷酸铁锂正极材料市场需求层次分析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四、2024-2025年中国磷酸铁锂正极材料市场走向分析</w:t>
      </w:r>
      <w:r>
        <w:rPr>
          <w:rFonts w:hint="eastAsia"/>
        </w:rPr>
        <w:br/>
      </w:r>
      <w:r>
        <w:rPr>
          <w:rFonts w:hint="eastAsia"/>
        </w:rPr>
        <w:t>　　第二节 中国磷酸铁锂正极材料行业存在的问题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一、2024-2025年磷酸铁锂正极材料产品市场存在的主要问题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二、2024-2025年国内磷酸铁锂正极材料产品市场的三大瓶颈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三、2024-2025年磷酸铁锂正极材料产品市场遭遇的规模难题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对中国磷酸铁锂正极材料市场的分析及思考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一、磷酸铁锂正极材料市场特点</w:t>
      </w:r>
      <w:r>
        <w:rPr>
          <w:rFonts w:hint="eastAsia"/>
        </w:rPr>
        <w:br/>
      </w:r>
      <w:r>
        <w:rPr>
          <w:rFonts w:hint="eastAsia"/>
        </w:rPr>
        <w:t>　　　　二、磷酸铁锂正极材料市场分析</w:t>
      </w:r>
      <w:r>
        <w:rPr>
          <w:rFonts w:hint="eastAsia"/>
        </w:rPr>
        <w:br/>
      </w:r>
      <w:r>
        <w:rPr>
          <w:rFonts w:hint="eastAsia"/>
        </w:rPr>
        <w:t>　　　　三、磷酸铁锂正极材料市场变化的方向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四、中国磷酸铁锂正极材料行业发展的新思路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五、对中国磷酸铁锂正极材料行业发展的思考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2019-2024年中国磷酸铁锂正极材料行业区域市场分析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中国磷酸铁锂正极材料行业区域市场结构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重点地区磷酸铁锂正极材料行业调研分析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一、重点地区（一）磷酸铁锂正极材料市场分析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二、重点地区（二）磷酸铁锂正极材料市场分析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三、重点地区（三）磷酸铁锂正极材料市场分析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四、重点地区（四）磷酸铁锂正极材料市场分析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五、重点地区（五）磷酸铁锂正极材料市场分析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2019-2024年中国磷酸铁锂正极材料产品市场进出口数据分析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2019-2024年中国磷酸铁锂正极材料产品出口统计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2019-2024年中国磷酸铁锂正极材料产品进口统计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2019-2024年中国磷酸铁锂正极材料产品进出口价格对比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中国磷酸铁锂正极材料主要进口来源地及出口目的地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2019-2024年中国磷酸铁锂正极材料行业竞争态势分析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2025年磷酸铁锂正极材料行业集中度分析</w:t>
      </w:r>
      <w:r>
        <w:rPr>
          <w:rFonts w:hint="eastAsia"/>
        </w:rPr>
        <w:br/>
      </w:r>
      <w:r>
        <w:rPr>
          <w:rFonts w:hint="eastAsia"/>
        </w:rPr>
        <w:t>　　　　一、磷酸铁锂正极材料市场集中度分析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二、磷酸铁锂正极材料企业分布区域集中度分析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三、磷酸铁锂正极材料区域消费集中度分析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2019-2024年磷酸铁锂正极材料主要企业竞争力分析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2024-2025年磷酸铁锂正极材料行业竞争格局分析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一、磷酸铁锂正极材料行业竞争分析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二、中外磷酸铁锂正极材料产品竞争分析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三、国内磷酸铁锂正极材料行业重点企业发展动向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磷酸铁锂正极材料行业上下游产业链发展情况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磷酸铁锂正极材料上游产业发展分析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磷酸铁锂正极材料下游产业发展分析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磷酸铁锂正极材料行业重点企业竞争力分析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2025年磷酸铁锂正极材料企业管理策略建议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提高磷酸铁锂正极材料企业竞争力的策略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一、提高中国磷酸铁锂正极材料企业核心竞争力的对策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二、磷酸铁锂正极材料企业提升竞争力的主要方向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三、影响磷酸铁锂正极材料企业核心竞争力的因素及提升途径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四、提高磷酸铁锂正极材料企业竞争力的策略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对中国磷酸铁锂正极材料品牌的战略思考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一、磷酸铁锂正极材料实施品牌战略的意义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二、磷酸铁锂正极材料企业品牌的现状分析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三、中国磷酸铁锂正极材料企业的品牌战略</w:t>
      </w:r>
      <w:r>
        <w:rPr>
          <w:rFonts w:hint="eastAsia"/>
        </w:rPr>
        <w:br/>
      </w:r>
      <w:r>
        <w:rPr>
          <w:rFonts w:hint="eastAsia"/>
        </w:rPr>
        <w:t>　　　　四、磷酸铁锂正极材料品牌战略管理的策略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磷酸铁锂正极材料行业发展趋势及投资风险预警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2025年磷酸铁锂正极材料市场前景分析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2025年磷酸铁锂正极材料行业发展趋势预测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影响磷酸铁锂正极材料行业发展的主要因素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一、2025年影响磷酸铁锂正极材料行业运行的有利因素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二、2025年影响磷酸铁锂正极材料行业运行的稳定因素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三、2025年影响磷酸铁锂正极材料行业运行的不利因素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四、2025年中国磷酸铁锂正极材料行业发展面临的挑战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五、2025年中国磷酸铁锂正极材料行业发展面临的机遇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磷酸铁锂正极材料行业投资风险预警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一、2025年磷酸铁锂正极材料行业市场风险及控制策略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二、2025年磷酸铁锂正极材料行业政策风险及控制策略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三、2025年磷酸铁锂正极材料行业经营风险及控制策略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四、2025年磷酸铁锂正极材料同业竞争风险及控制策略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五、2025年磷酸铁锂正极材料行业其他风险及控制策略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磷酸铁锂正极材料市场研究结论</w:t>
      </w:r>
      <w:r>
        <w:rPr>
          <w:rFonts w:hint="eastAsia"/>
        </w:rPr>
        <w:br/>
      </w:r>
      <w:r>
        <w:rPr>
          <w:rFonts w:hint="eastAsia"/>
        </w:rPr>
        <w:t>　　第二节 磷酸铁锂正极材料子行业研究结论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中-智-林-－磷酸铁锂正极材料市场发展建议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磷酸铁锂正极材料图片</w:t>
      </w:r>
      <w:r>
        <w:rPr>
          <w:rFonts w:hint="eastAsia"/>
        </w:rPr>
        <w:br/>
      </w:r>
      <w:r>
        <w:rPr>
          <w:rFonts w:hint="eastAsia"/>
        </w:rPr>
        <w:t>　　图表 磷酸铁锂正极材料种类 分类</w:t>
      </w:r>
      <w:r>
        <w:rPr>
          <w:rFonts w:hint="eastAsia"/>
        </w:rPr>
        <w:br/>
      </w:r>
      <w:r>
        <w:rPr>
          <w:rFonts w:hint="eastAsia"/>
        </w:rPr>
        <w:t>　　图表 磷酸铁锂正极材料用途 应用</w:t>
      </w:r>
      <w:r>
        <w:rPr>
          <w:rFonts w:hint="eastAsia"/>
        </w:rPr>
        <w:br/>
      </w:r>
      <w:r>
        <w:rPr>
          <w:rFonts w:hint="eastAsia"/>
        </w:rPr>
        <w:t>　　图表 磷酸铁锂正极材料主要特点</w:t>
      </w:r>
      <w:r>
        <w:rPr>
          <w:rFonts w:hint="eastAsia"/>
        </w:rPr>
        <w:br/>
      </w:r>
      <w:r>
        <w:rPr>
          <w:rFonts w:hint="eastAsia"/>
        </w:rPr>
        <w:t>　　图表 磷酸铁锂正极材料产业链分析</w:t>
      </w:r>
      <w:r>
        <w:rPr>
          <w:rFonts w:hint="eastAsia"/>
        </w:rPr>
        <w:br/>
      </w:r>
      <w:r>
        <w:rPr>
          <w:rFonts w:hint="eastAsia"/>
        </w:rPr>
        <w:t>　　图表 磷酸铁锂正极材料政策分析</w:t>
      </w:r>
      <w:r>
        <w:rPr>
          <w:rFonts w:hint="eastAsia"/>
        </w:rPr>
        <w:br/>
      </w:r>
      <w:r>
        <w:rPr>
          <w:rFonts w:hint="eastAsia"/>
        </w:rPr>
        <w:t>　　图表 磷酸铁锂正极材料技术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2019-2024年中国磷酸铁锂正极材料行业市场规模及增长情况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2019-2024年磷酸铁锂正极材料行业市场容量分析</w:t>
      </w:r>
      <w:r>
        <w:rPr>
          <w:rFonts w:hint="eastAsia"/>
        </w:rPr>
        <w:br/>
      </w:r>
      <w:r>
        <w:rPr>
          <w:rFonts w:hint="eastAsia"/>
        </w:rPr>
        <w:t>　　图表 磷酸铁锂正极材料生产现状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2019-2024年中国磷酸铁锂正极材料行业产能统计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2019-2024年中国磷酸铁锂正极材料行业产量及增长趋势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磷酸铁锂正极材料行业动态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2019-2024年中国磷酸铁锂正极材料市场需求量及增速统计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2019-2024年中国磷酸铁锂正极材料行业销售收入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2024年中国磷酸铁锂正极材料行业需求领域分布格局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2019-2024年中国磷酸铁锂正极材料行业利润总额统计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2019-2024年中国磷酸铁锂正极材料进口情况分析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2019-2024年中国磷酸铁锂正极材料出口情况分析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2019-2024年中国磷酸铁锂正极材料行业企业数量情况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2019-2024年中国磷酸铁锂正极材料行业企业平均规模情况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2019-2024年中国磷酸铁锂正极材料价格走势</w:t>
      </w:r>
      <w:r>
        <w:rPr>
          <w:rFonts w:hint="eastAsia"/>
        </w:rPr>
        <w:br/>
      </w:r>
      <w:r>
        <w:rPr>
          <w:rFonts w:hint="eastAsia"/>
        </w:rPr>
        <w:t>　　图表 2024年磷酸铁锂正极材料成本和利润分析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**地区磷酸铁锂正极材料市场规模及增长情况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磷酸铁锂正极材料品牌</w:t>
      </w:r>
      <w:r>
        <w:rPr>
          <w:rFonts w:hint="eastAsia"/>
        </w:rPr>
        <w:br/>
      </w:r>
      <w:r>
        <w:rPr>
          <w:rFonts w:hint="eastAsia"/>
        </w:rPr>
        <w:t>　　图表 磷酸铁锂正极材料企业（一）概况</w:t>
      </w:r>
      <w:r>
        <w:rPr>
          <w:rFonts w:hint="eastAsia"/>
        </w:rPr>
        <w:br/>
      </w:r>
      <w:r>
        <w:rPr>
          <w:rFonts w:hint="eastAsia"/>
        </w:rPr>
        <w:t>　　图表 企业磷酸铁锂正极材料型号 规格</w:t>
      </w:r>
      <w:r>
        <w:rPr>
          <w:rFonts w:hint="eastAsia"/>
        </w:rPr>
        <w:br/>
      </w:r>
      <w:r>
        <w:rPr>
          <w:rFonts w:hint="eastAsia"/>
        </w:rPr>
        <w:t>　　图表 磷酸铁锂正极材料企业（一）经营分析</w:t>
      </w:r>
      <w:r>
        <w:rPr>
          <w:rFonts w:hint="eastAsia"/>
        </w:rPr>
        <w:br/>
      </w:r>
      <w:r>
        <w:rPr>
          <w:rFonts w:hint="eastAsia"/>
        </w:rPr>
        <w:t>　　图表 磷酸铁锂正极材料企业（一）盈利能力情况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磷酸铁锂正极材料上游现状</w:t>
      </w:r>
      <w:r>
        <w:rPr>
          <w:rFonts w:hint="eastAsia"/>
        </w:rPr>
        <w:br/>
      </w:r>
      <w:r>
        <w:rPr>
          <w:rFonts w:hint="eastAsia"/>
        </w:rPr>
        <w:t>　　图表 磷酸铁锂正极材料下游调研</w:t>
      </w:r>
      <w:r>
        <w:rPr>
          <w:rFonts w:hint="eastAsia"/>
        </w:rPr>
        <w:br/>
      </w:r>
      <w:r>
        <w:rPr>
          <w:rFonts w:hint="eastAsia"/>
        </w:rPr>
        <w:t>　　图表 磷酸铁锂正极材料企业（二）概况</w:t>
      </w:r>
      <w:r>
        <w:rPr>
          <w:rFonts w:hint="eastAsia"/>
        </w:rPr>
        <w:br/>
      </w:r>
      <w:r>
        <w:rPr>
          <w:rFonts w:hint="eastAsia"/>
        </w:rPr>
        <w:t>　　图表 企业磷酸铁锂正极材料型号 规格</w:t>
      </w:r>
      <w:r>
        <w:rPr>
          <w:rFonts w:hint="eastAsia"/>
        </w:rPr>
        <w:br/>
      </w:r>
      <w:r>
        <w:rPr>
          <w:rFonts w:hint="eastAsia"/>
        </w:rPr>
        <w:t>　　图表 磷酸铁锂正极材料企业（二）经营分析</w:t>
      </w:r>
      <w:r>
        <w:rPr>
          <w:rFonts w:hint="eastAsia"/>
        </w:rPr>
        <w:br/>
      </w:r>
      <w:r>
        <w:rPr>
          <w:rFonts w:hint="eastAsia"/>
        </w:rPr>
        <w:t>　　图表 磷酸铁锂正极材料企业（二）盈利能力情况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磷酸铁锂正极材料企业（三）概况</w:t>
      </w:r>
      <w:r>
        <w:rPr>
          <w:rFonts w:hint="eastAsia"/>
        </w:rPr>
        <w:br/>
      </w:r>
      <w:r>
        <w:rPr>
          <w:rFonts w:hint="eastAsia"/>
        </w:rPr>
        <w:t>　　图表 企业磷酸铁锂正极材料型号 规格</w:t>
      </w:r>
      <w:r>
        <w:rPr>
          <w:rFonts w:hint="eastAsia"/>
        </w:rPr>
        <w:br/>
      </w:r>
      <w:r>
        <w:rPr>
          <w:rFonts w:hint="eastAsia"/>
        </w:rPr>
        <w:t>　　图表 磷酸铁锂正极材料企业（三）经营分析</w:t>
      </w:r>
      <w:r>
        <w:rPr>
          <w:rFonts w:hint="eastAsia"/>
        </w:rPr>
        <w:br/>
      </w:r>
      <w:r>
        <w:rPr>
          <w:rFonts w:hint="eastAsia"/>
        </w:rPr>
        <w:t>　　图表 磷酸铁锂正极材料企业（三）盈利能力情况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磷酸铁锂正极材料优势</w:t>
      </w:r>
      <w:r>
        <w:rPr>
          <w:rFonts w:hint="eastAsia"/>
        </w:rPr>
        <w:br/>
      </w:r>
      <w:r>
        <w:rPr>
          <w:rFonts w:hint="eastAsia"/>
        </w:rPr>
        <w:t>　　图表 磷酸铁锂正极材料劣势</w:t>
      </w:r>
      <w:r>
        <w:rPr>
          <w:rFonts w:hint="eastAsia"/>
        </w:rPr>
        <w:br/>
      </w:r>
      <w:r>
        <w:rPr>
          <w:rFonts w:hint="eastAsia"/>
        </w:rPr>
        <w:t>　　图表 磷酸铁锂正极材料机会</w:t>
      </w:r>
      <w:r>
        <w:rPr>
          <w:rFonts w:hint="eastAsia"/>
        </w:rPr>
        <w:br/>
      </w:r>
      <w:r>
        <w:rPr>
          <w:rFonts w:hint="eastAsia"/>
        </w:rPr>
        <w:t>　　图表 磷酸铁锂正极材料威胁</w:t>
      </w:r>
      <w:r>
        <w:rPr>
          <w:rFonts w:hint="eastAsia"/>
        </w:rPr>
        <w:br/>
      </w:r>
      <w:r>
        <w:rPr>
          <w:rFonts w:hint="eastAsia"/>
        </w:rPr>
        <w:t>　　图表 2025-2031年中国磷酸铁锂正极材料行业产能预测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2025-2031年中国磷酸铁锂正极材料行业产量预测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2025-2031年中国磷酸铁锂正极材料市场销售预测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2025-2031年中国磷酸铁锂正极材料市场前景分析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2025-2031年中国磷酸铁锂正极材料行业风险分析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2025-2031年中国磷酸铁锂正极材料行业发展趋势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c461c59a94c92" w:history="1">
        <w:r>
          <w:rPr>
            <w:rStyle w:val="Hyperlink"/>
          </w:rPr>
          <w:t>2025-2031年中国磷酸铁锂正极材料市场调查研究与发展趋势报告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c461c59a94c92" w:history="1">
        <w:r>
          <w:rPr>
            <w:rStyle w:val="Hyperlink"/>
          </w:rPr>
          <w:t>https://www.20087.com/8/37/LinSuanTieLiZhengJiCaiLiaoFaZhanQuShi.html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与三元锂、磷酸铁锂正极材料生产工艺、磷酸铁锂电池正极材料组成、磷酸铁锂正极材料多少钱一吨、磷酸铁锂正极材料制备工艺、制备磷酸铁锂正极材料、磷酸铁锂整理正极材料是啥、磷酸铁锂正极材料厂家排名、锂离子电池用磷酸铁锂正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726ded578401b" w:history="1">
      <w:r>
        <w:rPr>
          <w:rStyle w:val="Hyperlink"/>
        </w:rPr>
        <w:t>2025-2031年中国磷酸铁锂正极材料市场调查研究与发展趋势报告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inSuanTieLiZhengJiCaiLiaoFaZhanQuShi.html" TargetMode="External" Id="Rc69c461c59a9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inSuanTieLiZhengJiCaiLiaoFaZhanQuShi.html" TargetMode="External" Id="Ra11726ded578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2024-10-18T07:20:00Z</dcterms:created>
  <dcterms:modified xsi:type="dcterms:W3CDTF">2024-10-18T08:20:00Z</dcterms:modified>
  <dc:subject>2025-2031年中国磷酸铁锂正极材料市场调查研究与发展趋势报告</dc:subject>
  <dc:title>2025-2031年中国磷酸铁锂正极材料市场调查研究与发展趋势报告</dc:title>
  <cp:keywords>2025-2031年中国磷酸铁锂正极材料市场调查研究与发展趋势报告</cp:keywords>
  <dc:description>2025-2031年中国磷酸铁锂正极材料市场调查研究与发展趋势报告</dc:description>
</cp:coreProperties>
</file>