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cb26137f049da" w:history="1">
              <w:r>
                <w:rPr>
                  <w:rStyle w:val="Hyperlink"/>
                </w:rPr>
                <w:t>2025-2031年全球与中国空气采样泵行业市场分析及前景趋势报告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cb26137f049da" w:history="1">
              <w:r>
                <w:rPr>
                  <w:rStyle w:val="Hyperlink"/>
                </w:rPr>
                <w:t>2025-2031年全球与中国空气采样泵行业市场分析及前景趋势报告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cb26137f049da" w:history="1">
                <w:r>
                  <w:rPr>
                    <w:rStyle w:val="Hyperlink"/>
                  </w:rPr>
                  <w:t>https://www.20087.com/8/17/KongQiCaiYangBengShiChangQianJingFenXi.html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采样泵用于监测空气质量和检测有害气体浓度，广泛应用于工业卫生、环境保护和科学研究领域。随着环境法规的加强和个人防护意识的提升，空气采样泵的需求持续增长。技术上，便携式、无线连接和实时数据传输的采样泵成为发展趋势，便于现场操作和远程监控。</w:t>
      </w:r>
      <w:r>
        <w:rPr>
          <w:rFonts w:hint="eastAsia"/>
        </w:rPr>
        <w:br/>
      </w:r>
      <w:r>
        <w:rPr>
          <w:rFonts w:hint="eastAsia"/>
        </w:rPr>
        <w:t>　　未来，空气采样泵市场将受到气候变化和公共卫生事件的关注。空气质量监测网络的建立和扩展，将推动采样泵的标准化和智能化。物联网技术的集成，将使设备具备数据自动上传和云分析能力，为环境管理和应急响应提供及时信息。此外，设备的小型化和低功耗设计将满足移动监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cb26137f049da" w:history="1">
        <w:r>
          <w:rPr>
            <w:rStyle w:val="Hyperlink"/>
          </w:rPr>
          <w:t>2025-2031年全球与中国空气采样泵行业市场分析及前景趋势报告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空气采样泵行业的发展现状、市场规模、供需动态及进出口情况。报告详细解读了空气采样泵产业链上下游、重点区域市场、竞争格局及领先企业的表现，同时评估了空气采样泵行业风险与投资机会。通过对空气采样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空气采样泵行业概述及发展现状</w:t>
      </w:r>
      <w:r>
        <w:rPr>
          <w:rFonts w:hint="eastAsia"/>
        </w:rPr>
        <w:br/>
      </w:r>
      <w:r>
        <w:rPr>
          <w:rFonts w:hint="eastAsia"/>
        </w:rPr>
        <w:t>　　1.1 空气采样泵行业介绍</w:t>
      </w:r>
      <w:r>
        <w:rPr>
          <w:rFonts w:hint="eastAsia"/>
        </w:rPr>
        <w:br/>
      </w:r>
      <w:r>
        <w:rPr>
          <w:rFonts w:hint="eastAsia"/>
        </w:rPr>
        <w:t>　　1.2 空气采样泵主要种类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2024年不同种类空气采样泵产量占比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2020-2031年不同种类空气采样泵价格走势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空气采样泵主要应用领域分析</w:t>
      </w:r>
      <w:r>
        <w:rPr>
          <w:rFonts w:hint="eastAsia"/>
        </w:rPr>
        <w:br/>
      </w:r>
      <w:r>
        <w:rPr>
          <w:rFonts w:hint="eastAsia"/>
        </w:rPr>
        <w:t>　　　　1.3.1 空气采样泵主要应用领域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2024年全球空气采样泵不同应用领域消费量占比分析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全球与中国空气采样泵市场发展现状对比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2020-2031年全球空气采样泵市场现状及发展趋势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2020-2031年中国空气采样泵市场现状及发展趋势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2020-2031年全球空气采样泵供需现状及趋势预测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2020-2031年全球空气采样泵产能、产量、产能利用率情况及趋势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2020-2031年全球空气采样泵产量、表观消费量情况及趋势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2020-2031年中国空气采样泵供需现状及趋势预测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2020-2031年中国空气采样泵产能、产量、产能利用率情况及趋势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2020-2031年中国空气采样泵产量、表观消费量情况及趋势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2020-2031年中国空气采样泵产量、需求量、市场缺口情况及趋势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中国空气采样泵行业政策分析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全球与中国空气采样泵重点企业产量、产值、集中度分析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全球市场空气采样泵重点企业2024和2025年产量、产值对比分析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全球市场空气采样泵重点企业2024和2025年产量对比分析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全球市场空气采样泵重点企业2024和2025年产值对比分析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全球市场空气采样泵重点企业2024和2025年产品价格分析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中国市场空气采样泵重点企业2024和2025年产量、产值对比分析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中国市场空气采样泵重点企业2024和2025年产量对比分析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中国市场空气采样泵重点企业2024和2025年产值对比分析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空气采样泵重点厂商总部</w:t>
      </w:r>
      <w:r>
        <w:rPr>
          <w:rFonts w:hint="eastAsia"/>
        </w:rPr>
        <w:br/>
      </w:r>
      <w:r>
        <w:rPr>
          <w:rFonts w:hint="eastAsia"/>
        </w:rPr>
        <w:t>　　2.4 空气采样泵行业企业集中度分析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全球重点空气采样泵企业SWOT分析</w:t>
      </w:r>
      <w:r>
        <w:rPr>
          <w:rFonts w:hint="eastAsia"/>
        </w:rPr>
        <w:br/>
      </w:r>
      <w:r>
        <w:rPr>
          <w:rFonts w:hint="eastAsia"/>
        </w:rPr>
        <w:t>　　2.6 中国重点空气采样泵企业SWOT分析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2020-2031年全球主要地区空气采样泵产量、产值、市场份额情况及趋势预测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2020-2031年全球主要地区空气采样泵产量、产值及市场份额情况及趋势预测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2020-2031年全球主要地区空气采样泵产量及市场份额情况及趋势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2020-2031年全球主要地区空气采样泵产值及市场份额情况及趋势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2020-2031年中国市场空气采样泵产量、产值情况及趋势预测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2020-2031年北美市场空气采样泵产量、产值情况及趋势预测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2020-2031年欧洲市场空气采样泵产量、产值情况及趋势预测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2020-2031年日本市场空气采样泵产量、产值情况及趋势预测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2020-2031年全球主要地区空气采样泵消费量、市场份额及发展趋势分析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2020-2031年全球主要地区空气采样泵消费量、市场份额及发展趋势预测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2020-2031年中国市场空气采样泵消费情况及发展趋势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2020-2031年北美市场空气采样泵消费情况及发展趋势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2020-2031年欧洲市场空气采样泵消费情况及发展趋势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2020-2031年日本市场空气采样泵消费情况及发展趋势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空气采样泵行业重点企业调研分析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企业空气采样泵产品</w:t>
      </w:r>
      <w:r>
        <w:rPr>
          <w:rFonts w:hint="eastAsia"/>
        </w:rPr>
        <w:br/>
      </w:r>
      <w:r>
        <w:rPr>
          <w:rFonts w:hint="eastAsia"/>
        </w:rPr>
        <w:t>　　　　5.1.3 企业空气采样泵产量、价格、收入、成本、毛利情况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企业空气采样泵产品</w:t>
      </w:r>
      <w:r>
        <w:rPr>
          <w:rFonts w:hint="eastAsia"/>
        </w:rPr>
        <w:br/>
      </w:r>
      <w:r>
        <w:rPr>
          <w:rFonts w:hint="eastAsia"/>
        </w:rPr>
        <w:t>　　　　5.2.3 企业空气采样泵产量、价格、收入、成本、毛利情况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企业空气采样泵产品</w:t>
      </w:r>
      <w:r>
        <w:rPr>
          <w:rFonts w:hint="eastAsia"/>
        </w:rPr>
        <w:br/>
      </w:r>
      <w:r>
        <w:rPr>
          <w:rFonts w:hint="eastAsia"/>
        </w:rPr>
        <w:t>　　　　5.3.3 企业空气采样泵产量、价格、收入、成本、毛利情况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企业空气采样泵产品</w:t>
      </w:r>
      <w:r>
        <w:rPr>
          <w:rFonts w:hint="eastAsia"/>
        </w:rPr>
        <w:br/>
      </w:r>
      <w:r>
        <w:rPr>
          <w:rFonts w:hint="eastAsia"/>
        </w:rPr>
        <w:t>　　　　5.4.3 企业空气采样泵产量、价格、收入、成本、毛利情况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企业空气采样泵产品</w:t>
      </w:r>
      <w:r>
        <w:rPr>
          <w:rFonts w:hint="eastAsia"/>
        </w:rPr>
        <w:br/>
      </w:r>
      <w:r>
        <w:rPr>
          <w:rFonts w:hint="eastAsia"/>
        </w:rPr>
        <w:t>　　　　5.5.3 企业空气采样泵产量、价格、收入、成本、毛利情况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企业空气采样泵产品</w:t>
      </w:r>
      <w:r>
        <w:rPr>
          <w:rFonts w:hint="eastAsia"/>
        </w:rPr>
        <w:br/>
      </w:r>
      <w:r>
        <w:rPr>
          <w:rFonts w:hint="eastAsia"/>
        </w:rPr>
        <w:t>　　　　5.6.3 企业空气采样泵产量、价格、收入、成本、毛利情况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企业空气采样泵产品</w:t>
      </w:r>
      <w:r>
        <w:rPr>
          <w:rFonts w:hint="eastAsia"/>
        </w:rPr>
        <w:br/>
      </w:r>
      <w:r>
        <w:rPr>
          <w:rFonts w:hint="eastAsia"/>
        </w:rPr>
        <w:t>　　　　5.7.3 企业空气采样泵产量、价格、收入、成本、毛利情况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企业空气采样泵产品</w:t>
      </w:r>
      <w:r>
        <w:rPr>
          <w:rFonts w:hint="eastAsia"/>
        </w:rPr>
        <w:br/>
      </w:r>
      <w:r>
        <w:rPr>
          <w:rFonts w:hint="eastAsia"/>
        </w:rPr>
        <w:t>　　　　5.8.3 企业空气采样泵产量、价格、收入、成本、毛利情况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企业空气采样泵产品</w:t>
      </w:r>
      <w:r>
        <w:rPr>
          <w:rFonts w:hint="eastAsia"/>
        </w:rPr>
        <w:br/>
      </w:r>
      <w:r>
        <w:rPr>
          <w:rFonts w:hint="eastAsia"/>
        </w:rPr>
        <w:t>　　　　5.9.3 企业空气采样泵产量、价格、收入、成本、毛利情况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企业空气采样泵产品</w:t>
      </w:r>
      <w:r>
        <w:rPr>
          <w:rFonts w:hint="eastAsia"/>
        </w:rPr>
        <w:br/>
      </w:r>
      <w:r>
        <w:rPr>
          <w:rFonts w:hint="eastAsia"/>
        </w:rPr>
        <w:t>　　　　5.10.3 企业空气采样泵产量、价格、收入、成本、毛利情况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2020-2031年不同种类空气采样泵产量、价格、产值及市场份额情况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全球市场不同种类空气采样泵产量、产值及市场份额情况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2020-2031年全球市场不同种类空气采样泵产量、市场份额情况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2020-2031年全球市场不同种类空气采样泵产值、市场份额情况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2020-2031年全球市场不同种类空气采样泵价格走势分析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中国市场不同种类空气采样泵产量、产值及市场份额情况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2020-2031年中国市场不同种类空气采样泵产量、市场份额情况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2020-2031年中国市场不同种类空气采样泵产值、市场份额情况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2020-2031年中国市场不同种类空气采样泵价格走势分析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空气采样泵上游原料及下游主要应用领域分析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空气采样泵产业链分析</w:t>
      </w:r>
      <w:r>
        <w:rPr>
          <w:rFonts w:hint="eastAsia"/>
        </w:rPr>
        <w:br/>
      </w:r>
      <w:r>
        <w:rPr>
          <w:rFonts w:hint="eastAsia"/>
        </w:rPr>
        <w:t>　　7.2 空气采样泵产业上游供应分析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2020-2031年全球市场空气采样泵下游主要应用领域消费量、市场份额情况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2020-2031年中国市场空气采样泵下游主要应用领域消费量、市场份额及增长情况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2020-2031年中国市场空气采样泵产量、消费量、进出口分析及发展趋势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2020-2031年中国市场空气采样泵产量、消费量、进出口分析及发展趋势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2020-2031年中国市场空气采样泵进出口贸易趋势</w:t>
      </w:r>
      <w:r>
        <w:rPr>
          <w:rFonts w:hint="eastAsia"/>
        </w:rPr>
        <w:br/>
      </w:r>
      <w:r>
        <w:rPr>
          <w:rFonts w:hint="eastAsia"/>
        </w:rPr>
        <w:t>　　8.3 中国市场空气采样泵主要进口来源</w:t>
      </w:r>
      <w:r>
        <w:rPr>
          <w:rFonts w:hint="eastAsia"/>
        </w:rPr>
        <w:br/>
      </w:r>
      <w:r>
        <w:rPr>
          <w:rFonts w:hint="eastAsia"/>
        </w:rPr>
        <w:t>　　8.4 中国市场空气采样泵主要出口目的地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2024-2025年中国市场空气采样泵主要地区分布</w:t>
      </w:r>
      <w:r>
        <w:rPr>
          <w:rFonts w:hint="eastAsia"/>
        </w:rPr>
        <w:br/>
      </w:r>
      <w:r>
        <w:rPr>
          <w:rFonts w:hint="eastAsia"/>
        </w:rPr>
        <w:t>　　9.1 中国空气采样泵生产地区分布</w:t>
      </w:r>
      <w:r>
        <w:rPr>
          <w:rFonts w:hint="eastAsia"/>
        </w:rPr>
        <w:br/>
      </w:r>
      <w:r>
        <w:rPr>
          <w:rFonts w:hint="eastAsia"/>
        </w:rPr>
        <w:t>　　9.2 中国空气采样泵消费地区分布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影响中国市场空气采样泵供需因素分析</w:t>
      </w:r>
      <w:r>
        <w:rPr>
          <w:rFonts w:hint="eastAsia"/>
        </w:rPr>
        <w:br/>
      </w:r>
      <w:r>
        <w:rPr>
          <w:rFonts w:hint="eastAsia"/>
        </w:rPr>
        <w:t>　　10.1 空气采样泵及相关行业技术发展概况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2020-2031年空气采样泵进出口贸易现状及趋势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2020-2031年空气采样泵产品技术趋势与价格走势预测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空气采样泵行业市场环境发展趋势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2020-2031年不同种类空气采样泵产品技术发展趋势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2020-2031年空气采样泵价格走势预测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空气采样泵销售渠道分析及建议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国内市场空气采样泵销售渠道分析</w:t>
      </w:r>
      <w:r>
        <w:rPr>
          <w:rFonts w:hint="eastAsia"/>
        </w:rPr>
        <w:br/>
      </w:r>
      <w:r>
        <w:rPr>
          <w:rFonts w:hint="eastAsia"/>
        </w:rPr>
        <w:t>　　　　12.1.1 当前空气采样泵主要销售模式及销售渠道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2020-2031年国内市场空气采样泵销售模式及销售渠道趋势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海外市场空气采样泵销售渠道分析</w:t>
      </w:r>
      <w:r>
        <w:rPr>
          <w:rFonts w:hint="eastAsia"/>
        </w:rPr>
        <w:br/>
      </w:r>
      <w:r>
        <w:rPr>
          <w:rFonts w:hint="eastAsia"/>
        </w:rPr>
        <w:t>　　12.3 空气采样泵行业营销策略建议</w:t>
      </w:r>
      <w:r>
        <w:rPr>
          <w:rFonts w:hint="eastAsia"/>
        </w:rPr>
        <w:br/>
      </w:r>
      <w:r>
        <w:rPr>
          <w:rFonts w:hint="eastAsia"/>
        </w:rPr>
        <w:t>　　　　12.3.1 空气采样泵市场定位及目标消费者分析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空气采样泵行业营销模式及销售渠道建议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空气采样泵产品介绍</w:t>
      </w:r>
      <w:r>
        <w:rPr>
          <w:rFonts w:hint="eastAsia"/>
        </w:rPr>
        <w:br/>
      </w:r>
      <w:r>
        <w:rPr>
          <w:rFonts w:hint="eastAsia"/>
        </w:rPr>
        <w:t>　　表 空气采样泵产品分类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2024年全球不同种类空气采样泵产量份额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2020-2031年不同种类空气采样泵价格及趋势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空气采样泵主要应用领域</w:t>
      </w:r>
      <w:r>
        <w:rPr>
          <w:rFonts w:hint="eastAsia"/>
        </w:rPr>
        <w:br/>
      </w:r>
      <w:r>
        <w:rPr>
          <w:rFonts w:hint="eastAsia"/>
        </w:rPr>
        <w:t>　　图 全球2024年空气采样泵不同应用领域消费量份额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2020-2031年全球市场空气采样泵产量及增长情况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2020-2031年全球市场空气采样泵产值及增长情况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2020-2031年中国市场空气采样泵产量、增长率及趋势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2020-2031年中国市场空气采样泵产值、增长率及趋势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2020-2031年全球空气采样泵产能、产量、产能利用率及趋势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2020-2031年全球空气采样泵产量、表观消费量及趋势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2020-2031年中国空气采样泵产能、产量、产能利用率及趋势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2020-2031年中国空气采样泵产量、表观消费量及趋势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2020-2031年中国空气采样泵产量、市场需求量及趋势</w:t>
      </w:r>
      <w:r>
        <w:rPr>
          <w:rFonts w:hint="eastAsia"/>
        </w:rPr>
        <w:br/>
      </w:r>
      <w:r>
        <w:rPr>
          <w:rFonts w:hint="eastAsia"/>
        </w:rPr>
        <w:t>　　表 空气采样泵行业政策分析</w:t>
      </w:r>
      <w:r>
        <w:rPr>
          <w:rFonts w:hint="eastAsia"/>
        </w:rPr>
        <w:br/>
      </w:r>
      <w:r>
        <w:rPr>
          <w:rFonts w:hint="eastAsia"/>
        </w:rPr>
        <w:t>　　表 全球市场空气采样泵重点企业2024和2025年产量对比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全球市场空气采样泵重点企业2024和2025年产量、市场份额统计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全球市场空气采样泵重点企业2025年产量、市场份额统计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全球市场空气采样泵重点企业2024和2025年产值对比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全球市场空气采样泵重点企业2024和2025年产值市场份额统计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全球市场空气采样泵重点企业2025年产值、市场份额统计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全球市场空气采样泵重点企业2024和2025年产品价格统计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中国市场空气采样泵重点企业2024和2025年产量对比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中国市场空气采样泵重点企业2024和2025年产量市场份额统计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中国市场空气采样泵重点企业2025年产量、市场份额统计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中国市场空气采样泵重点企业2024和2025年产值对比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中国市场空气采样泵重点企业2024和2025年产值市场份额统计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中国市场空气采样泵重点企业2025年产值、市场份额统计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空气采样泵企业总部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2024和2025年全球市场空气采样泵重点企业产值市场份额对比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全球空气采样泵重点企业SWOT分析</w:t>
      </w:r>
      <w:r>
        <w:rPr>
          <w:rFonts w:hint="eastAsia"/>
        </w:rPr>
        <w:br/>
      </w:r>
      <w:r>
        <w:rPr>
          <w:rFonts w:hint="eastAsia"/>
        </w:rPr>
        <w:t>　　表 中国空气采样泵重点企业SWOT分析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2020-2031年全球主要地区空气采样泵产量统计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2025-2031年全球主要地区空气采样泵产量预测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2020-2031年全球主要地区空气采样泵产量市场份额统计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2025年全球主要地区空气采样泵产量市场份额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2020-2031年全球主要地区空气采样泵产值统计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2025-2031年全球主要地区空气采样泵产值预测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2020-2031年全球主要地区空气采样泵产值市场份额统计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2025年全球主要地区空气采样泵产值市场份额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2020-2031年中国市场空气采样泵产量及增长情况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2020-2031年中国市场空气采样泵产值及增长情况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2020-2031年北美市场空气采样泵产量及增长情况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2020-2031年北美市场空气采样泵产值及增长情况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2020-2031年欧洲市场空气采样泵产量及增长情况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2020-2031年欧洲市场空气采样泵产值及增长情况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2020-2031年日本市场空气采样泵产量及增长情况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2020-2031年日本市场空气采样泵产值及增长情况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2020-2031年全球主要地区空气采样泵消费量统计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2025-2031年全球主要地区空气采样泵消费量预测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2020-2031年全球主要地区空气采样泵消费量市场份额统计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2025年全球主要地区空气采样泵消费量市场份额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2020-2031年中国市场空气采样泵消费量、增长率及趋势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2020-2031年北美市场空气采样泵消费量、增长率及趋势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2020-2031年欧洲市场空气采样泵消费量、增长率及趋势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2020-2031年日本市场空气采样泵消费量、增长率及趋势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重点企业（一）空气采样泵产品情况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重点企业（一）2020-2025年空气采样泵产量、价格、收入、成本、毛利情况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重点企业（二）空气采样泵产品情况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重点企业（二）2020-2025年空气采样泵产量、价格、收入、成本、毛利情况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重点企业（三）空气采样泵产品情况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重点企业（三）2020-2025年空气采样泵产量、价格、收入、成本、毛利情况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重点企业（四）空气采样泵产品情况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重点企业（四）2020-2025年空气采样泵产量、价格、收入、成本、毛利情况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重点企业（五）空气采样泵产品情况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重点企业（五）2020-2025年空气采样泵产量、价格、收入、成本、毛利情况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重点企业（六）空气采样泵产品情况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重点企业（六）2020-2025年空气采样泵产量、价格、收入、成本、毛利情况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重点企业（七）空气采样泵产品情况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重点企业（七）2020-2025年空气采样泵产量、价格、收入、成本、毛利情况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重点企业（八）空气采样泵产品情况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重点企业（八）2020-2025年空气采样泵产量、价格、收入、成本、毛利情况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重点企业（九）空气采样泵产品情况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重点企业（九）2020-2025年空气采样泵产量、价格、收入、成本、毛利情况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重点企业（十）空气采样泵产品情况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重点企业（十）2020-2025年空气采样泵产量、价格、收入、成本、毛利情况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2020-2031年全球市场不同种类空气采样泵产量统计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2025-2031年全球市场不同种类空气采样泵产量预测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2020-2031年全球市场不同种类空气采样泵产量市场份额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2020-2031年全球市场不同种类空气采样泵产值统计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2025-2031年全球市场不同种类空气采样泵产值预测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2020-2031年全球市场不同种类空气采样泵产值市场份额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2020-2031年全球市场不同种类空气采样泵价格走势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2020-2031年中国市场不同种类空气采样泵产量统计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2025-2031年中国市场不同种类空气采样泵产量预测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2020-2031年中国市场不同种类空气采样泵产量市场份额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2020-2031年中国市场不同种类空气采样泵产值统计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2025-2031年中国市场不同种类空气采样泵产值预测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2020-2031年中国市场不同种类空气采样泵产值市场份额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2020-2031年中国市场不同种类空气采样泵价格走势</w:t>
      </w:r>
      <w:r>
        <w:rPr>
          <w:rFonts w:hint="eastAsia"/>
        </w:rPr>
        <w:br/>
      </w:r>
      <w:r>
        <w:rPr>
          <w:rFonts w:hint="eastAsia"/>
        </w:rPr>
        <w:t>　　图 空气采样泵产业链</w:t>
      </w:r>
      <w:r>
        <w:rPr>
          <w:rFonts w:hint="eastAsia"/>
        </w:rPr>
        <w:br/>
      </w:r>
      <w:r>
        <w:rPr>
          <w:rFonts w:hint="eastAsia"/>
        </w:rPr>
        <w:t>　　表 空气采样泵原材料</w:t>
      </w:r>
      <w:r>
        <w:rPr>
          <w:rFonts w:hint="eastAsia"/>
        </w:rPr>
        <w:br/>
      </w:r>
      <w:r>
        <w:rPr>
          <w:rFonts w:hint="eastAsia"/>
        </w:rPr>
        <w:t>　　表 空气采样泵上游原料供应商及联系方式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2020-2031年全球市场空气采样泵主要应用领域消费量统计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2025-2031年全球市场空气采样泵主要应用领域消费量预测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2020-2031年全球市场空气采样泵主要应用领域消费量市场份额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2025年全球市场空气采样泵主要应用领域消费量市场份额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2020-2031年全球市场空气采样泵主要应用领域消费量增长率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2020-2031年中国市场空气采样泵主要应用领域消费量统计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2025-2031年中国市场空气采样泵主要应用领域消费量预测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2020-2031年中国市场空气采样泵主要应用领域消费量市场份额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2020-2031年中国市场空气采样泵主要应用领域消费量增长率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2020-2031年中国市场空气采样泵产量、消费量、进出口情况分析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2025-2031年中国市场空气采样泵产量、消费量、进出口情况预测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2020-2031年中国市场空气采样泵进出口量</w:t>
      </w:r>
      <w:r>
        <w:rPr>
          <w:rFonts w:hint="eastAsia"/>
        </w:rPr>
        <w:br/>
      </w:r>
      <w:r>
        <w:rPr>
          <w:rFonts w:hint="eastAsia"/>
        </w:rPr>
        <w:t>　　图 2025年空气采样泵生产地区分布</w:t>
      </w:r>
      <w:r>
        <w:rPr>
          <w:rFonts w:hint="eastAsia"/>
        </w:rPr>
        <w:br/>
      </w:r>
      <w:r>
        <w:rPr>
          <w:rFonts w:hint="eastAsia"/>
        </w:rPr>
        <w:t>　　图 2025年空气采样泵消费地区分布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2020-2031年中国空气采样泵进口量及趋势预测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2020-2031年中国空气采样泵出口量及趋势预测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2025-2031年不同种类空气采样泵产量占比</w:t>
      </w:r>
      <w:r>
        <w:rPr>
          <w:rFonts w:hint="eastAsia"/>
        </w:rPr>
        <w:br/>
      </w:r>
      <w:r>
        <w:rPr>
          <w:rFonts w:hint="eastAsia"/>
        </w:rPr>
        <w:t>　　图 2025-2031年空气采样泵价格走势预测</w:t>
      </w:r>
      <w:r>
        <w:rPr>
          <w:rFonts w:hint="eastAsia"/>
        </w:rPr>
        <w:br/>
      </w:r>
      <w:r>
        <w:rPr>
          <w:rFonts w:hint="eastAsia"/>
        </w:rPr>
        <w:t>　　图 国内市场空气采样泵未来销售渠道趋势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cb26137f049da" w:history="1">
        <w:r>
          <w:rPr>
            <w:rStyle w:val="Hyperlink"/>
          </w:rPr>
          <w:t>2025-2031年全球与中国空气采样泵行业市场分析及前景趋势报告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cb26137f049da" w:history="1">
        <w:r>
          <w:rPr>
            <w:rStyle w:val="Hyperlink"/>
          </w:rPr>
          <w:t>https://www.20087.com/8/17/KongQiCaiYangBengShiChangQianJingFenXi.html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热点：气体采样泵怎么用、空气采样泵gilian air plus、小型潜水泵、空气采样泵的图、取样泵、空气采样泵使用方法、循环泵、空气采样泵租借、采样泵的国家标准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60f1220fd49d1" w:history="1">
      <w:r>
        <w:rPr>
          <w:rStyle w:val="Hyperlink"/>
        </w:rPr>
        <w:t>2025-2031年全球与中国空气采样泵行业市场分析及前景趋势报告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KongQiCaiYangBengShiChangQianJingFenXi.html" TargetMode="External" Id="R7fccb26137f0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KongQiCaiYangBengShiChangQianJingFenXi.html" TargetMode="External" Id="R74a60f1220fd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2025-03-02T01:51:00Z</dcterms:created>
  <dcterms:modified xsi:type="dcterms:W3CDTF">2025-03-02T02:51:00Z</dcterms:modified>
  <dc:subject>2025-2031年全球与中国空气采样泵行业市场分析及前景趋势报告</dc:subject>
  <dc:title>2025-2031年全球与中国空气采样泵行业市场分析及前景趋势报告</dc:title>
  <cp:keywords>2025-2031年全球与中国空气采样泵行业市场分析及前景趋势报告</cp:keywords>
  <dc:description>2025-2031年全球与中国空气采样泵行业市场分析及前景趋势报告</dc:description>
</cp:coreProperties>
</file>