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077dab2834d6d" w:history="1">
              <w:r>
                <w:rPr>
                  <w:rStyle w:val="Hyperlink"/>
                </w:rPr>
                <w:t>2025-2031年全球与中国空气锤行业发展调研及市场前景报告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077dab2834d6d" w:history="1">
              <w:r>
                <w:rPr>
                  <w:rStyle w:val="Hyperlink"/>
                </w:rPr>
                <w:t>2025-2031年全球与中国空气锤行业发展调研及市场前景报告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077dab2834d6d" w:history="1">
                <w:r>
                  <w:rPr>
                    <w:rStyle w:val="Hyperlink"/>
                  </w:rPr>
                  <w:t>https://www.20087.com/8/27/KongQiChuiHangYeQianJing.html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锤是一种利用压缩空气产生冲击力的工具，广泛应用于金属加工、建筑施工、矿山开采等行业。近年来，随着工业自动化水平的提升，空气锤的设计与制造工艺也经历了显著的技术革新。目前，空气锤正朝着更加高效、环保、低噪的方向发展，例如采用新型材料减轻自身重量，优化气缸设计以提高能量转换效率，并集成电子控制系统以实现精确的能量输出控制。</w:t>
      </w:r>
      <w:r>
        <w:rPr>
          <w:rFonts w:hint="eastAsia"/>
        </w:rPr>
        <w:br/>
      </w:r>
      <w:r>
        <w:rPr>
          <w:rFonts w:hint="eastAsia"/>
        </w:rPr>
        <w:t>　　未来，空气锤的市场趋势将更加注重智能化与可持续性。随着物联网(IoT)技术的融入，空气锤将具备远程监控和数据分析的能力，从而能够实时调整工作状态，提高作业效率和安全性。同时，对环保和职业健康的重视将促使制造商研发低噪音、低排放的空气锤产品，以满足日益严格的环境法规和用户需求。此外，随着可再生能源的普及，探索风能、太阳能等替代能源驱动的空气锤也将成为行业的一个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077dab2834d6d" w:history="1">
        <w:r>
          <w:rPr>
            <w:rStyle w:val="Hyperlink"/>
          </w:rPr>
          <w:t>2025-2031年全球与中国空气锤行业发展调研及市场前景报告</w:t>
        </w:r>
      </w:hyperlink>
      <w:r>
        <w:rPr>
          <w:rFonts w:hint="eastAsia"/>
        </w:rPr>
        <w:t>》系统分析了空气锤行业的产业链结构、市场规模及需求特征，详细解读了价格体系与行业现状。基于严谨的数据分析与市场洞察，报告科学预测了空气锤行业前景与发展趋势。同时，重点剖析了空气锤重点企业的竞争格局、市场集中度及品牌影响力，并对空气锤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从不同应用，空气锤主要包括如下几个方面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空气锤行业背景、发展历史、现状及趋势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空气锤行业目前现状分析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全球空气锤总体规模分析</w:t>
      </w:r>
      <w:r>
        <w:rPr>
          <w:rFonts w:hint="eastAsia"/>
        </w:rPr>
        <w:br/>
      </w:r>
      <w:r>
        <w:rPr>
          <w:rFonts w:hint="eastAsia"/>
        </w:rPr>
        <w:t>　　2.1 全球空气锤供需现状及预测（2020-2031）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全球主要地区空气锤产量及发展趋势（2020-2031）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全球主要地区空气锤产量（2020-2025）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全球主要地区空气锤产量（2025-2031）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全球主要地区空气锤产量市场份额（2020-2031）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中国空气锤供需现状及预测（2020-2031）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中国空气锤产能、产量、产能利用率及发展趋势（2020-2031）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中国空气锤产量、市场需求量及发展趋势（2020-2031）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全球空气锤销量及销售额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全球市场空气锤销量（2020-2031）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全球市场空气锤价格趋势（2020-2031）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全球市场主要厂家空气锤产能市场份额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全球市场主要厂家空气锤销量（2020-2025）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全球市场主要厂家空气锤销量（2020-2025）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全球市场主要厂家空气锤销售收入（2020-2025）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全球市场主要厂家空气锤销售价格（2020-2025）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2025年全球主要厂家空气锤收入排名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中国市场主要厂家空气锤销量（2020-2025）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中国市场主要厂家空气锤销量（2020-2025）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中国市场主要厂家空气锤销售收入（2020-2025）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2025年中国主要厂家空气锤收入排名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中国市场主要厂家空气锤销售价格（2020-2025）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全球主要厂家空气锤总部及产地分布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全球主要厂家成立时间及空气锤商业化日期</w:t>
      </w:r>
      <w:r>
        <w:rPr>
          <w:rFonts w:hint="eastAsia"/>
        </w:rPr>
        <w:br/>
      </w:r>
      <w:r>
        <w:rPr>
          <w:rFonts w:hint="eastAsia"/>
        </w:rPr>
        <w:t>　　3.6 全球主要厂家空气锤产品类型及应用</w:t>
      </w:r>
      <w:r>
        <w:rPr>
          <w:rFonts w:hint="eastAsia"/>
        </w:rPr>
        <w:br/>
      </w:r>
      <w:r>
        <w:rPr>
          <w:rFonts w:hint="eastAsia"/>
        </w:rPr>
        <w:t>　　3.7 空气锤行业集中度、竞争程度分析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空气锤行业集中度分析：2025年全球Top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全球空气锤第一梯队、第二梯队和第三梯队厂家（品牌）及市场份额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全球空气锤主要地区分析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全球主要地区空气锤销售收入及市场份额（2020-2025年）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全球主要地区空气锤销量分析：2020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全球主要地区空气锤销量及市场份额（2020-2025年）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北美市场空气锤销量、收入及增长率（2020-2031）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欧洲市场空气锤销量、收入及增长率（2020-2031）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中国市场空气锤销量、收入及增长率（2020-2031）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日本市场空气锤销量、收入及增长率（2020-2031）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韩国市场空气锤销量、收入及增长率（2020-2031）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全球空气锤主要厂家分析</w:t>
      </w:r>
      <w:r>
        <w:rPr>
          <w:rFonts w:hint="eastAsia"/>
        </w:rPr>
        <w:br/>
      </w:r>
      <w:r>
        <w:rPr>
          <w:rFonts w:hint="eastAsia"/>
        </w:rPr>
        <w:t>　　5.1 空气锤厂家（一）</w:t>
      </w:r>
      <w:r>
        <w:rPr>
          <w:rFonts w:hint="eastAsia"/>
        </w:rPr>
        <w:br/>
      </w:r>
      <w:r>
        <w:rPr>
          <w:rFonts w:hint="eastAsia"/>
        </w:rPr>
        <w:t>　　　　5.1.1 空气锤厂家（一）基本信息、空气锤生产基地、销售区域、竞争对手及市场地位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空气锤厂家（一）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空气锤厂家（一） 空气锤销量、收入、价格及毛利率（2020-2025）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空气锤厂家（一）公司简介及主要业务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空气锤厂家（一）企业最新动态</w:t>
      </w:r>
      <w:r>
        <w:rPr>
          <w:rFonts w:hint="eastAsia"/>
        </w:rPr>
        <w:br/>
      </w:r>
      <w:r>
        <w:rPr>
          <w:rFonts w:hint="eastAsia"/>
        </w:rPr>
        <w:t>　　5.2 空气锤厂家（二）</w:t>
      </w:r>
      <w:r>
        <w:rPr>
          <w:rFonts w:hint="eastAsia"/>
        </w:rPr>
        <w:br/>
      </w:r>
      <w:r>
        <w:rPr>
          <w:rFonts w:hint="eastAsia"/>
        </w:rPr>
        <w:t>　　　　5.2.1 空气锤厂家（二）基本信息、空气锤生产基地、销售区域、竞争对手及市场地位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空气锤厂家（二）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空气锤厂家（二） 空气锤销量、收入、价格及毛利率（2020-2025）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空气锤厂家（二）公司简介及主要业务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空气锤厂家（二）企业最新动态</w:t>
      </w:r>
      <w:r>
        <w:rPr>
          <w:rFonts w:hint="eastAsia"/>
        </w:rPr>
        <w:br/>
      </w:r>
      <w:r>
        <w:rPr>
          <w:rFonts w:hint="eastAsia"/>
        </w:rPr>
        <w:t>　　5.3 空气锤厂家（三）</w:t>
      </w:r>
      <w:r>
        <w:rPr>
          <w:rFonts w:hint="eastAsia"/>
        </w:rPr>
        <w:br/>
      </w:r>
      <w:r>
        <w:rPr>
          <w:rFonts w:hint="eastAsia"/>
        </w:rPr>
        <w:t>　　　　5.3.1 空气锤厂家（三）基本信息、空气锤生产基地、销售区域、竞争对手及市场地位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空气锤厂家（三）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空气锤厂家（三） 空气锤销量、收入、价格及毛利率（2020-2025）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空气锤厂家（三）公司简介及主要业务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空气锤厂家（三）企业最新动态</w:t>
      </w:r>
      <w:r>
        <w:rPr>
          <w:rFonts w:hint="eastAsia"/>
        </w:rPr>
        <w:br/>
      </w:r>
      <w:r>
        <w:rPr>
          <w:rFonts w:hint="eastAsia"/>
        </w:rPr>
        <w:t>　　5.4 空气锤厂家（四）</w:t>
      </w:r>
      <w:r>
        <w:rPr>
          <w:rFonts w:hint="eastAsia"/>
        </w:rPr>
        <w:br/>
      </w:r>
      <w:r>
        <w:rPr>
          <w:rFonts w:hint="eastAsia"/>
        </w:rPr>
        <w:t>　　　　5.4.1 空气锤厂家（四）基本信息、空气锤生产基地、销售区域、竞争对手及市场地位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空气锤厂家（四）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空气锤厂家（四） 空气锤销量、收入、价格及毛利率（2020-2025）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空气锤厂家（四）公司简介及主要业务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空气锤厂家（四）企业最新动态</w:t>
      </w:r>
      <w:r>
        <w:rPr>
          <w:rFonts w:hint="eastAsia"/>
        </w:rPr>
        <w:br/>
      </w:r>
      <w:r>
        <w:rPr>
          <w:rFonts w:hint="eastAsia"/>
        </w:rPr>
        <w:t>　　5.5 空气锤厂家（五）</w:t>
      </w:r>
      <w:r>
        <w:rPr>
          <w:rFonts w:hint="eastAsia"/>
        </w:rPr>
        <w:br/>
      </w:r>
      <w:r>
        <w:rPr>
          <w:rFonts w:hint="eastAsia"/>
        </w:rPr>
        <w:t>　　　　5.5.1 空气锤厂家（五）基本信息、空气锤生产基地、销售区域、竞争对手及市场地位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空气锤厂家（五）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空气锤厂家（五） 空气锤销量、收入、价格及毛利率（2020-2025）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空气锤厂家（五）公司简介及主要业务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空气锤厂家（五）企业最新动态</w:t>
      </w:r>
      <w:r>
        <w:rPr>
          <w:rFonts w:hint="eastAsia"/>
        </w:rPr>
        <w:br/>
      </w:r>
      <w:r>
        <w:rPr>
          <w:rFonts w:hint="eastAsia"/>
        </w:rPr>
        <w:t>　　5.6 空气锤厂家（六）</w:t>
      </w:r>
      <w:r>
        <w:rPr>
          <w:rFonts w:hint="eastAsia"/>
        </w:rPr>
        <w:br/>
      </w:r>
      <w:r>
        <w:rPr>
          <w:rFonts w:hint="eastAsia"/>
        </w:rPr>
        <w:t>　　　　5.6.1 空气锤厂家（六）基本信息、空气锤生产基地、销售区域、竞争对手及市场地位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空气锤厂家（六）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空气锤厂家（六） 空气锤销量、收入、价格及毛利率（2020-2025）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空气锤厂家（六）公司简介及主要业务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空气锤厂家（六）企业最新动态</w:t>
      </w:r>
      <w:r>
        <w:rPr>
          <w:rFonts w:hint="eastAsia"/>
        </w:rPr>
        <w:br/>
      </w:r>
      <w:r>
        <w:rPr>
          <w:rFonts w:hint="eastAsia"/>
        </w:rPr>
        <w:t>　　5.7 空气锤厂家（七）</w:t>
      </w:r>
      <w:r>
        <w:rPr>
          <w:rFonts w:hint="eastAsia"/>
        </w:rPr>
        <w:br/>
      </w:r>
      <w:r>
        <w:rPr>
          <w:rFonts w:hint="eastAsia"/>
        </w:rPr>
        <w:t>　　　　5.7.1 空气锤厂家（七）基本信息、空气锤生产基地、销售区域、竞争对手及市场地位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空气锤厂家（七）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空气锤厂家（七） 空气锤销量、收入、价格及毛利率（2020-2025）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空气锤厂家（七）公司简介及主要业务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空气锤厂家（七）企业最新动态</w:t>
      </w:r>
      <w:r>
        <w:rPr>
          <w:rFonts w:hint="eastAsia"/>
        </w:rPr>
        <w:br/>
      </w:r>
      <w:r>
        <w:rPr>
          <w:rFonts w:hint="eastAsia"/>
        </w:rPr>
        <w:t>　　5.8 空气锤厂家（八）</w:t>
      </w:r>
      <w:r>
        <w:rPr>
          <w:rFonts w:hint="eastAsia"/>
        </w:rPr>
        <w:br/>
      </w:r>
      <w:r>
        <w:rPr>
          <w:rFonts w:hint="eastAsia"/>
        </w:rPr>
        <w:t>　　　　5.8.1 空气锤厂家（八）基本信息、空气锤生产基地、销售区域、竞争对手及市场地位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空气锤厂家（八）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空气锤厂家（八） 空气锤销量、收入、价格及毛利率（2020-2025）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空气锤厂家（八）公司简介及主要业务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空气锤厂家（八）企业最新动态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不同产品类型空气锤分析</w:t>
      </w:r>
      <w:r>
        <w:rPr>
          <w:rFonts w:hint="eastAsia"/>
        </w:rPr>
        <w:br/>
      </w:r>
      <w:r>
        <w:rPr>
          <w:rFonts w:hint="eastAsia"/>
        </w:rPr>
        <w:t>　　6.1 全球不同产品类型空气锤销量（2020-2031）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全球不同产品类型空气锤收入（2020-2031）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全球不同产品类型空气锤价格走势（2020-2031）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不同应用空气锤分析</w:t>
      </w:r>
      <w:r>
        <w:rPr>
          <w:rFonts w:hint="eastAsia"/>
        </w:rPr>
        <w:br/>
      </w:r>
      <w:r>
        <w:rPr>
          <w:rFonts w:hint="eastAsia"/>
        </w:rPr>
        <w:t>　　7.1 全球不同应用空气锤销量（2020-2031）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全球不同应用空气锤销量预测（2025-2031）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全球不同应用空气锤收入（2020-2031）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全球不同应用空气锤收入预测（2025-2031）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全球不同应用空气锤价格走势（2020-2031）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空气锤产业链分析</w:t>
      </w:r>
      <w:r>
        <w:rPr>
          <w:rFonts w:hint="eastAsia"/>
        </w:rPr>
        <w:br/>
      </w:r>
      <w:r>
        <w:rPr>
          <w:rFonts w:hint="eastAsia"/>
        </w:rPr>
        <w:t>　　8.2 空气锤产业上游供应分析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空气锤下游典型客户</w:t>
      </w:r>
      <w:r>
        <w:rPr>
          <w:rFonts w:hint="eastAsia"/>
        </w:rPr>
        <w:br/>
      </w:r>
      <w:r>
        <w:rPr>
          <w:rFonts w:hint="eastAsia"/>
        </w:rPr>
        <w:t>　　8.4 空气锤销售渠道分析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空气锤行业发展面临的风险</w:t>
      </w:r>
      <w:r>
        <w:rPr>
          <w:rFonts w:hint="eastAsia"/>
        </w:rPr>
        <w:br/>
      </w:r>
      <w:r>
        <w:rPr>
          <w:rFonts w:hint="eastAsia"/>
        </w:rPr>
        <w:t>　　9.3 空气锤行业政策分析</w:t>
      </w:r>
      <w:r>
        <w:rPr>
          <w:rFonts w:hint="eastAsia"/>
        </w:rPr>
        <w:br/>
      </w:r>
      <w:r>
        <w:rPr>
          <w:rFonts w:hint="eastAsia"/>
        </w:rPr>
        <w:t>　　9.4 空气锤中国企业SWOT分析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空气锤产品图片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全球不同产品类型空气锤销售额2020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全球不同产品类型空气锤市场份额2025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全球不同应用空气锤销售额2020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全球不同应用空气锤市场份额2024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2025年全球前五大品牌空气锤市场份额</w:t>
      </w:r>
      <w:r>
        <w:rPr>
          <w:rFonts w:hint="eastAsia"/>
        </w:rPr>
        <w:br/>
      </w:r>
      <w:r>
        <w:rPr>
          <w:rFonts w:hint="eastAsia"/>
        </w:rPr>
        <w:t>　　图 2025年全球空气锤第一梯队、第二梯队和第三梯队厂商及市场份额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全球空气锤产能、产量、产能利用率及发展趋势（2020-2031）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全球空气锤产量、需求量及发展趋势（2020-2031）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全球主要地区空气锤产量市场份额（2020-2031）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中国空气锤产能、产量、产能利用率及发展趋势（2020-2031）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中国空气锤产量、市场需求量及发展趋势（2020-2031）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全球空气锤市场销售额及增长率（2020-2031）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全球市场空气锤市场规模：2020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全球市场空气锤销量及增长率（2020-2031）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全球市场空气锤价格趋势（2020-2031）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全球主要地区空气锤销售收入（2020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全球主要地区空气锤销售收入市场份额（2024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北美市场空气锤销量及增长率（2020-2031）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北美市场空气锤收入及增长率（2020-2031）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欧洲市场空气锤销量及增长率（2020-2031）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欧洲市场空气锤收入及增长率（2020-2031）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中国市场空气锤销量及增长率（2020-2031）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中国市场空气锤收入及增长率（2020-2031）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日本市场空气锤销量及增长率（2020-2031）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日本市场空气锤收入及增长率（2020-2031）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东南亚市场空气锤销量及增长率（2020-2031）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东南亚市场空气锤收入及增长率（2020-2031）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印度市场空气锤销量及增长率（2020-2031）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印度市场空气锤收入及增长率（2020-2031）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全球不同产品类型空气锤价格走势（2020-2031）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全球不同应用空气锤价格走势（2020-2031）</w:t>
      </w:r>
      <w:r>
        <w:rPr>
          <w:rFonts w:hint="eastAsia"/>
        </w:rPr>
        <w:br/>
      </w:r>
      <w:r>
        <w:rPr>
          <w:rFonts w:hint="eastAsia"/>
        </w:rPr>
        <w:t>　　图 中国空气锤企业空气锤优势、劣势、机会、威胁分析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空气锤产业链</w:t>
      </w:r>
      <w:r>
        <w:rPr>
          <w:rFonts w:hint="eastAsia"/>
        </w:rPr>
        <w:br/>
      </w:r>
      <w:r>
        <w:rPr>
          <w:rFonts w:hint="eastAsia"/>
        </w:rPr>
        <w:t>　　图 空气锤行业采购模式分析</w:t>
      </w:r>
      <w:r>
        <w:rPr>
          <w:rFonts w:hint="eastAsia"/>
        </w:rPr>
        <w:br/>
      </w:r>
      <w:r>
        <w:rPr>
          <w:rFonts w:hint="eastAsia"/>
        </w:rPr>
        <w:t>　　图 空气锤行业生产模式分析</w:t>
      </w:r>
      <w:r>
        <w:rPr>
          <w:rFonts w:hint="eastAsia"/>
        </w:rPr>
        <w:br/>
      </w:r>
      <w:r>
        <w:rPr>
          <w:rFonts w:hint="eastAsia"/>
        </w:rPr>
        <w:t>　　图 空气锤行业销售模式分析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按产品类型细分，全球空气锤市场规模2020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按应用细分，全球空气锤市场规模2020 VS 2025 VS 2031</w:t>
      </w:r>
      <w:r>
        <w:rPr>
          <w:rFonts w:hint="eastAsia"/>
        </w:rPr>
        <w:br/>
      </w:r>
      <w:r>
        <w:rPr>
          <w:rFonts w:hint="eastAsia"/>
        </w:rPr>
        <w:t>　　表 空气锤行业发展主要特点</w:t>
      </w:r>
      <w:r>
        <w:rPr>
          <w:rFonts w:hint="eastAsia"/>
        </w:rPr>
        <w:br/>
      </w:r>
      <w:r>
        <w:rPr>
          <w:rFonts w:hint="eastAsia"/>
        </w:rPr>
        <w:t>　　表 空气锤行业发展有利因素分析</w:t>
      </w:r>
      <w:r>
        <w:rPr>
          <w:rFonts w:hint="eastAsia"/>
        </w:rPr>
        <w:br/>
      </w:r>
      <w:r>
        <w:rPr>
          <w:rFonts w:hint="eastAsia"/>
        </w:rPr>
        <w:t>　　表 空气锤行业发展不利因素分析</w:t>
      </w:r>
      <w:r>
        <w:rPr>
          <w:rFonts w:hint="eastAsia"/>
        </w:rPr>
        <w:br/>
      </w:r>
      <w:r>
        <w:rPr>
          <w:rFonts w:hint="eastAsia"/>
        </w:rPr>
        <w:t>　　表 空气锤技术 标准</w:t>
      </w:r>
      <w:r>
        <w:rPr>
          <w:rFonts w:hint="eastAsia"/>
        </w:rPr>
        <w:br/>
      </w:r>
      <w:r>
        <w:rPr>
          <w:rFonts w:hint="eastAsia"/>
        </w:rPr>
        <w:t>　　表 进入空气锤行业壁垒</w:t>
      </w:r>
      <w:r>
        <w:rPr>
          <w:rFonts w:hint="eastAsia"/>
        </w:rPr>
        <w:br/>
      </w:r>
      <w:r>
        <w:rPr>
          <w:rFonts w:hint="eastAsia"/>
        </w:rPr>
        <w:t>　　表 空气锤主要企业在国际市场占有率（按销量，2020-2025）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2025年空气锤主要企业在国际市场排名（按销量）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全球市场主要企业空气锤销量（2020-2025）</w:t>
      </w:r>
      <w:r>
        <w:rPr>
          <w:rFonts w:hint="eastAsia"/>
        </w:rPr>
        <w:br/>
      </w:r>
      <w:r>
        <w:rPr>
          <w:rFonts w:hint="eastAsia"/>
        </w:rPr>
        <w:t>　　表 空气锤主要企业在国际市场占有率（按收入，2020-2025）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2025年空气锤主要企业在国际市场排名（按收入）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全球市场主要企业空气锤销售收入（2020-2025）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全球市场主要企业空气锤销售价格（2020-2025）</w:t>
      </w:r>
      <w:r>
        <w:rPr>
          <w:rFonts w:hint="eastAsia"/>
        </w:rPr>
        <w:br/>
      </w:r>
      <w:r>
        <w:rPr>
          <w:rFonts w:hint="eastAsia"/>
        </w:rPr>
        <w:t>　　表 空气锤主要企业在中国市场占有率（按销量，2020-2025）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2025年空气锤主要企业在中国市场排名（按销量）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中国市场主要企业空气锤销量（2020-2025）</w:t>
      </w:r>
      <w:r>
        <w:rPr>
          <w:rFonts w:hint="eastAsia"/>
        </w:rPr>
        <w:br/>
      </w:r>
      <w:r>
        <w:rPr>
          <w:rFonts w:hint="eastAsia"/>
        </w:rPr>
        <w:t>　　表 空气锤主要企业在中国市场占有率（按收入，2020-2025）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2025年空气锤主要企业在中国市场排名（按收入）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中国市场主要企业空气锤销售收入（2020-2025）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全球主要厂商空气锤总部及产地分布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全球主要厂商成立时间及空气锤商业化日期</w:t>
      </w:r>
      <w:r>
        <w:rPr>
          <w:rFonts w:hint="eastAsia"/>
        </w:rPr>
        <w:br/>
      </w:r>
      <w:r>
        <w:rPr>
          <w:rFonts w:hint="eastAsia"/>
        </w:rPr>
        <w:t>　　表 全球主要厂商空气锤产品类型及应用</w:t>
      </w:r>
      <w:r>
        <w:rPr>
          <w:rFonts w:hint="eastAsia"/>
        </w:rPr>
        <w:br/>
      </w:r>
      <w:r>
        <w:rPr>
          <w:rFonts w:hint="eastAsia"/>
        </w:rPr>
        <w:t>　　表 2025年全球空气锤主要厂商市场地位（第一梯队、第二梯队和第三梯队）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全球空气锤市场投资、并购等现状分析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全球主要地区空气锤产量增速（CAGR）（2020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全球主要地区空气锤产量（2020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全球主要地区空气锤产量（2020-2025）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全球主要地区空气锤产量市场份额（2020-2025）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全球主要地区空气锤销售收入增速（2020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全球主要地区空气锤销售收入（2020-2025）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全球主要地区空气锤销量：2020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全球主要地区空气锤销量（2020-2025）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全球主要地区空气锤销量（2025-2031）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全球主要地区空气锤销量份额（2025-2031）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空气锤销量、收入、价格及毛利率（2020-2025）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空气锤销量、收入、价格及毛利率（2020-2025）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空气锤销量、收入、价格及毛利率（2020-2025）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空气锤销量、收入、价格及毛利率（2020-2025）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空气锤销量、收入、价格及毛利率（2020-2025）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空气锤销量、收入、价格及毛利率（2020-2025）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空气锤销量、收入、价格及毛利率（2020-2025）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空气锤销量、收入、价格及毛利率（2020-2025）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空气锤生产基地、销售区域、竞争对手及市场地位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空气锤产品规格、参数及市场应用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空气锤销量、收入、价格及毛利率（2020-2025）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全球不同产品类型空气锤销量（2020-2025年）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全球不同产品类型空气锤销量市场份额（2020-2025）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全球不同产品类型空气锤销量预测（2025-2031）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全球市场不同产品类型空气锤销量市场份额预测（2025-2031）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全球不同产品类型空气锤收入（2020-2025年）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全球不同产品类型空气锤收入市场份额（2020-2025）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全球不同产品类型空气锤收入预测（2025-2031）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全球不同产品类型空气锤收入市场份额预测（2025-2031）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全球不同应用空气锤销量（2020-2025年）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全球不同应用空气锤销量市场份额（2020-2025）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全球不同应用空气锤销量预测（2025-2031）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全球市场不同应用空气锤销量市场份额预测（2025-2031）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全球不同应用空气锤收入（2020-2025年）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全球不同应用空气锤收入市场份额（2020-2025）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全球不同应用空气锤收入预测（2025-2031）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空气锤行业发展趋势</w:t>
      </w:r>
      <w:r>
        <w:rPr>
          <w:rFonts w:hint="eastAsia"/>
        </w:rPr>
        <w:br/>
      </w:r>
      <w:r>
        <w:rPr>
          <w:rFonts w:hint="eastAsia"/>
        </w:rPr>
        <w:t>　　表 空气锤市场前景</w:t>
      </w:r>
      <w:r>
        <w:rPr>
          <w:rFonts w:hint="eastAsia"/>
        </w:rPr>
        <w:br/>
      </w:r>
      <w:r>
        <w:rPr>
          <w:rFonts w:hint="eastAsia"/>
        </w:rPr>
        <w:t>　　表 空气锤行业主要驱动因素</w:t>
      </w:r>
      <w:r>
        <w:rPr>
          <w:rFonts w:hint="eastAsia"/>
        </w:rPr>
        <w:br/>
      </w:r>
      <w:r>
        <w:rPr>
          <w:rFonts w:hint="eastAsia"/>
        </w:rPr>
        <w:t>　　表 空气锤行业供应链分析</w:t>
      </w:r>
      <w:r>
        <w:rPr>
          <w:rFonts w:hint="eastAsia"/>
        </w:rPr>
        <w:br/>
      </w:r>
      <w:r>
        <w:rPr>
          <w:rFonts w:hint="eastAsia"/>
        </w:rPr>
        <w:t>　　表 空气锤上游原料供应商</w:t>
      </w:r>
      <w:r>
        <w:rPr>
          <w:rFonts w:hint="eastAsia"/>
        </w:rPr>
        <w:br/>
      </w:r>
      <w:r>
        <w:rPr>
          <w:rFonts w:hint="eastAsia"/>
        </w:rPr>
        <w:t>　　表 空气锤行业主要下游客户</w:t>
      </w:r>
      <w:r>
        <w:rPr>
          <w:rFonts w:hint="eastAsia"/>
        </w:rPr>
        <w:br/>
      </w:r>
      <w:r>
        <w:rPr>
          <w:rFonts w:hint="eastAsia"/>
        </w:rPr>
        <w:t>　　表 空气锤行业典型经销商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077dab2834d6d" w:history="1">
        <w:r>
          <w:rPr>
            <w:rStyle w:val="Hyperlink"/>
          </w:rPr>
          <w:t>2025-2031年全球与中国空气锤行业发展调研及市场前景报告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077dab2834d6d" w:history="1">
        <w:r>
          <w:rPr>
            <w:rStyle w:val="Hyperlink"/>
          </w:rPr>
          <w:t>https://www.20087.com/8/27/KongQiChuiHangYeQianJing.html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热点：小型空气锤多少钱一台、空气锤厂家、空气锤75公斤多少钱、空气锤安装步骤视频、空气锤锤头空气锤配件、空气锤150公斤价格、空气锤价格多少钱一台、空气锤价格多少钱一台、750吨空气锤使用视频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de5be214241d8" w:history="1">
      <w:r>
        <w:rPr>
          <w:rStyle w:val="Hyperlink"/>
        </w:rPr>
        <w:t>2025-2031年全球与中国空气锤行业发展调研及市场前景报告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KongQiChuiHangYeQianJing.html" TargetMode="External" Id="R55a077dab283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KongQiChuiHangYeQianJing.html" TargetMode="External" Id="R121de5be2142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2024-12-29T07:29:00Z</dcterms:created>
  <dcterms:modified xsi:type="dcterms:W3CDTF">2024-12-29T08:29:00Z</dcterms:modified>
  <dc:subject>2025-2031年全球与中国空气锤行业发展调研及市场前景报告</dc:subject>
  <dc:title>2025-2031年全球与中国空气锤行业发展调研及市场前景报告</dc:title>
  <cp:keywords>2025-2031年全球与中国空气锤行业发展调研及市场前景报告</cp:keywords>
  <dc:description>2025-2031年全球与中国空气锤行业发展调研及市场前景报告</dc:description>
</cp:coreProperties>
</file>