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e846559a4426d" w:history="1">
              <w:r>
                <w:rPr>
                  <w:rStyle w:val="Hyperlink"/>
                </w:rPr>
                <w:t>2025-2031年中国筑床机行业研究与发展前景报告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e846559a4426d" w:history="1">
              <w:r>
                <w:rPr>
                  <w:rStyle w:val="Hyperlink"/>
                </w:rPr>
                <w:t>2025-2031年中国筑床机行业研究与发展前景报告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e846559a4426d" w:history="1">
                <w:r>
                  <w:rPr>
                    <w:rStyle w:val="Hyperlink"/>
                  </w:rPr>
                  <w:t>https://www.20087.com/8/77/ZhuChuangJiDeQianJingQuShi.html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床机是一种用于农田土壤整理和平整作业的农业机械，近年来随着农业机械化水平的提高和对土地平整度要求的增加，筑床机的性能和操作便利性都得到了显著改进。目前，筑床机不仅在平整效率、作业精度方面表现出色，而且在操作简便性、维护便利性方面也有了明显改进。此外，随着新材料的应用和智能化技术的发展，筑床机的自动化水平和维护成本得到了有效控制。</w:t>
      </w:r>
      <w:r>
        <w:rPr>
          <w:rFonts w:hint="eastAsia"/>
        </w:rPr>
        <w:br/>
      </w:r>
      <w:r>
        <w:rPr>
          <w:rFonts w:hint="eastAsia"/>
        </w:rPr>
        <w:t>　　未来，筑床机市场的发展将受到多方面因素的影响。一方面，随着农业现代化进程的加快和对高效率、高精度农田整理设备的需求增加，对高性能、多功能的筑床机需求将持续增长，这将推动筑床机技术的持续进步。另一方面，随着智能制造技术的应用，筑床机将更加智能化，能够实现远程监控和自动调整，提高作业效率。此外，随着可持续发展理念的普及，采用环保材料和可回收设计的筑床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e846559a4426d" w:history="1">
        <w:r>
          <w:rPr>
            <w:rStyle w:val="Hyperlink"/>
          </w:rPr>
          <w:t>2025-2031年中国筑床机行业研究与发展前景报告</w:t>
        </w:r>
      </w:hyperlink>
      <w:r>
        <w:rPr>
          <w:rFonts w:hint="eastAsia"/>
        </w:rPr>
        <w:t>》专业、系统地分析了筑床机行业现状，包括市场需求、市场规模及价格动态，全面梳理了筑床机产业链结构，并对筑床机细分市场进行了探究。筑床机报告基于详实数据，科学预测了筑床机市场发展前景和发展趋势，同时剖析了筑床机品牌竞争、市场集中度以及重点企业的市场地位。在识别风险与机遇的基础上，筑床机报告提出了针对性的发展策略和建议。筑床机报告为筑床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筑床机行业发展概述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一、筑床机行业定义及分类</w:t>
      </w:r>
      <w:r>
        <w:rPr>
          <w:rFonts w:hint="eastAsia"/>
        </w:rPr>
        <w:br/>
      </w:r>
      <w:r>
        <w:rPr>
          <w:rFonts w:hint="eastAsia"/>
        </w:rPr>
        <w:t>　　　　二、筑床机行业经济特性</w:t>
      </w:r>
      <w:r>
        <w:rPr>
          <w:rFonts w:hint="eastAsia"/>
        </w:rPr>
        <w:br/>
      </w:r>
      <w:r>
        <w:rPr>
          <w:rFonts w:hint="eastAsia"/>
        </w:rPr>
        <w:t>　　　　三、筑床机行业产业链简介</w:t>
      </w:r>
      <w:r>
        <w:rPr>
          <w:rFonts w:hint="eastAsia"/>
        </w:rPr>
        <w:br/>
      </w:r>
      <w:r>
        <w:rPr>
          <w:rFonts w:hint="eastAsia"/>
        </w:rPr>
        <w:t>　　第二节 筑床机行业发展成熟度</w:t>
      </w:r>
      <w:r>
        <w:rPr>
          <w:rFonts w:hint="eastAsia"/>
        </w:rPr>
        <w:br/>
      </w:r>
      <w:r>
        <w:rPr>
          <w:rFonts w:hint="eastAsia"/>
        </w:rPr>
        <w:t>　　　　一、筑床机行业发展周期分析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筑床机行业相关产业动态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2024-2025年筑床机行业发展环境分析</w:t>
      </w:r>
      <w:r>
        <w:rPr>
          <w:rFonts w:hint="eastAsia"/>
        </w:rPr>
        <w:br/>
      </w:r>
      <w:r>
        <w:rPr>
          <w:rFonts w:hint="eastAsia"/>
        </w:rPr>
        <w:t>　　第一节 筑床机行业环境分析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筑床机行业相关政策、法规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筑床机行业技术发展现状及趋势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当前我国筑床机技术发展现状</w:t>
      </w:r>
      <w:r>
        <w:rPr>
          <w:rFonts w:hint="eastAsia"/>
        </w:rPr>
        <w:br/>
      </w:r>
      <w:r>
        <w:rPr>
          <w:rFonts w:hint="eastAsia"/>
        </w:rPr>
        <w:t>　　第二节 中外筑床机技术差距及产生差距的主要原因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提高我国筑床机技术的对策</w:t>
      </w:r>
      <w:r>
        <w:rPr>
          <w:rFonts w:hint="eastAsia"/>
        </w:rPr>
        <w:br/>
      </w:r>
      <w:r>
        <w:rPr>
          <w:rFonts w:hint="eastAsia"/>
        </w:rPr>
        <w:t>　　第四节 我国筑床机产品研发、设计发展趋势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中国筑床机市场发展调研</w:t>
      </w:r>
      <w:r>
        <w:rPr>
          <w:rFonts w:hint="eastAsia"/>
        </w:rPr>
        <w:br/>
      </w:r>
      <w:r>
        <w:rPr>
          <w:rFonts w:hint="eastAsia"/>
        </w:rPr>
        <w:t>　　第一节 筑床机市场现状分析及预测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一、2020-2025年中国筑床机市场规模分析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二、2025-2031年中国筑床机市场规模预测</w:t>
      </w:r>
      <w:r>
        <w:rPr>
          <w:rFonts w:hint="eastAsia"/>
        </w:rPr>
        <w:br/>
      </w:r>
      <w:r>
        <w:rPr>
          <w:rFonts w:hint="eastAsia"/>
        </w:rPr>
        <w:t>　　第二节 筑床机行业产能分析及预测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一、2020-2025年中国筑床机行业产能分析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二、2025-2031年中国筑床机行业产能预测</w:t>
      </w:r>
      <w:r>
        <w:rPr>
          <w:rFonts w:hint="eastAsia"/>
        </w:rPr>
        <w:br/>
      </w:r>
      <w:r>
        <w:rPr>
          <w:rFonts w:hint="eastAsia"/>
        </w:rPr>
        <w:t>　　第三节 筑床机行业产量分析及预测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一、2020-2025年中国筑床机行业产量分析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二、2025-2031年中国筑床机行业产量预测</w:t>
      </w:r>
      <w:r>
        <w:rPr>
          <w:rFonts w:hint="eastAsia"/>
        </w:rPr>
        <w:br/>
      </w:r>
      <w:r>
        <w:rPr>
          <w:rFonts w:hint="eastAsia"/>
        </w:rPr>
        <w:t>　　第四节 筑床机市场需求分析及预测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一、2020-2025年中国筑床机市场需求分析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二、2025-2031年中国筑床机市场需求预测</w:t>
      </w:r>
      <w:r>
        <w:rPr>
          <w:rFonts w:hint="eastAsia"/>
        </w:rPr>
        <w:br/>
      </w:r>
      <w:r>
        <w:rPr>
          <w:rFonts w:hint="eastAsia"/>
        </w:rPr>
        <w:t>　　第五节 筑床机进出口数据分析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一、2020-2025年中国筑床机进出口数据分析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二、2025-2031年国内筑床机进出口情况预测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2020-2025年中国筑床机行业总体发展状况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中国筑床机行业规模情况分析</w:t>
      </w:r>
      <w:r>
        <w:rPr>
          <w:rFonts w:hint="eastAsia"/>
        </w:rPr>
        <w:br/>
      </w:r>
      <w:r>
        <w:rPr>
          <w:rFonts w:hint="eastAsia"/>
        </w:rPr>
        <w:t>　　　　一、筑床机行业单位规模情况分析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二、筑床机行业人员规模状况分析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三、筑床机行业资产规模状况分析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四、筑床机行业市场规模状况分析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五、筑床机行业敏感性分析</w:t>
      </w:r>
      <w:r>
        <w:rPr>
          <w:rFonts w:hint="eastAsia"/>
        </w:rPr>
        <w:br/>
      </w:r>
      <w:r>
        <w:rPr>
          <w:rFonts w:hint="eastAsia"/>
        </w:rPr>
        <w:t>　　第二节 中国筑床机行业财务能力分析</w:t>
      </w:r>
      <w:r>
        <w:rPr>
          <w:rFonts w:hint="eastAsia"/>
        </w:rPr>
        <w:br/>
      </w:r>
      <w:r>
        <w:rPr>
          <w:rFonts w:hint="eastAsia"/>
        </w:rPr>
        <w:t>　　　　一、筑床机行业盈利能力分析</w:t>
      </w:r>
      <w:r>
        <w:rPr>
          <w:rFonts w:hint="eastAsia"/>
        </w:rPr>
        <w:br/>
      </w:r>
      <w:r>
        <w:rPr>
          <w:rFonts w:hint="eastAsia"/>
        </w:rPr>
        <w:t>　　　　二、筑床机行业偿债能力分析</w:t>
      </w:r>
      <w:r>
        <w:rPr>
          <w:rFonts w:hint="eastAsia"/>
        </w:rPr>
        <w:br/>
      </w:r>
      <w:r>
        <w:rPr>
          <w:rFonts w:hint="eastAsia"/>
        </w:rPr>
        <w:t>　　　　三、筑床机行业营运能力分析</w:t>
      </w:r>
      <w:r>
        <w:rPr>
          <w:rFonts w:hint="eastAsia"/>
        </w:rPr>
        <w:br/>
      </w:r>
      <w:r>
        <w:rPr>
          <w:rFonts w:hint="eastAsia"/>
        </w:rPr>
        <w:t>　　　　四、筑床机行业发展能力分析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中国筑床机行业重点区域发展分析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一、中国筑床机行业重点区域市场结构变化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二、重点地区（一）筑床机行业发展分析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三、重点地区（二）筑床机行业发展分析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四、重点地区（三）筑床机行业发展分析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五、重点地区（四）筑床机行业发展分析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六、重点地区（五）筑床机行业发展分析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筑床机行业产品价格分析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三、主要筑床机品牌产品价位分析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五、价格在筑床机行业竞争中的重要性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2025年中国筑床机行业上下游行业发展分析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筑床机上游行业分析</w:t>
      </w:r>
      <w:r>
        <w:rPr>
          <w:rFonts w:hint="eastAsia"/>
        </w:rPr>
        <w:br/>
      </w:r>
      <w:r>
        <w:rPr>
          <w:rFonts w:hint="eastAsia"/>
        </w:rPr>
        <w:t>　　　　一、筑床机产品成本构成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四、上游供给对筑床机行业的影响</w:t>
      </w:r>
      <w:r>
        <w:rPr>
          <w:rFonts w:hint="eastAsia"/>
        </w:rPr>
        <w:br/>
      </w:r>
      <w:r>
        <w:rPr>
          <w:rFonts w:hint="eastAsia"/>
        </w:rPr>
        <w:t>　　第二节 筑床机下游行业分析</w:t>
      </w:r>
      <w:r>
        <w:rPr>
          <w:rFonts w:hint="eastAsia"/>
        </w:rPr>
        <w:br/>
      </w:r>
      <w:r>
        <w:rPr>
          <w:rFonts w:hint="eastAsia"/>
        </w:rPr>
        <w:t>　　　　一、筑床机下游行业分布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四、下游需求对筑床机行业的影响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筑床机行业重点企业发展调研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筑床机重点企业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筑床机重点企业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筑床机重点企业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筑床机重点企业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筑床机重点企业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筑床机重点企业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2025年中国筑床机产业市场竞争格局分析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2025年中国筑床机产业竞争现状分析</w:t>
      </w:r>
      <w:r>
        <w:rPr>
          <w:rFonts w:hint="eastAsia"/>
        </w:rPr>
        <w:br/>
      </w:r>
      <w:r>
        <w:rPr>
          <w:rFonts w:hint="eastAsia"/>
        </w:rPr>
        <w:t>　　　　一、筑床机竞争力分析</w:t>
      </w:r>
      <w:r>
        <w:rPr>
          <w:rFonts w:hint="eastAsia"/>
        </w:rPr>
        <w:br/>
      </w:r>
      <w:r>
        <w:rPr>
          <w:rFonts w:hint="eastAsia"/>
        </w:rPr>
        <w:t>　　　　二、筑床机技术竞争分析</w:t>
      </w:r>
      <w:r>
        <w:rPr>
          <w:rFonts w:hint="eastAsia"/>
        </w:rPr>
        <w:br/>
      </w:r>
      <w:r>
        <w:rPr>
          <w:rFonts w:hint="eastAsia"/>
        </w:rPr>
        <w:t>　　　　三、筑床机价格竞争分析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2025年中国筑床机产业集中度分析</w:t>
      </w:r>
      <w:r>
        <w:rPr>
          <w:rFonts w:hint="eastAsia"/>
        </w:rPr>
        <w:br/>
      </w:r>
      <w:r>
        <w:rPr>
          <w:rFonts w:hint="eastAsia"/>
        </w:rPr>
        <w:t>　　　　一、筑床机市场集中度分析</w:t>
      </w:r>
      <w:r>
        <w:rPr>
          <w:rFonts w:hint="eastAsia"/>
        </w:rPr>
        <w:br/>
      </w:r>
      <w:r>
        <w:rPr>
          <w:rFonts w:hint="eastAsia"/>
        </w:rPr>
        <w:t>　　　　二、筑床机企业集中度分析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2025-2031年提高筑床机企业竞争力的策略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筑床机行业投资风险预警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2025年影响筑床机行业发展的主要因素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一、影响筑床机行业运行的有利因素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二、影响筑床机行业运行的稳定因素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三、影响筑床机行业运行的不利因素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四、我国筑床机行业发展面临的挑战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五、我国筑床机行业发展面临的机遇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对筑床机行业投资风险预警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一、2025-2031年筑床机行业市场风险及控制策略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二、2025-2031年筑床机行业政策风险及控制策略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三、2025-2031年筑床机行业经营风险及控制策略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四、2025-2031年筑床机同业竞争风险及控制策略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五、2025-2031年筑床机行业其他风险及控制策略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筑床机行业发展趋势与投资规划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2025-2031年筑床机市场发展潜力分析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2025-2031年筑床机行业发展趋势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2025-2031年筑床机行业投资前景研究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中智⋅林⋅：对我国筑床机品牌的战略思考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二、筑床机实施品牌战略的意义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三、筑床机企业品牌的现状分析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四、我国筑床机企业的品牌战略</w:t>
      </w:r>
      <w:r>
        <w:rPr>
          <w:rFonts w:hint="eastAsia"/>
        </w:rPr>
        <w:br/>
      </w:r>
      <w:r>
        <w:rPr>
          <w:rFonts w:hint="eastAsia"/>
        </w:rPr>
        <w:t>　　　　五、筑床机品牌战略管理的策略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2020-2025年中国筑床机市场规模及增长情况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2020-2025年中国筑床机行业产量及增长趋势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2025-2031年中国筑床机行业产量预测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2020-2025年中国筑床机行业市场需求及增长情况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2025-2031年中国筑床机行业市场需求预测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2020-2025年中国筑床机行业利润及增长情况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**地区筑床机市场规模及增长情况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**地区筑床机市场规模及增长情况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**地区筑床机行业市场需求情况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2020-2025年中国筑床机行业出口情况分析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2020-2025年中国筑床机行业产品市场价格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2025-2031年中国筑床机行业产品市场价格走势预测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筑床机重点企业经营情况分析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筑床机重点企业经营情况分析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2025-2031年中国筑床机市场规模预测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2025-2031年中国筑床机行业利润预测</w:t>
      </w:r>
      <w:r>
        <w:rPr>
          <w:rFonts w:hint="eastAsia"/>
        </w:rPr>
        <w:br/>
      </w:r>
      <w:r>
        <w:rPr>
          <w:rFonts w:hint="eastAsia"/>
        </w:rPr>
        <w:t>　　图表 2025年筑床机行业壁垒</w:t>
      </w:r>
      <w:r>
        <w:rPr>
          <w:rFonts w:hint="eastAsia"/>
        </w:rPr>
        <w:br/>
      </w:r>
      <w:r>
        <w:rPr>
          <w:rFonts w:hint="eastAsia"/>
        </w:rPr>
        <w:t>　　图表 2025年筑床机市场前景分析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2025-2031年中国筑床机市场需求预测</w:t>
      </w:r>
      <w:r>
        <w:rPr>
          <w:rFonts w:hint="eastAsia"/>
        </w:rPr>
        <w:br/>
      </w:r>
      <w:r>
        <w:rPr>
          <w:rFonts w:hint="eastAsia"/>
        </w:rPr>
        <w:t>　　图表 2025年筑床机发展趋势预测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e846559a4426d" w:history="1">
        <w:r>
          <w:rPr>
            <w:rStyle w:val="Hyperlink"/>
          </w:rPr>
          <w:t>2025-2031年中国筑床机行业研究与发展前景报告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e846559a4426d" w:history="1">
        <w:r>
          <w:rPr>
            <w:rStyle w:val="Hyperlink"/>
          </w:rPr>
          <w:t>https://www.20087.com/8/77/ZhuChuangJiDeQianJingQuShi.html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88214064d4b52" w:history="1">
      <w:r>
        <w:rPr>
          <w:rStyle w:val="Hyperlink"/>
        </w:rPr>
        <w:t>2025-2031年中国筑床机行业研究与发展前景报告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uChuangJiDeQianJingQuShi.html" TargetMode="External" Id="R8b8e846559a4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uChuangJiDeQianJingQuShi.html" TargetMode="External" Id="R7bd88214064d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2024-11-25T23:50:00Z</dcterms:created>
  <dcterms:modified xsi:type="dcterms:W3CDTF">2024-11-26T00:50:00Z</dcterms:modified>
  <dc:subject>2025-2031年中国筑床机行业研究与发展前景报告</dc:subject>
  <dc:title>2025-2031年中国筑床机行业研究与发展前景报告</dc:title>
  <cp:keywords>2025-2031年中国筑床机行业研究与发展前景报告</cp:keywords>
  <dc:description>2025-2031年中国筑床机行业研究与发展前景报告</dc:description>
</cp:coreProperties>
</file>