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47196e73744be" w:history="1">
              <w:r>
                <w:rPr>
                  <w:rStyle w:val="Hyperlink"/>
                </w:rPr>
                <w:t>2025-2031年中国管道内检测行业发展全面调研与未来趋势分析报告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47196e73744be" w:history="1">
              <w:r>
                <w:rPr>
                  <w:rStyle w:val="Hyperlink"/>
                </w:rPr>
                <w:t>2025-2031年中国管道内检测行业发展全面调研与未来趋势分析报告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47196e73744be" w:history="1">
                <w:r>
                  <w:rPr>
                    <w:rStyle w:val="Hyperlink"/>
                  </w:rPr>
                  <w:t>https://www.20087.com/8/27/GuanDaoNeiJianCeFaZhanQuShiFenXi.html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内检测技术主要用于评估管道内部的结构完整性和运行状态，以确保石油、天然气、供水等管道系统的安全运行。随着非开挖检测技术的进步，管道内检测已从传统的电视检测发展到采用智能检测器（如爬行器）进行的高精度检测。这些检测器可以提供详细的管道内部图像和数据，帮助工程师准确评估管道状况并及时采取维护措施。</w:t>
      </w:r>
      <w:r>
        <w:rPr>
          <w:rFonts w:hint="eastAsia"/>
        </w:rPr>
        <w:br/>
      </w:r>
      <w:r>
        <w:rPr>
          <w:rFonts w:hint="eastAsia"/>
        </w:rPr>
        <w:t>　　未来，管道内检测技术将更加智能化和自动化。人工智能和机器学习的应用将使得检测结果的分析更加精确高效，减少人为误差。同时，随着物联网技术的发展，管道内检测系统将能够实现远程监控和实时数据传输，为管道运维提供即时反馈，从而提高管道系统的安全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47196e73744be" w:history="1">
        <w:r>
          <w:rPr>
            <w:rStyle w:val="Hyperlink"/>
          </w:rPr>
          <w:t>2025-2031年中国管道内检测行业发展全面调研与未来趋势分析报告</w:t>
        </w:r>
      </w:hyperlink>
      <w:r>
        <w:rPr>
          <w:rFonts w:hint="eastAsia"/>
        </w:rPr>
        <w:t>》通过详实的数据分析，全面解析了管道内检测行业的市场规模、需求动态及价格趋势，深入探讨了管道内检测产业链上下游的协同关系与竞争格局变化。报告对管道内检测细分市场进行精准划分，结合重点企业研究，揭示了品牌影响力与市场集中度的现状，为行业参与者提供了清晰的竞争态势洞察。同时，报告结合宏观经济环境、技术发展路径及消费者需求演变，科学预测了管道内检测行业的未来发展方向，并针对潜在风险提出了切实可行的应对策略。报告为管道内检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管道内检测行业国内外发展概述</w:t>
      </w:r>
      <w:r>
        <w:rPr>
          <w:rFonts w:hint="eastAsia"/>
        </w:rPr>
        <w:br/>
      </w:r>
      <w:r>
        <w:rPr>
          <w:rFonts w:hint="eastAsia"/>
        </w:rPr>
        <w:t>　　一、国际管道内检测行业发展总体概况</w:t>
      </w:r>
      <w:r>
        <w:rPr>
          <w:rFonts w:hint="eastAsia"/>
        </w:rPr>
        <w:br/>
      </w:r>
      <w:r>
        <w:rPr>
          <w:rFonts w:hint="eastAsia"/>
        </w:rPr>
        <w:t>　　1.2020 -2025年全球管道内检测行业发展概况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3.全球管道内检测行业发展趋势</w:t>
      </w:r>
      <w:r>
        <w:rPr>
          <w:rFonts w:hint="eastAsia"/>
        </w:rPr>
        <w:br/>
      </w:r>
      <w:r>
        <w:rPr>
          <w:rFonts w:hint="eastAsia"/>
        </w:rPr>
        <w:t>　　二、中国管道内检测行业发展概况</w:t>
      </w:r>
      <w:r>
        <w:rPr>
          <w:rFonts w:hint="eastAsia"/>
        </w:rPr>
        <w:br/>
      </w:r>
      <w:r>
        <w:rPr>
          <w:rFonts w:hint="eastAsia"/>
        </w:rPr>
        <w:t>　　1.2020 -2025年中国管道内检测行业发展概况</w:t>
      </w:r>
      <w:r>
        <w:rPr>
          <w:rFonts w:hint="eastAsia"/>
        </w:rPr>
        <w:br/>
      </w:r>
      <w:r>
        <w:rPr>
          <w:rFonts w:hint="eastAsia"/>
        </w:rPr>
        <w:t>　　2.中国管道内检测行业发展中存在的问题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2020-2025年管道内检测行业发展环境分析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四、管道内检测行业政策环境</w:t>
      </w:r>
      <w:r>
        <w:rPr>
          <w:rFonts w:hint="eastAsia"/>
        </w:rPr>
        <w:br/>
      </w:r>
      <w:r>
        <w:rPr>
          <w:rFonts w:hint="eastAsia"/>
        </w:rPr>
        <w:t>　　五、管道内检测行业技术环境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六、国内外经济形势对管道内检测行业发展环境的影响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管道内检测行业市场分析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1.2020 -2025年管道内检测行业市场规模及增速</w:t>
      </w:r>
      <w:r>
        <w:rPr>
          <w:rFonts w:hint="eastAsia"/>
        </w:rPr>
        <w:br/>
      </w:r>
      <w:r>
        <w:rPr>
          <w:rFonts w:hint="eastAsia"/>
        </w:rPr>
        <w:t>　　2.管道内检测行业市场饱和度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3.国内外经济形势对管道内检测行业市场规模的影响</w:t>
      </w:r>
      <w:r>
        <w:rPr>
          <w:rFonts w:hint="eastAsia"/>
        </w:rPr>
        <w:br/>
      </w:r>
      <w:r>
        <w:rPr>
          <w:rFonts w:hint="eastAsia"/>
        </w:rPr>
        <w:t>　　4.2025 -2031年管道内检测行业市场规模及增速预测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1.管道内检测行业所处生命周期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2.技术变革与行业革新对管道内检测行业的影响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管道内检测行业生产分析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1.2020 -2025年管道内检测所属行业生产总量及增速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2.2020 -2025年管道内检测所属行业产能及增速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3.国内外经济形势对管道内检测行业生产的影响</w:t>
      </w:r>
      <w:r>
        <w:rPr>
          <w:rFonts w:hint="eastAsia"/>
        </w:rPr>
        <w:br/>
      </w:r>
      <w:r>
        <w:rPr>
          <w:rFonts w:hint="eastAsia"/>
        </w:rPr>
        <w:t>　　4.2025 -2031年管道内检测所属行业生产总量及增速预测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1.管道内检测行业供需平衡现状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2.国内外经济形势对管道内检测行业供需平衡的影响</w:t>
      </w:r>
      <w:r>
        <w:rPr>
          <w:rFonts w:hint="eastAsia"/>
        </w:rPr>
        <w:br/>
      </w:r>
      <w:r>
        <w:rPr>
          <w:rFonts w:hint="eastAsia"/>
        </w:rPr>
        <w:t>　　3.管道内检测行业供需平衡趋势预测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管道内检测行业竞争分析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四、管道内检测行业竞争关键因素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管道内检测下游行业分析</w:t>
      </w:r>
      <w:r>
        <w:rPr>
          <w:rFonts w:hint="eastAsia"/>
        </w:rPr>
        <w:br/>
      </w:r>
      <w:r>
        <w:rPr>
          <w:rFonts w:hint="eastAsia"/>
        </w:rPr>
        <w:t>　　一、管道内检测下游行业增长情况</w:t>
      </w:r>
      <w:r>
        <w:rPr>
          <w:rFonts w:hint="eastAsia"/>
        </w:rPr>
        <w:br/>
      </w:r>
      <w:r>
        <w:rPr>
          <w:rFonts w:hint="eastAsia"/>
        </w:rPr>
        <w:t>　　二、管道内检测下游行业区域分布情况</w:t>
      </w:r>
      <w:r>
        <w:rPr>
          <w:rFonts w:hint="eastAsia"/>
        </w:rPr>
        <w:br/>
      </w:r>
      <w:r>
        <w:rPr>
          <w:rFonts w:hint="eastAsia"/>
        </w:rPr>
        <w:t>　　三、管道内检测下游行业发展预测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四、国内外经济形势对管道内检测下游行业的影响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一、2020-2025年管道内检测所属行业销售毛利率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二、2020-2025年管道内检测所属行业销售利润率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三、2020-2025年管道内检测所属行业总资产利润率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四、2020-2025年管道内检测所属行业净资产利润率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五、2020-2025年管道内检测所属行业产值利税率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六、2025-2031年管道内检测所属行业盈利能力预测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一、2020-2025年管道内检测所属行业销售收入增长分析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二、2020-2025年管道内检测所属行业总资产增长分析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三、2020-2025年管道内检测所属行业固定资产增长分析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四、2020-2025年管道内检测所属行业流动资产增长分析</w:t>
      </w:r>
      <w:r>
        <w:rPr>
          <w:rFonts w:hint="eastAsia"/>
        </w:rPr>
        <w:br/>
      </w:r>
      <w:r>
        <w:rPr>
          <w:rFonts w:hint="eastAsia"/>
        </w:rPr>
        <w:t>　　五、2020-2025年管道内检测所属行业利润增长分析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六、2025-2031年管道内检测所属行业增长预测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一、2020-2025年管道内检测所属行业资产负债率分析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二、2020-2025年管道内检测所属行业速动比率分析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三、2020-2025年管道内检测所属行业流动比率分析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四、2020-2025年管道内检测所属行业利息保障倍数分析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五、2025-2031年管道内检测所属行业偿债能力预测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一、2020-2025年管道内检测所属行业总资产周转率分析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二、2020-2025年管道内检测所属行业净资产周转率分析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三、2020-2025年管道内检测所属行业应收账款周转率分析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四、2020-2025年管道内检测所属行业存货周转率分析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五、2025-2031年管道内检测所属行业营运能力预测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管道内检测行业重点企业分析</w:t>
      </w:r>
      <w:r>
        <w:rPr>
          <w:rFonts w:hint="eastAsia"/>
        </w:rPr>
        <w:br/>
      </w:r>
      <w:r>
        <w:rPr>
          <w:rFonts w:hint="eastAsia"/>
        </w:rPr>
        <w:t>　　一、北京派普兰管道科技有限公司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二、中油管道检测技术有限责任公司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三、山东柯林瑞尔管道工程有限公司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四、上海派普诺管道检测科技发展有限公司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五、湖南大麓管道工程有限公司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六、河南省啄木鸟地下管线检测有限公司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七、漳州恒基管道检测有限公司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八、成都斯派德管线探测有限公司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九、广州迪升探测工程技术有限公司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十、银浩建设工程有限公司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四、国内外经济形势对管道内检测行业子行业的影响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一、各区域管道内检测仪行业发展现状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6.西北地区</w:t>
      </w:r>
      <w:r>
        <w:rPr>
          <w:rFonts w:hint="eastAsia"/>
        </w:rPr>
        <w:br/>
      </w:r>
      <w:r>
        <w:rPr>
          <w:rFonts w:hint="eastAsia"/>
        </w:rPr>
        <w:t>　　7.西南地区</w:t>
      </w:r>
      <w:r>
        <w:rPr>
          <w:rFonts w:hint="eastAsia"/>
        </w:rPr>
        <w:br/>
      </w:r>
      <w:r>
        <w:rPr>
          <w:rFonts w:hint="eastAsia"/>
        </w:rPr>
        <w:t>　　二、各区域管道内检测仪行业发展特征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6.西北地区</w:t>
      </w:r>
      <w:r>
        <w:rPr>
          <w:rFonts w:hint="eastAsia"/>
        </w:rPr>
        <w:br/>
      </w:r>
      <w:r>
        <w:rPr>
          <w:rFonts w:hint="eastAsia"/>
        </w:rPr>
        <w:t>　　7.西南地区</w:t>
      </w:r>
      <w:r>
        <w:rPr>
          <w:rFonts w:hint="eastAsia"/>
        </w:rPr>
        <w:br/>
      </w:r>
      <w:r>
        <w:rPr>
          <w:rFonts w:hint="eastAsia"/>
        </w:rPr>
        <w:t>　　三、各区域管道内检测仪行业发展趋势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6.西北地区</w:t>
      </w:r>
      <w:r>
        <w:rPr>
          <w:rFonts w:hint="eastAsia"/>
        </w:rPr>
        <w:br/>
      </w:r>
      <w:r>
        <w:rPr>
          <w:rFonts w:hint="eastAsia"/>
        </w:rPr>
        <w:t>　　7.西南地区</w:t>
      </w:r>
      <w:r>
        <w:rPr>
          <w:rFonts w:hint="eastAsia"/>
        </w:rPr>
        <w:br/>
      </w:r>
      <w:r>
        <w:rPr>
          <w:rFonts w:hint="eastAsia"/>
        </w:rPr>
        <w:t>　　四、重点省市管道内检测仪行业发展状况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管道内检测所属行业进出口现状与趋势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2.管道内检测行业海外市场分布情况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4.国内外经济形势对管道内检测行业出口的影响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2.管道内检测行业进口产品主要品牌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3.国内外经济形势对管道内检测行业进口的影响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管道内检测行业风险分析</w:t>
      </w:r>
      <w:r>
        <w:rPr>
          <w:rFonts w:hint="eastAsia"/>
        </w:rPr>
        <w:br/>
      </w:r>
      <w:r>
        <w:rPr>
          <w:rFonts w:hint="eastAsia"/>
        </w:rPr>
        <w:t>　　一、管道内检测行业环境风险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二、管道内检测行业产业链上下游风险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三、管道内检测行业政策风险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四、管道内检测行业市场风险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五、管道内检测行业其他风险分析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(中⋅智⋅林)有关建议</w:t>
      </w:r>
      <w:r>
        <w:rPr>
          <w:rFonts w:hint="eastAsia"/>
        </w:rPr>
        <w:br/>
      </w:r>
      <w:r>
        <w:rPr>
          <w:rFonts w:hint="eastAsia"/>
        </w:rPr>
        <w:t>　　一、管道内检测行业发展前景预测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二、管道内检测企业营销策略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三、管道内检测企业投资策略</w:t>
      </w:r>
      <w:r>
        <w:rPr>
          <w:rFonts w:hint="eastAsia"/>
        </w:rPr>
        <w:br/>
      </w:r>
      <w:r>
        <w:rPr>
          <w:rFonts w:hint="eastAsia"/>
        </w:rPr>
        <w:t>　　1.子行业投资策略</w:t>
      </w:r>
      <w:r>
        <w:rPr>
          <w:rFonts w:hint="eastAsia"/>
        </w:rPr>
        <w:br/>
      </w:r>
      <w:r>
        <w:rPr>
          <w:rFonts w:hint="eastAsia"/>
        </w:rPr>
        <w:t>　　2.区域投资策略</w:t>
      </w:r>
      <w:r>
        <w:rPr>
          <w:rFonts w:hint="eastAsia"/>
        </w:rPr>
        <w:br/>
      </w:r>
      <w:r>
        <w:rPr>
          <w:rFonts w:hint="eastAsia"/>
        </w:rPr>
        <w:t>　　3.产业链投资策略</w:t>
      </w:r>
      <w:r>
        <w:rPr>
          <w:rFonts w:hint="eastAsia"/>
        </w:rPr>
        <w:br/>
      </w:r>
      <w:r>
        <w:rPr>
          <w:rFonts w:hint="eastAsia"/>
        </w:rPr>
        <w:t>　　四、管道内检测企业应对当前经济形势策略建议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1漏磁检测原理</w:t>
      </w:r>
      <w:r>
        <w:rPr>
          <w:rFonts w:hint="eastAsia"/>
        </w:rPr>
        <w:br/>
      </w:r>
      <w:r>
        <w:rPr>
          <w:rFonts w:hint="eastAsia"/>
        </w:rPr>
        <w:t>　　图表 2超声波裂纹检测原理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72018年居民消费价格主要数据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2020-2025年中国管道内检测行业销售收入及增长对比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12通过内管检测掌握目前海底管线的生产状况</w:t>
      </w:r>
      <w:r>
        <w:rPr>
          <w:rFonts w:hint="eastAsia"/>
        </w:rPr>
        <w:br/>
      </w:r>
      <w:r>
        <w:rPr>
          <w:rFonts w:hint="eastAsia"/>
        </w:rPr>
        <w:t>　　图表 13中国管道内检测行业所处生命周期示意图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2020-2025年中国管道内检测行业工业总产值及增长情况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2020-2025年中国管道内检测行业工业总产值及增长对比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2020-2025年中国管道内检测行业资产合计及增长情况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2020-2025年中国管道内检测行业资产合计及增长对比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2025-2031年中国管道内检测行业工业总产值预测图</w:t>
      </w:r>
      <w:r>
        <w:rPr>
          <w:rFonts w:hint="eastAsia"/>
        </w:rPr>
        <w:br/>
      </w:r>
      <w:r>
        <w:rPr>
          <w:rFonts w:hint="eastAsia"/>
        </w:rPr>
        <w:t>　　图表 21 2020-2025年中国管道内检测行业销售利润率</w:t>
      </w:r>
      <w:r>
        <w:rPr>
          <w:rFonts w:hint="eastAsia"/>
        </w:rPr>
        <w:br/>
      </w:r>
      <w:r>
        <w:rPr>
          <w:rFonts w:hint="eastAsia"/>
        </w:rPr>
        <w:t>　　图表 22 2020-2025年中国管道内检测行业总资产利润率</w:t>
      </w:r>
      <w:r>
        <w:rPr>
          <w:rFonts w:hint="eastAsia"/>
        </w:rPr>
        <w:br/>
      </w:r>
      <w:r>
        <w:rPr>
          <w:rFonts w:hint="eastAsia"/>
        </w:rPr>
        <w:t>　　图表 23 2020-2025年中国管道内检测行业净资产利润率</w:t>
      </w:r>
      <w:r>
        <w:rPr>
          <w:rFonts w:hint="eastAsia"/>
        </w:rPr>
        <w:br/>
      </w:r>
      <w:r>
        <w:rPr>
          <w:rFonts w:hint="eastAsia"/>
        </w:rPr>
        <w:t>　　图表 24 2020-2025年中国管道内检测行业产值利税率及增长情况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25 2025-2031年中国管道内检测行业销售利润率预测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47196e73744be" w:history="1">
        <w:r>
          <w:rPr>
            <w:rStyle w:val="Hyperlink"/>
          </w:rPr>
          <w:t>2025-2031年中国管道内检测行业发展全面调研与未来趋势分析报告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47196e73744be" w:history="1">
        <w:r>
          <w:rPr>
            <w:rStyle w:val="Hyperlink"/>
          </w:rPr>
          <w:t>https://www.20087.com/8/27/GuanDaoNeiJianCeFaZhanQuShiFenXi.html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热点：ridgid管线探测仪使用方法、管道内检测公司、管道内检测设备、管道内检测机器人、管道内检测一般采用什么技术、管道内检测器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57779ef2f477e" w:history="1">
      <w:r>
        <w:rPr>
          <w:rStyle w:val="Hyperlink"/>
        </w:rPr>
        <w:t>2025-2031年中国管道内检测行业发展全面调研与未来趋势分析报告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uanDaoNeiJianCeFaZhanQuShiFenXi.html" TargetMode="External" Id="Rc2147196e737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uanDaoNeiJianCeFaZhanQuShiFenXi.html" TargetMode="External" Id="R2fd57779ef2f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2025-02-24T07:42:00Z</dcterms:created>
  <dcterms:modified xsi:type="dcterms:W3CDTF">2025-02-24T08:42:00Z</dcterms:modified>
  <dc:subject>2025-2031年中国管道内检测行业发展全面调研与未来趋势分析报告</dc:subject>
  <dc:title>2025-2031年中国管道内检测行业发展全面调研与未来趋势分析报告</dc:title>
  <cp:keywords>2025-2031年中国管道内检测行业发展全面调研与未来趋势分析报告</cp:keywords>
  <dc:description>2025-2031年中国管道内检测行业发展全面调研与未来趋势分析报告</dc:description>
</cp:coreProperties>
</file>