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430073e9514c77" w:history="1">
              <w:r>
                <w:rPr>
                  <w:rStyle w:val="Hyperlink"/>
                </w:rPr>
                <w:t>2026-2032年中国纠缠光子源行业研究与发展前景预测报告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430073e9514c77" w:history="1">
              <w:r>
                <w:rPr>
                  <w:rStyle w:val="Hyperlink"/>
                </w:rPr>
                <w:t>2026-2032年中国纠缠光子源行业研究与发展前景预测报告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430073e9514c77" w:history="1">
                <w:r>
                  <w:rPr>
                    <w:rStyle w:val="Hyperlink"/>
                  </w:rPr>
                  <w:t>https://www.20087.com/8/37/JiuChanGuangZiYuanXianZhuangYuQianJingFenXi.html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纠缠光子源是量子信息科学中的核心器件，通过自发参量下转换（SPDC）或量子点等机制产生偏振、能量-时间或轨道角动量纠缠的光子对，为量子通信、量子计算与量子精密测量提供物理资源。纠缠光子源技术路线包括非线性晶体泵浦、集成光子芯片及半导体量子点，强调纠缠保真度（&gt;98%）、光子对产生率、多光子可扩展性及室温工作能力。在国家量子科技战略投入加大的背景下，科研机构与企业对光源的稳定性、小型化封装及与光纤网络兼容性提出更高要求。然而，体块光学系统体积庞大；芯片级光源存在耦合损耗高问题；且高纯度单模输出仍需复杂滤波，制约实用化部署。</w:t>
      </w:r>
      <w:r>
        <w:rPr>
          <w:rFonts w:hint="eastAsia"/>
        </w:rPr>
        <w:br/>
      </w:r>
      <w:r>
        <w:rPr>
          <w:rFonts w:hint="eastAsia"/>
        </w:rPr>
        <w:t>　　未来，纠缠光子源将向全集成化、确定性发射与多自由度操控升级。利用氮化硅或铌酸锂薄膜平台实现厘米级片上高亮度纠缠源；开发电驱动量子点实现按需发射。构建多波长复用纠缠网络支撑大规模量子互联。在卫星量子通信与城域QKD网络中，高稳定纠缠源成为安全密钥分发基石。长远看，纠缠光子源将从“实验室原型器件”升维为“量子基础设施标准模块”，其发展方向是性能可靠、接口统一与部署便捷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430073e9514c77" w:history="1">
        <w:r>
          <w:rPr>
            <w:rStyle w:val="Hyperlink"/>
          </w:rPr>
          <w:t>2026-2032年中国纠缠光子源行业研究与发展前景预测报告</w:t>
        </w:r>
      </w:hyperlink>
      <w:r>
        <w:rPr>
          <w:rFonts w:hint="eastAsia"/>
        </w:rPr>
        <w:t>》全面分析了纠缠光子源行业的市场规模、产业链结构及技术现状，结合纠缠光子源市场需求、价格动态与竞争格局，提供了清晰的数据支持。报告预测了纠缠光子源发展趋势与市场前景，重点解读了纠缠光子源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纠缠光子源产品概述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纠缠光子源市场特点分析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纠缠光子源行业发展周期特征分析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中国纠缠光子源行业发展环境分析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中国纠缠光子源行业发展经济环境分析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中国纠缠光子源行业发展政策环境分析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一、纠缠光子源行业政策影响分析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二、相关纠缠光子源行业标准分析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全球纠缠光子源行业市场发展调研分析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全球纠缠光子源行业市场运行环境</w:t>
      </w:r>
      <w:r>
        <w:rPr>
          <w:rFonts w:hint="eastAsia"/>
        </w:rPr>
        <w:br/>
      </w:r>
      <w:r>
        <w:rPr>
          <w:rFonts w:hint="eastAsia"/>
        </w:rPr>
        <w:t>　　第二节 全球纠缠光子源行业市场发展情况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一、全球纠缠光子源行业市场供给分析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二、全球纠缠光子源行业市场需求分析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三、全球纠缠光子源行业主要国家地区发展情况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2026-2032年全球纠缠光子源行业市场规模趋势预测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中国纠缠光子源行业市场供需现状</w:t>
      </w:r>
      <w:r>
        <w:rPr>
          <w:rFonts w:hint="eastAsia"/>
        </w:rPr>
        <w:br/>
      </w:r>
      <w:r>
        <w:rPr>
          <w:rFonts w:hint="eastAsia"/>
        </w:rPr>
        <w:t>　　第一节 中国纠缠光子源市场现状</w:t>
      </w:r>
      <w:r>
        <w:rPr>
          <w:rFonts w:hint="eastAsia"/>
        </w:rPr>
        <w:br/>
      </w:r>
      <w:r>
        <w:rPr>
          <w:rFonts w:hint="eastAsia"/>
        </w:rPr>
        <w:t>　　第二节 中国纠缠光子源产量情况分析及预测</w:t>
      </w:r>
      <w:r>
        <w:rPr>
          <w:rFonts w:hint="eastAsia"/>
        </w:rPr>
        <w:br/>
      </w:r>
      <w:r>
        <w:rPr>
          <w:rFonts w:hint="eastAsia"/>
        </w:rPr>
        <w:t>　　　　一、纠缠光子源总体产能规模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二、2020-2025年中国纠缠光子源行业产量统计分析</w:t>
      </w:r>
      <w:r>
        <w:rPr>
          <w:rFonts w:hint="eastAsia"/>
        </w:rPr>
        <w:br/>
      </w:r>
      <w:r>
        <w:rPr>
          <w:rFonts w:hint="eastAsia"/>
        </w:rPr>
        <w:t>　　　　三、纠缠光子源行业区域产量分布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四、2026-2032年中国纠缠光子源行业产量预测</w:t>
      </w:r>
      <w:r>
        <w:rPr>
          <w:rFonts w:hint="eastAsia"/>
        </w:rPr>
        <w:br/>
      </w:r>
      <w:r>
        <w:rPr>
          <w:rFonts w:hint="eastAsia"/>
        </w:rPr>
        <w:t>　　第三节 中国纠缠光子源市场需求分析及预测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一、2020-2025年中国纠缠光子源市场需求统计</w:t>
      </w:r>
      <w:r>
        <w:rPr>
          <w:rFonts w:hint="eastAsia"/>
        </w:rPr>
        <w:br/>
      </w:r>
      <w:r>
        <w:rPr>
          <w:rFonts w:hint="eastAsia"/>
        </w:rPr>
        <w:t>　　　　二、中国纠缠光子源市场需求特点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三、2026-2032年中国纠缠光子源市场需求量预测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2025-2026年纠缠光子源行业技术发展现状及趋势分析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纠缠光子源行业技术发展现状分析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国内外纠缠光子源行业技术差异与原因</w:t>
      </w:r>
      <w:r>
        <w:rPr>
          <w:rFonts w:hint="eastAsia"/>
        </w:rPr>
        <w:br/>
      </w:r>
      <w:r>
        <w:rPr>
          <w:rFonts w:hint="eastAsia"/>
        </w:rPr>
        <w:t>　　第三节 纠缠光子源行业技术发展方向、趋势预测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提升纠缠光子源行业技术能力策略建议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中国纠缠光子源行业现状调研分析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中国纠缠光子源行业发展现状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一、2025-2026年纠缠光子源行业品牌发展现状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二、2025-2026年纠缠光子源行业需求市场现状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三、2025-2026年纠缠光子源市场需求层次分析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四、2025-2026年中国纠缠光子源市场走向分析</w:t>
      </w:r>
      <w:r>
        <w:rPr>
          <w:rFonts w:hint="eastAsia"/>
        </w:rPr>
        <w:br/>
      </w:r>
      <w:r>
        <w:rPr>
          <w:rFonts w:hint="eastAsia"/>
        </w:rPr>
        <w:t>　　第二节 中国纠缠光子源行业存在的问题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一、2025-2026年纠缠光子源产品市场存在的主要问题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二、2025-2026年国内纠缠光子源产品市场的三大瓶颈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三、2025-2026年纠缠光子源产品市场遭遇的规模难题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对中国纠缠光子源市场的分析及思考</w:t>
      </w:r>
      <w:r>
        <w:rPr>
          <w:rFonts w:hint="eastAsia"/>
        </w:rPr>
        <w:br/>
      </w:r>
      <w:r>
        <w:rPr>
          <w:rFonts w:hint="eastAsia"/>
        </w:rPr>
        <w:t>　　　　一、纠缠光子源市场特点</w:t>
      </w:r>
      <w:r>
        <w:rPr>
          <w:rFonts w:hint="eastAsia"/>
        </w:rPr>
        <w:br/>
      </w:r>
      <w:r>
        <w:rPr>
          <w:rFonts w:hint="eastAsia"/>
        </w:rPr>
        <w:t>　　　　二、纠缠光子源市场分析</w:t>
      </w:r>
      <w:r>
        <w:rPr>
          <w:rFonts w:hint="eastAsia"/>
        </w:rPr>
        <w:br/>
      </w:r>
      <w:r>
        <w:rPr>
          <w:rFonts w:hint="eastAsia"/>
        </w:rPr>
        <w:t>　　　　三、纠缠光子源市场变化的方向</w:t>
      </w:r>
      <w:r>
        <w:rPr>
          <w:rFonts w:hint="eastAsia"/>
        </w:rPr>
        <w:br/>
      </w:r>
      <w:r>
        <w:rPr>
          <w:rFonts w:hint="eastAsia"/>
        </w:rPr>
        <w:t>　　　　四、中国纠缠光子源行业发展的新思路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五、对中国纠缠光子源行业发展的思考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2020-2025年中国纠缠光子源产品市场进出口数据分析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2020-2025年中国纠缠光子源产品出口统计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2020-2025年中国纠缠光子源产品进口统计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2020-2025年中国纠缠光子源产品进出口价格对比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中国纠缠光子源主要进口来源地及出口目的地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纠缠光子源行业细分产品调研</w:t>
      </w:r>
      <w:r>
        <w:rPr>
          <w:rFonts w:hint="eastAsia"/>
        </w:rPr>
        <w:br/>
      </w:r>
      <w:r>
        <w:rPr>
          <w:rFonts w:hint="eastAsia"/>
        </w:rPr>
        <w:t>　　第一节 纠缠光子源细分产品结构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2020-2025年中国纠缠光子源行业竞争态势分析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2025年纠缠光子源行业集中度分析</w:t>
      </w:r>
      <w:r>
        <w:rPr>
          <w:rFonts w:hint="eastAsia"/>
        </w:rPr>
        <w:br/>
      </w:r>
      <w:r>
        <w:rPr>
          <w:rFonts w:hint="eastAsia"/>
        </w:rPr>
        <w:t>　　　　一、纠缠光子源市场集中度分析</w:t>
      </w:r>
      <w:r>
        <w:rPr>
          <w:rFonts w:hint="eastAsia"/>
        </w:rPr>
        <w:br/>
      </w:r>
      <w:r>
        <w:rPr>
          <w:rFonts w:hint="eastAsia"/>
        </w:rPr>
        <w:t>　　　　二、纠缠光子源企业分布区域集中度分析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三、纠缠光子源区域消费集中度分析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2020-2025年纠缠光子源主要企业竞争力分析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2025年纠缠光子源行业竞争格局分析</w:t>
      </w:r>
      <w:r>
        <w:rPr>
          <w:rFonts w:hint="eastAsia"/>
        </w:rPr>
        <w:br/>
      </w:r>
      <w:r>
        <w:rPr>
          <w:rFonts w:hint="eastAsia"/>
        </w:rPr>
        <w:t>　　　　一、纠缠光子源行业竞争分析</w:t>
      </w:r>
      <w:r>
        <w:rPr>
          <w:rFonts w:hint="eastAsia"/>
        </w:rPr>
        <w:br/>
      </w:r>
      <w:r>
        <w:rPr>
          <w:rFonts w:hint="eastAsia"/>
        </w:rPr>
        <w:t>　　　　二、中外纠缠光子源产品竞争分析</w:t>
      </w:r>
      <w:r>
        <w:rPr>
          <w:rFonts w:hint="eastAsia"/>
        </w:rPr>
        <w:br/>
      </w:r>
      <w:r>
        <w:rPr>
          <w:rFonts w:hint="eastAsia"/>
        </w:rPr>
        <w:t>　　　　三、国内纠缠光子源行业重点企业发展动向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纠缠光子源行业上下游产业链发展情况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纠缠光子源上游产业发展分析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纠缠光子源下游产业发展分析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纠缠光子源行业重点企业竞争力分析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三、企业纠缠光子源经营状况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三、企业纠缠光子源经营状况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三、企业纠缠光子源经营状况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三、企业纠缠光子源经营状况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三、企业纠缠光子源经营状况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三、企业纠缠光子源经营状况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纠缠光子源企业管理策略建议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提高纠缠光子源企业竞争力的策略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一、提高中国纠缠光子源企业核心竞争力的对策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二、纠缠光子源企业提升竞争力的主要方向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三、影响纠缠光子源企业核心竞争力的因素及提升途径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四、提高纠缠光子源企业竞争力的策略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对中国纠缠光子源品牌的战略思考</w:t>
      </w:r>
      <w:r>
        <w:rPr>
          <w:rFonts w:hint="eastAsia"/>
        </w:rPr>
        <w:br/>
      </w:r>
      <w:r>
        <w:rPr>
          <w:rFonts w:hint="eastAsia"/>
        </w:rPr>
        <w:t>　　　　一、纠缠光子源实施品牌战略的意义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二、纠缠光子源企业品牌的现状分析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三、中国纠缠光子源企业的品牌战略</w:t>
      </w:r>
      <w:r>
        <w:rPr>
          <w:rFonts w:hint="eastAsia"/>
        </w:rPr>
        <w:br/>
      </w:r>
      <w:r>
        <w:rPr>
          <w:rFonts w:hint="eastAsia"/>
        </w:rPr>
        <w:t>　　　　四、纠缠光子源品牌战略管理的策略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纠缠光子源行业发展趋势及投资风险预警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2026年纠缠光子源市场前景分析</w:t>
      </w:r>
      <w:r>
        <w:rPr>
          <w:rFonts w:hint="eastAsia"/>
        </w:rPr>
        <w:br/>
      </w:r>
      <w:r>
        <w:rPr>
          <w:rFonts w:hint="eastAsia"/>
        </w:rPr>
        <w:t>　　第二节 2026年纠缠光子源行业发展趋势预测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影响纠缠光子源行业发展的主要因素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一、2026年影响纠缠光子源行业运行的有利因素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二、2026年影响纠缠光子源行业运行的稳定因素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三、2026年影响纠缠光子源行业运行的不利因素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四、2026年中国纠缠光子源行业发展面临的挑战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五、2026年中国纠缠光子源行业发展面临的机遇</w:t>
      </w:r>
      <w:r>
        <w:rPr>
          <w:rFonts w:hint="eastAsia"/>
        </w:rPr>
        <w:br/>
      </w:r>
      <w:r>
        <w:rPr>
          <w:rFonts w:hint="eastAsia"/>
        </w:rPr>
        <w:t>　　第四节 纠缠光子源行业投资风险预警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一、2026年纠缠光子源行业市场风险及控制策略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二、2026年纠缠光子源行业政策风险及控制策略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三、2026年纠缠光子源行业经营风险及控制策略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四、2026年纠缠光子源同业竞争风险及控制策略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五、2026年纠缠光子源行业其他风险及控制策略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纠缠光子源市场研究结论</w:t>
      </w:r>
      <w:r>
        <w:rPr>
          <w:rFonts w:hint="eastAsia"/>
        </w:rPr>
        <w:br/>
      </w:r>
      <w:r>
        <w:rPr>
          <w:rFonts w:hint="eastAsia"/>
        </w:rPr>
        <w:t>　　第二节 纠缠光子源子行业研究结论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中~智~林~：纠缠光子源市场发展建议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纠缠光子源行业类别</w:t>
      </w:r>
      <w:r>
        <w:rPr>
          <w:rFonts w:hint="eastAsia"/>
        </w:rPr>
        <w:br/>
      </w:r>
      <w:r>
        <w:rPr>
          <w:rFonts w:hint="eastAsia"/>
        </w:rPr>
        <w:t>　　图表 纠缠光子源行业产业链调研</w:t>
      </w:r>
      <w:r>
        <w:rPr>
          <w:rFonts w:hint="eastAsia"/>
        </w:rPr>
        <w:br/>
      </w:r>
      <w:r>
        <w:rPr>
          <w:rFonts w:hint="eastAsia"/>
        </w:rPr>
        <w:t>　　图表 纠缠光子源行业现状</w:t>
      </w:r>
      <w:r>
        <w:rPr>
          <w:rFonts w:hint="eastAsia"/>
        </w:rPr>
        <w:br/>
      </w:r>
      <w:r>
        <w:rPr>
          <w:rFonts w:hint="eastAsia"/>
        </w:rPr>
        <w:t>　　图表 纠缠光子源行业标准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2020-2025年中国纠缠光子源行业市场规模</w:t>
      </w:r>
      <w:r>
        <w:rPr>
          <w:rFonts w:hint="eastAsia"/>
        </w:rPr>
        <w:br/>
      </w:r>
      <w:r>
        <w:rPr>
          <w:rFonts w:hint="eastAsia"/>
        </w:rPr>
        <w:t>　　图表 2025年中国纠缠光子源行业产能</w:t>
      </w:r>
      <w:r>
        <w:rPr>
          <w:rFonts w:hint="eastAsia"/>
        </w:rPr>
        <w:br/>
      </w:r>
      <w:r>
        <w:rPr>
          <w:rFonts w:hint="eastAsia"/>
        </w:rPr>
        <w:t>　　图表 2020-2025年中国纠缠光子源行业产量统计</w:t>
      </w:r>
      <w:r>
        <w:rPr>
          <w:rFonts w:hint="eastAsia"/>
        </w:rPr>
        <w:br/>
      </w:r>
      <w:r>
        <w:rPr>
          <w:rFonts w:hint="eastAsia"/>
        </w:rPr>
        <w:t>　　图表 纠缠光子源行业动态</w:t>
      </w:r>
      <w:r>
        <w:rPr>
          <w:rFonts w:hint="eastAsia"/>
        </w:rPr>
        <w:br/>
      </w:r>
      <w:r>
        <w:rPr>
          <w:rFonts w:hint="eastAsia"/>
        </w:rPr>
        <w:t>　　图表 2020-2025年中国纠缠光子源市场需求量</w:t>
      </w:r>
      <w:r>
        <w:rPr>
          <w:rFonts w:hint="eastAsia"/>
        </w:rPr>
        <w:br/>
      </w:r>
      <w:r>
        <w:rPr>
          <w:rFonts w:hint="eastAsia"/>
        </w:rPr>
        <w:t>　　图表 2025年中国纠缠光子源行业需求区域调研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2020-2025年中国纠缠光子源行情</w:t>
      </w:r>
      <w:r>
        <w:rPr>
          <w:rFonts w:hint="eastAsia"/>
        </w:rPr>
        <w:br/>
      </w:r>
      <w:r>
        <w:rPr>
          <w:rFonts w:hint="eastAsia"/>
        </w:rPr>
        <w:t>　　图表 2020-2025年中国纠缠光子源价格走势图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2020-2025年中国纠缠光子源行业销售收入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2020-2025年中国纠缠光子源行业盈利情况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2020-2025年中国纠缠光子源行业利润总额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2020-2025年中国纠缠光子源进口统计</w:t>
      </w:r>
      <w:r>
        <w:rPr>
          <w:rFonts w:hint="eastAsia"/>
        </w:rPr>
        <w:br/>
      </w:r>
      <w:r>
        <w:rPr>
          <w:rFonts w:hint="eastAsia"/>
        </w:rPr>
        <w:t>　　图表 2020-2025年中国纠缠光子源出口统计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2020-2025年中国纠缠光子源行业企业数量统计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**地区纠缠光子源市场规模</w:t>
      </w:r>
      <w:r>
        <w:rPr>
          <w:rFonts w:hint="eastAsia"/>
        </w:rPr>
        <w:br/>
      </w:r>
      <w:r>
        <w:rPr>
          <w:rFonts w:hint="eastAsia"/>
        </w:rPr>
        <w:t>　　图表 **地区纠缠光子源行业市场需求</w:t>
      </w:r>
      <w:r>
        <w:rPr>
          <w:rFonts w:hint="eastAsia"/>
        </w:rPr>
        <w:br/>
      </w:r>
      <w:r>
        <w:rPr>
          <w:rFonts w:hint="eastAsia"/>
        </w:rPr>
        <w:t>　　图表 **地区纠缠光子源市场调研</w:t>
      </w:r>
      <w:r>
        <w:rPr>
          <w:rFonts w:hint="eastAsia"/>
        </w:rPr>
        <w:br/>
      </w:r>
      <w:r>
        <w:rPr>
          <w:rFonts w:hint="eastAsia"/>
        </w:rPr>
        <w:t>　　图表 **地区纠缠光子源行业市场需求分析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**地区纠缠光子源市场规模</w:t>
      </w:r>
      <w:r>
        <w:rPr>
          <w:rFonts w:hint="eastAsia"/>
        </w:rPr>
        <w:br/>
      </w:r>
      <w:r>
        <w:rPr>
          <w:rFonts w:hint="eastAsia"/>
        </w:rPr>
        <w:t>　　图表 **地区纠缠光子源行业市场需求</w:t>
      </w:r>
      <w:r>
        <w:rPr>
          <w:rFonts w:hint="eastAsia"/>
        </w:rPr>
        <w:br/>
      </w:r>
      <w:r>
        <w:rPr>
          <w:rFonts w:hint="eastAsia"/>
        </w:rPr>
        <w:t>　　图表 **地区纠缠光子源市场调研</w:t>
      </w:r>
      <w:r>
        <w:rPr>
          <w:rFonts w:hint="eastAsia"/>
        </w:rPr>
        <w:br/>
      </w:r>
      <w:r>
        <w:rPr>
          <w:rFonts w:hint="eastAsia"/>
        </w:rPr>
        <w:t>　　图表 **地区纠缠光子源行业市场需求分析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纠缠光子源行业竞争对手分析</w:t>
      </w:r>
      <w:r>
        <w:rPr>
          <w:rFonts w:hint="eastAsia"/>
        </w:rPr>
        <w:br/>
      </w:r>
      <w:r>
        <w:rPr>
          <w:rFonts w:hint="eastAsia"/>
        </w:rPr>
        <w:t>　　图表 纠缠光子源重点企业（一）基本信息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纠缠光子源重点企业（一）经营情况分析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纠缠光子源重点企业（一）主要经济指标情况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纠缠光子源重点企业（一）盈利能力情况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纠缠光子源重点企业（一）偿债能力情况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纠缠光子源重点企业（一）运营能力情况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纠缠光子源重点企业（一）成长能力情况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纠缠光子源重点企业（二）基本信息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纠缠光子源重点企业（二）经营情况分析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纠缠光子源重点企业（二）主要经济指标情况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纠缠光子源重点企业（二）盈利能力情况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纠缠光子源重点企业（二）偿债能力情况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纠缠光子源重点企业（二）运营能力情况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纠缠光子源重点企业（二）成长能力情况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纠缠光子源重点企业（三）基本信息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纠缠光子源重点企业（三）经营情况分析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纠缠光子源重点企业（三）主要经济指标情况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纠缠光子源重点企业（三）盈利能力情况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纠缠光子源重点企业（三）偿债能力情况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纠缠光子源重点企业（三）运营能力情况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纠缠光子源重点企业（三）成长能力情况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2026-2032年中国纠缠光子源行业产能预测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2026-2032年中国纠缠光子源行业产量预测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2026-2032年中国纠缠光子源市场需求预测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2026-2032年中国纠缠光子源行业市场规模预测</w:t>
      </w:r>
      <w:r>
        <w:rPr>
          <w:rFonts w:hint="eastAsia"/>
        </w:rPr>
        <w:br/>
      </w:r>
      <w:r>
        <w:rPr>
          <w:rFonts w:hint="eastAsia"/>
        </w:rPr>
        <w:t>　　图表 纠缠光子源行业准入条件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2026-2032年中国纠缠光子源行业信息化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2026-2032年中国纠缠光子源市场前景</w:t>
      </w:r>
      <w:r>
        <w:rPr>
          <w:rFonts w:hint="eastAsia"/>
        </w:rPr>
        <w:br/>
      </w:r>
      <w:r>
        <w:rPr>
          <w:rFonts w:hint="eastAsia"/>
        </w:rPr>
        <w:t>　　图表 2026-2032年中国纠缠光子源行业风险分析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2026-2032年中国纠缠光子源行业发展趋势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430073e9514c77" w:history="1">
        <w:r>
          <w:rPr>
            <w:rStyle w:val="Hyperlink"/>
          </w:rPr>
          <w:t>2026-2032年中国纠缠光子源行业研究与发展前景预测报告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430073e9514c77" w:history="1">
        <w:r>
          <w:rPr>
            <w:rStyle w:val="Hyperlink"/>
          </w:rPr>
          <w:t>https://www.20087.com/8/37/JiuChanGuangZiYuanXianZhuangYuQianJingFenXi.html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热点：单光子源、纠缠光子的产生方法、纠缠光子的产生方法、光子纠缠和量子纠缠、纠缠 小说、八光子纠缠态,再次刷新了光子纠缠态制备的世界记录、量子纠缠与因果、纠缠光子对产生、光子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c6e19b9cbf4052" w:history="1">
      <w:r>
        <w:rPr>
          <w:rStyle w:val="Hyperlink"/>
        </w:rPr>
        <w:t>2026-2032年中国纠缠光子源行业研究与发展前景预测报告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JiuChanGuangZiYuanXianZhuangYuQianJingFenXi.html" TargetMode="External" Id="Rc4430073e9514c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JiuChanGuangZiYuanXianZhuangYuQianJingFenXi.html" TargetMode="External" Id="R1dc6e19b9cbf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2026-01-17T02:30:55Z</dcterms:created>
  <dcterms:modified xsi:type="dcterms:W3CDTF">2026-01-17T03:30:55Z</dcterms:modified>
  <dc:subject>2026-2032年中国纠缠光子源行业研究与发展前景预测报告</dc:subject>
  <dc:title>2026-2032年中国纠缠光子源行业研究与发展前景预测报告</dc:title>
  <cp:keywords>2026-2032年中国纠缠光子源行业研究与发展前景预测报告</cp:keywords>
  <dc:description>2026-2032年中国纠缠光子源行业研究与发展前景预测报告</dc:description>
</cp:coreProperties>
</file>