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0f1f7956146b7" w:history="1">
              <w:r>
                <w:rPr>
                  <w:rStyle w:val="Hyperlink"/>
                </w:rPr>
                <w:t>2026-2032年中国结构螺栓行业研究与市场前景预测报告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0f1f7956146b7" w:history="1">
              <w:r>
                <w:rPr>
                  <w:rStyle w:val="Hyperlink"/>
                </w:rPr>
                <w:t>2026-2032年中国结构螺栓行业研究与市场前景预测报告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0f1f7956146b7" w:history="1">
                <w:r>
                  <w:rPr>
                    <w:rStyle w:val="Hyperlink"/>
                  </w:rPr>
                  <w:t>https://www.20087.com/8/87/JieGouLuoShuanDeQianJingQuShi.html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螺栓是建筑工程、桥梁建设、机械设备等领域中用于连接构件的关键紧固件。结构螺栓不仅需要具备足够的强度来承受静态和动态载荷，还要保证长期使用中的耐腐蚀性和抗疲劳性能。目前，结构螺栓种类繁多，包括普通碳素钢、不锈钢、合金钢等多种材质，每种材质都有其特定的应用场景。为了适应不同环境条件下的需求，螺栓表面处理技术也在不断创新，比如镀锌、达克罗涂层等方法，以延长使用寿命并提高安全性。不过，质量问题依然是影响行业健康发展的重要因素之一。</w:t>
      </w:r>
      <w:r>
        <w:rPr>
          <w:rFonts w:hint="eastAsia"/>
        </w:rPr>
        <w:br/>
      </w:r>
      <w:r>
        <w:rPr>
          <w:rFonts w:hint="eastAsia"/>
        </w:rPr>
        <w:t>　　未来，结构螺栓将朝着高性能化、定制化与智能化方向发展。随着新材料科学的进步，超高强度钢、钛合金等先进材料有望成为结构螺栓的新选择，从而大幅提高产品的力学性能和耐久性。与此同时，针对特殊应用场景如海洋工程、极地探险等极端环境下工作的需求，个性化定制服务将成为主流趋势，确保每个项目都能得到最适合的解决方案。此外，借助物联网技术，未来的结构螺栓可能会内置传感器，实时监测应力变化和健康状态，及时发现潜在风险并采取预防措施。这不仅有助于提升整体结构的安全性，也为后续维修保养提供了有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0f1f7956146b7" w:history="1">
        <w:r>
          <w:rPr>
            <w:rStyle w:val="Hyperlink"/>
          </w:rPr>
          <w:t>2026-2032年中国结构螺栓行业研究与市场前景预测报告</w:t>
        </w:r>
      </w:hyperlink>
      <w:r>
        <w:rPr>
          <w:rFonts w:hint="eastAsia"/>
        </w:rPr>
        <w:t>》基于国家统计局、相关行业协会的详实数据，结合行业一手调研资料，系统分析了结构螺栓行业的市场规模、竞争格局及技术发展现状。报告详细梳理了结构螺栓产业链结构、区域分布特征及结构螺栓市场需求变化，重点评估了结构螺栓重点企业的市场表现与战略布局。通过对政策环境、技术创新方向及消费趋势的分析，科学预测了结构螺栓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结构螺栓产品概述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结构螺栓市场特点分析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结构螺栓行业发展周期特征分析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中国结构螺栓行业发展环境分析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中国结构螺栓行业发展经济环境分析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中国结构螺栓行业发展政策环境分析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一、结构螺栓行业政策影响分析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二、相关结构螺栓行业标准分析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全球结构螺栓行业市场发展调研分析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全球结构螺栓行业市场运行环境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全球结构螺栓行业市场发展情况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一、全球结构螺栓行业市场供给分析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二、全球结构螺栓行业市场需求分析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三、全球结构螺栓行业主要国家地区发展情况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2026-2032年全球结构螺栓行业市场规模趋势预测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中国结构螺栓行业市场供需现状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中国结构螺栓市场现状</w:t>
      </w:r>
      <w:r>
        <w:rPr>
          <w:rFonts w:hint="eastAsia"/>
        </w:rPr>
        <w:br/>
      </w:r>
      <w:r>
        <w:rPr>
          <w:rFonts w:hint="eastAsia"/>
        </w:rPr>
        <w:t>　　第二节 中国结构螺栓产量情况分析及预测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一、结构螺栓总体产能规模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二、2020-2025年中国结构螺栓行业产量统计分析</w:t>
      </w:r>
      <w:r>
        <w:rPr>
          <w:rFonts w:hint="eastAsia"/>
        </w:rPr>
        <w:br/>
      </w:r>
      <w:r>
        <w:rPr>
          <w:rFonts w:hint="eastAsia"/>
        </w:rPr>
        <w:t>　　　　三、结构螺栓行业区域产量分布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四、2026-2032年中国结构螺栓行业产量预测</w:t>
      </w:r>
      <w:r>
        <w:rPr>
          <w:rFonts w:hint="eastAsia"/>
        </w:rPr>
        <w:br/>
      </w:r>
      <w:r>
        <w:rPr>
          <w:rFonts w:hint="eastAsia"/>
        </w:rPr>
        <w:t>　　第三节 中国结构螺栓市场需求分析及预测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一、2020-2025年中国结构螺栓市场需求统计</w:t>
      </w:r>
      <w:r>
        <w:rPr>
          <w:rFonts w:hint="eastAsia"/>
        </w:rPr>
        <w:br/>
      </w:r>
      <w:r>
        <w:rPr>
          <w:rFonts w:hint="eastAsia"/>
        </w:rPr>
        <w:t>　　　　二、中国结构螺栓市场需求特点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三、2026-2032年中国结构螺栓市场需求量预测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2025-2026年结构螺栓行业技术发展现状及趋势分析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中国结构螺栓行业现状调研分析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中国结构螺栓行业发展现状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一、2025-2026年结构螺栓行业品牌发展现状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二、2025-2026年结构螺栓行业需求市场现状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三、2025-2026年结构螺栓市场需求层次分析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四、2025-2026年中国结构螺栓市场走向分析</w:t>
      </w:r>
      <w:r>
        <w:rPr>
          <w:rFonts w:hint="eastAsia"/>
        </w:rPr>
        <w:br/>
      </w:r>
      <w:r>
        <w:rPr>
          <w:rFonts w:hint="eastAsia"/>
        </w:rPr>
        <w:t>　　第二节 中国结构螺栓行业存在的问题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一、2025-2026年结构螺栓产品市场存在的主要问题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二、2025-2026年国内结构螺栓产品市场的三大瓶颈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三、2025-2026年结构螺栓产品市场遭遇的规模难题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对中国结构螺栓市场的分析及思考</w:t>
      </w:r>
      <w:r>
        <w:rPr>
          <w:rFonts w:hint="eastAsia"/>
        </w:rPr>
        <w:br/>
      </w:r>
      <w:r>
        <w:rPr>
          <w:rFonts w:hint="eastAsia"/>
        </w:rPr>
        <w:t>　　　　一、结构螺栓市场特点</w:t>
      </w:r>
      <w:r>
        <w:rPr>
          <w:rFonts w:hint="eastAsia"/>
        </w:rPr>
        <w:br/>
      </w:r>
      <w:r>
        <w:rPr>
          <w:rFonts w:hint="eastAsia"/>
        </w:rPr>
        <w:t>　　　　二、结构螺栓市场分析</w:t>
      </w:r>
      <w:r>
        <w:rPr>
          <w:rFonts w:hint="eastAsia"/>
        </w:rPr>
        <w:br/>
      </w:r>
      <w:r>
        <w:rPr>
          <w:rFonts w:hint="eastAsia"/>
        </w:rPr>
        <w:t>　　　　三、结构螺栓市场变化的方向</w:t>
      </w:r>
      <w:r>
        <w:rPr>
          <w:rFonts w:hint="eastAsia"/>
        </w:rPr>
        <w:br/>
      </w:r>
      <w:r>
        <w:rPr>
          <w:rFonts w:hint="eastAsia"/>
        </w:rPr>
        <w:t>　　　　四、中国结构螺栓行业发展的新思路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五、对中国结构螺栓行业发展的思考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2020-2025年中国结构螺栓产品市场进出口数据分析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2020-2025年中国结构螺栓产品出口统计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2020-2025年中国结构螺栓产品进口统计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2020-2025年中国结构螺栓产品进出口价格对比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中国结构螺栓主要进口来源地及出口目的地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结构螺栓行业细分产品调研</w:t>
      </w:r>
      <w:r>
        <w:rPr>
          <w:rFonts w:hint="eastAsia"/>
        </w:rPr>
        <w:br/>
      </w:r>
      <w:r>
        <w:rPr>
          <w:rFonts w:hint="eastAsia"/>
        </w:rPr>
        <w:t>　　第一节 结构螺栓细分产品结构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2020-2025年中国结构螺栓行业竞争态势分析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2025年结构螺栓行业集中度分析</w:t>
      </w:r>
      <w:r>
        <w:rPr>
          <w:rFonts w:hint="eastAsia"/>
        </w:rPr>
        <w:br/>
      </w:r>
      <w:r>
        <w:rPr>
          <w:rFonts w:hint="eastAsia"/>
        </w:rPr>
        <w:t>　　　　一、结构螺栓市场集中度分析</w:t>
      </w:r>
      <w:r>
        <w:rPr>
          <w:rFonts w:hint="eastAsia"/>
        </w:rPr>
        <w:br/>
      </w:r>
      <w:r>
        <w:rPr>
          <w:rFonts w:hint="eastAsia"/>
        </w:rPr>
        <w:t>　　　　二、结构螺栓企业分布区域集中度分析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三、结构螺栓区域消费集中度分析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2020-2025年结构螺栓主要企业竞争力分析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2025年结构螺栓行业竞争格局分析</w:t>
      </w:r>
      <w:r>
        <w:rPr>
          <w:rFonts w:hint="eastAsia"/>
        </w:rPr>
        <w:br/>
      </w:r>
      <w:r>
        <w:rPr>
          <w:rFonts w:hint="eastAsia"/>
        </w:rPr>
        <w:t>　　　　一、结构螺栓行业竞争分析</w:t>
      </w:r>
      <w:r>
        <w:rPr>
          <w:rFonts w:hint="eastAsia"/>
        </w:rPr>
        <w:br/>
      </w:r>
      <w:r>
        <w:rPr>
          <w:rFonts w:hint="eastAsia"/>
        </w:rPr>
        <w:t>　　　　二、中外结构螺栓产品竞争分析</w:t>
      </w:r>
      <w:r>
        <w:rPr>
          <w:rFonts w:hint="eastAsia"/>
        </w:rPr>
        <w:br/>
      </w:r>
      <w:r>
        <w:rPr>
          <w:rFonts w:hint="eastAsia"/>
        </w:rPr>
        <w:t>　　　　三、国内结构螺栓行业重点企业发展动向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结构螺栓行业上下游产业链发展情况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结构螺栓上游产业发展分析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结构螺栓下游产业发展分析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结构螺栓行业重点企业竞争力分析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结构螺栓企业管理策略建议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提高结构螺栓企业竞争力的策略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一、提高中国结构螺栓企业核心竞争力的对策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二、结构螺栓企业提升竞争力的主要方向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三、影响结构螺栓企业核心竞争力的因素及提升途径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四、提高结构螺栓企业竞争力的策略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对中国结构螺栓品牌的战略思考</w:t>
      </w:r>
      <w:r>
        <w:rPr>
          <w:rFonts w:hint="eastAsia"/>
        </w:rPr>
        <w:br/>
      </w:r>
      <w:r>
        <w:rPr>
          <w:rFonts w:hint="eastAsia"/>
        </w:rPr>
        <w:t>　　　　一、结构螺栓实施品牌战略的意义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二、结构螺栓企业品牌的现状分析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三、中国结构螺栓企业的品牌战略</w:t>
      </w:r>
      <w:r>
        <w:rPr>
          <w:rFonts w:hint="eastAsia"/>
        </w:rPr>
        <w:br/>
      </w:r>
      <w:r>
        <w:rPr>
          <w:rFonts w:hint="eastAsia"/>
        </w:rPr>
        <w:t>　　　　四、结构螺栓品牌战略管理的策略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结构螺栓行业发展趋势及投资风险预警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2026年结构螺栓市场前景分析</w:t>
      </w:r>
      <w:r>
        <w:rPr>
          <w:rFonts w:hint="eastAsia"/>
        </w:rPr>
        <w:br/>
      </w:r>
      <w:r>
        <w:rPr>
          <w:rFonts w:hint="eastAsia"/>
        </w:rPr>
        <w:t>　　第二节 2026年结构螺栓行业发展趋势预测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影响结构螺栓行业发展的主要因素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一、2026年影响结构螺栓行业运行的有利因素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二、2026年影响结构螺栓行业运行的稳定因素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三、2026年影响结构螺栓行业运行的不利因素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四、2026年中国结构螺栓行业发展面临的挑战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五、2026年中国结构螺栓行业发展面临的机遇</w:t>
      </w:r>
      <w:r>
        <w:rPr>
          <w:rFonts w:hint="eastAsia"/>
        </w:rPr>
        <w:br/>
      </w:r>
      <w:r>
        <w:rPr>
          <w:rFonts w:hint="eastAsia"/>
        </w:rPr>
        <w:t>　　第四节 结构螺栓行业投资风险预警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一、2026年结构螺栓行业市场风险及控制策略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二、2026年结构螺栓行业政策风险及控制策略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三、2026年结构螺栓行业经营风险及控制策略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四、2026年结构螺栓同业竞争风险及控制策略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五、2026年结构螺栓行业其他风险及控制策略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结构螺栓市场研究结论</w:t>
      </w:r>
      <w:r>
        <w:rPr>
          <w:rFonts w:hint="eastAsia"/>
        </w:rPr>
        <w:br/>
      </w:r>
      <w:r>
        <w:rPr>
          <w:rFonts w:hint="eastAsia"/>
        </w:rPr>
        <w:t>　　第二节 结构螺栓子行业研究结论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中⋅智⋅林⋅结构螺栓市场发展建议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2020-2025年中国结构螺栓市场规模及增长情况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2020-2025年中国结构螺栓行业产能及增长趋势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2026-2032年中国结构螺栓行业产能预测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2020-2025年中国结构螺栓行业产量及增长趋势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2026-2032年中国结构螺栓行业产量预测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2020-2025年中国结构螺栓行业市场需求及增长情况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2026-2032年中国结构螺栓行业市场需求预测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2020-2025年中国结构螺栓行业利润及增长情况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**地区结构螺栓市场规模及增长情况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**地区结构螺栓行业市场需求情况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2020-2025年中国结构螺栓行业进口量及增速统计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2020-2025年中国结构螺栓行业出口量及增速统计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结构螺栓重点企业经营情况分析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2026年结构螺栓行业壁垒</w:t>
      </w:r>
      <w:r>
        <w:rPr>
          <w:rFonts w:hint="eastAsia"/>
        </w:rPr>
        <w:br/>
      </w:r>
      <w:r>
        <w:rPr>
          <w:rFonts w:hint="eastAsia"/>
        </w:rPr>
        <w:t>　　图表 2026年结构螺栓市场前景分析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2026-2032年中国结构螺栓市场需求预测</w:t>
      </w:r>
      <w:r>
        <w:rPr>
          <w:rFonts w:hint="eastAsia"/>
        </w:rPr>
        <w:br/>
      </w:r>
      <w:r>
        <w:rPr>
          <w:rFonts w:hint="eastAsia"/>
        </w:rPr>
        <w:t>　　图表 2026年结构螺栓发展趋势预测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0f1f7956146b7" w:history="1">
        <w:r>
          <w:rPr>
            <w:rStyle w:val="Hyperlink"/>
          </w:rPr>
          <w:t>2026-2032年中国结构螺栓行业研究与市场前景预测报告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0f1f7956146b7" w:history="1">
        <w:r>
          <w:rPr>
            <w:rStyle w:val="Hyperlink"/>
          </w:rPr>
          <w:t>https://www.20087.com/8/87/JieGouLuoShuanDeQianJingQuShi.html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热点：什么是高强螺栓、美标钢结构螺栓、螺栓分为哪两大类、华凌钢结构螺栓、螺栓属于什么类别、结构螺栓图片大全、钢结构螺栓连接规范、结构螺栓孔毛坯交付时的要求是什么、六角头螺栓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6ba7e0ea44062" w:history="1">
      <w:r>
        <w:rPr>
          <w:rStyle w:val="Hyperlink"/>
        </w:rPr>
        <w:t>2026-2032年中国结构螺栓行业研究与市场前景预测报告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eGouLuoShuanDeQianJingQuShi.html" TargetMode="External" Id="Rfc90f1f79561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eGouLuoShuanDeQianJingQuShi.html" TargetMode="External" Id="R3dc6ba7e0ea4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2025-12-28T02:15:17Z</dcterms:created>
  <dcterms:modified xsi:type="dcterms:W3CDTF">2025-12-28T03:15:17Z</dcterms:modified>
  <dc:subject>2026-2032年中国结构螺栓行业研究与市场前景预测报告</dc:subject>
  <dc:title>2026-2032年中国结构螺栓行业研究与市场前景预测报告</dc:title>
  <cp:keywords>2026-2032年中国结构螺栓行业研究与市场前景预测报告</cp:keywords>
  <dc:description>2026-2032年中国结构螺栓行业研究与市场前景预测报告</dc:description>
</cp:coreProperties>
</file>