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63d1ec99d4cd5" w:history="1">
              <w:r>
                <w:rPr>
                  <w:rStyle w:val="Hyperlink"/>
                </w:rPr>
                <w:t>2026-2032年中国继电器测试仪行业现状与前景趋势分析报告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63d1ec99d4cd5" w:history="1">
              <w:r>
                <w:rPr>
                  <w:rStyle w:val="Hyperlink"/>
                </w:rPr>
                <w:t>2026-2032年中国继电器测试仪行业现状与前景趋势分析报告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63d1ec99d4cd5" w:history="1">
                <w:r>
                  <w:rPr>
                    <w:rStyle w:val="Hyperlink"/>
                  </w:rPr>
                  <w:t>https://www.20087.com/8/17/JiDianQiCeShiYiHangYeQianJingQuShi.html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测试仪是电力系统维护和故障排查重要的工具，主要用于检测继电器的工作状态和性能参数。随着电网规模不断扩大和自动化水平逐步提高，对继电器可靠性的要求也越来越高，相应地促进了继电器测试仪技术的发展。目前市面上的继电器测试仪种类多样，既有便携式手持设备方便现场快速检测，也有台式精密仪器提供全面深入的分析功能。这些测试仪通常配备直观的操作界面和强大的数据分析软件，帮助技术人员准确判断继电器是否存在潜在问题，及时采取措施避免事故。</w:t>
      </w:r>
      <w:r>
        <w:rPr>
          <w:rFonts w:hint="eastAsia"/>
        </w:rPr>
        <w:br/>
      </w:r>
      <w:r>
        <w:rPr>
          <w:rFonts w:hint="eastAsia"/>
        </w:rPr>
        <w:t>　　未来，随着智能电网概念的推进，继电器测试仪的功能和性能将不断升级。一方面，结合物联网技术，继电器测试仪可以实现远程监控和数据传输，便于集中管理和实时响应。另一方面，随着人工智能算法的应用，自动识别故障类型和位置的能力将大大增强，大幅提高故障处理效率。此外，针对新兴应用场景如分布式能源接入、微电网建设等，开发专用的继电器测试解决方案也成为必要。这不仅有助于保障电力系统的安全稳定运行，也为继电器测试仪行业开辟了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63d1ec99d4cd5" w:history="1">
        <w:r>
          <w:rPr>
            <w:rStyle w:val="Hyperlink"/>
          </w:rPr>
          <w:t>2026-2032年中国继电器测试仪行业现状与前景趋势分析报告</w:t>
        </w:r>
      </w:hyperlink>
      <w:r>
        <w:rPr>
          <w:rFonts w:hint="eastAsia"/>
        </w:rPr>
        <w:t>》以专业视角，系统分析了继电器测试仪行业的市场规模、价格动态及产业链结构，梳理了不同继电器测试仪细分领域的发展现状。报告从继电器测试仪技术路径、供需关系等维度，客观呈现了继电器测试仪领域的技术成熟度与创新方向，并对中期市场前景作出合理预测，同时评估了继电器测试仪重点企业的市场表现、品牌竞争力和行业集中度。报告还结合政策环境与消费升级趋势，识别了继电器测试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继电器测试仪行业界定及应用</w:t>
      </w:r>
      <w:r>
        <w:rPr>
          <w:rFonts w:hint="eastAsia"/>
        </w:rPr>
        <w:br/>
      </w:r>
      <w:r>
        <w:rPr>
          <w:rFonts w:hint="eastAsia"/>
        </w:rPr>
        <w:t>　　第一节 继电器测试仪行业定义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继电器测试仪主要应用领域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2025-2026年继电器测试仪行业技术发展现状及趋势分析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继电器测试仪行业技术发展现状分析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国内外继电器测试仪行业技术差异与原因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继电器测试仪行业技术发展方向、趋势预测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提升继电器测试仪行业技术能力策略建议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全球继电器测试仪行业发展状况分析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2020-2025年全球继电器测试仪行业运行概况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2020-2025年全球继电器测试仪行业市场规模分析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全球主要地区继电器测试仪行业运行情况分析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2026-2032年全球继电器测试仪行业发展趋势预测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中国继电器测试仪发展环境分析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继电器测试仪行业相关政策、标准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继电器测试仪行业相关发展规划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中国继电器测试仪行业发展现状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一、2025-2026年继电器测试仪行业品牌发展现状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二、2025-2026年继电器测试仪行业需求市场现状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三、2025-2026年继电器测试仪市场需求层次分析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四、2025-2026年中国继电器测试仪市场走向分析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中国继电器测试仪行业存在的问题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一、2025-2026年继电器测试仪产品市场存在的主要问题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二、2025-2026年国内继电器测试仪产品市场的三大瓶颈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三、2025-2026年继电器测试仪产品市场遭遇的规模难题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对中国继电器测试仪市场的分析及思考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一、继电器测试仪市场特点</w:t>
      </w:r>
      <w:r>
        <w:rPr>
          <w:rFonts w:hint="eastAsia"/>
        </w:rPr>
        <w:br/>
      </w:r>
      <w:r>
        <w:rPr>
          <w:rFonts w:hint="eastAsia"/>
        </w:rPr>
        <w:t>　　　　二、继电器测试仪市场分析</w:t>
      </w:r>
      <w:r>
        <w:rPr>
          <w:rFonts w:hint="eastAsia"/>
        </w:rPr>
        <w:br/>
      </w:r>
      <w:r>
        <w:rPr>
          <w:rFonts w:hint="eastAsia"/>
        </w:rPr>
        <w:t>　　　　三、继电器测试仪市场变化的方向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四、中国继电器测试仪行业发展的新思路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五、对中国继电器测试仪行业发展的思考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中国继电器测试仪行业市场供需现状调研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中国继电器测试仪市场现状分析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中国继电器测试仪行业产量情况分析及预测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一、继电器测试仪总体产能规模</w:t>
      </w:r>
      <w:r>
        <w:rPr>
          <w:rFonts w:hint="eastAsia"/>
        </w:rPr>
        <w:br/>
      </w:r>
      <w:r>
        <w:rPr>
          <w:rFonts w:hint="eastAsia"/>
        </w:rPr>
        <w:t>　　　　二、继电器测试仪生产区域分布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三、2020-2025年中国继电器测试仪行业产量统计分析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四、2026-2032年中国继电器测试仪行业产量预测分析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中国继电器测试仪市场需求分析及预测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一、中国继电器测试仪市场需求特点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二、2020-2025年中国继电器测试仪市场需求量统计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三、2026-2032年中国继电器测试仪市场需求量预测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中国继电器测试仪价格趋势分析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二、2026-2032年中国继电器测试仪市场价格走势预测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中国继电器测试仪进出口分析</w:t>
      </w:r>
      <w:r>
        <w:rPr>
          <w:rFonts w:hint="eastAsia"/>
        </w:rPr>
        <w:br/>
      </w:r>
      <w:r>
        <w:rPr>
          <w:rFonts w:hint="eastAsia"/>
        </w:rPr>
        <w:t>　　第一节 继电器测试仪进口情况分析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继电器测试仪出口情况分析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影响继电器测试仪进出口因素分析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中国继电器测试仪行业主要指标监测分析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2020-2025年中国继电器测试仪行业规模情况分析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2020-2025年中国继电器测试仪行业财务能力分析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继电器测试仪细分产品结构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继电器测试仪行业上下游发展情况分析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继电器测试仪行业上游产业发展分析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继电器测试仪行业下游产业发展分析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中国继电器测试仪行业重点地区发展分析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继电器测试仪行业重点区域市场结构调研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**地区继电器测试仪市场容量分析</w:t>
      </w:r>
      <w:r>
        <w:rPr>
          <w:rFonts w:hint="eastAsia"/>
        </w:rPr>
        <w:br/>
      </w:r>
      <w:r>
        <w:rPr>
          <w:rFonts w:hint="eastAsia"/>
        </w:rPr>
        <w:t>　　第三节 **地区继电器测试仪市场容量分析</w:t>
      </w:r>
      <w:r>
        <w:rPr>
          <w:rFonts w:hint="eastAsia"/>
        </w:rPr>
        <w:br/>
      </w:r>
      <w:r>
        <w:rPr>
          <w:rFonts w:hint="eastAsia"/>
        </w:rPr>
        <w:t>　　第四节 **地区继电器测试仪市场容量分析</w:t>
      </w:r>
      <w:r>
        <w:rPr>
          <w:rFonts w:hint="eastAsia"/>
        </w:rPr>
        <w:br/>
      </w:r>
      <w:r>
        <w:rPr>
          <w:rFonts w:hint="eastAsia"/>
        </w:rPr>
        <w:t>　　第五节 **地区继电器测试仪市场容量分析</w:t>
      </w:r>
      <w:r>
        <w:rPr>
          <w:rFonts w:hint="eastAsia"/>
        </w:rPr>
        <w:br/>
      </w:r>
      <w:r>
        <w:rPr>
          <w:rFonts w:hint="eastAsia"/>
        </w:rPr>
        <w:t>　　第六节 **地区继电器测试仪市场容量分析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三、企业继电器测试仪经营状况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继电器测试仪行业企业经营策略研究分析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继电器测试仪企业多样化经营策略分析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一、继电器测试仪企业多样化经营情况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二、现行继电器测试仪行业多样化经营的方向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大型继电器测试仪企业集团未来发展策略分析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对中小继电器测试仪企业生产经营的建议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继电器测试仪行业前景及投资风险预警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2026年继电器测试仪市场前景分析</w:t>
      </w:r>
      <w:r>
        <w:rPr>
          <w:rFonts w:hint="eastAsia"/>
        </w:rPr>
        <w:br/>
      </w:r>
      <w:r>
        <w:rPr>
          <w:rFonts w:hint="eastAsia"/>
        </w:rPr>
        <w:t>　　第二节 2026年继电器测试仪行业发展趋势预测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影响继电器测试仪行业发展的主要因素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一、2026影响继电器测试仪行业运行的有利因素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二、2026影响继电器测试仪行业运行的稳定因素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三、2026影响继电器测试仪行业运行的不利因素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四、2026中国继电器测试仪行业发展面临的挑战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五、2026中国继电器测试仪行业发展面临的机遇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继电器测试仪行业投资风险预警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一、继电器测试仪行业市场风险预测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二、继电器测试仪行业政策风险预测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三、继电器测试仪行业经营风险预测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四、继电器测试仪行业技术风险预测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五、继电器测试仪行业竞争风险预测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六、继电器测试仪行业其他风险预测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继电器测试仪投资建议</w:t>
      </w:r>
      <w:r>
        <w:rPr>
          <w:rFonts w:hint="eastAsia"/>
        </w:rPr>
        <w:br/>
      </w:r>
      <w:r>
        <w:rPr>
          <w:rFonts w:hint="eastAsia"/>
        </w:rPr>
        <w:t>　　第一节 继电器测试仪行业投资环境分析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继电器测试仪行业投资进入壁垒分析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继电器测试仪介绍</w:t>
      </w:r>
      <w:r>
        <w:rPr>
          <w:rFonts w:hint="eastAsia"/>
        </w:rPr>
        <w:br/>
      </w:r>
      <w:r>
        <w:rPr>
          <w:rFonts w:hint="eastAsia"/>
        </w:rPr>
        <w:t>　　图表 继电器测试仪图片</w:t>
      </w:r>
      <w:r>
        <w:rPr>
          <w:rFonts w:hint="eastAsia"/>
        </w:rPr>
        <w:br/>
      </w:r>
      <w:r>
        <w:rPr>
          <w:rFonts w:hint="eastAsia"/>
        </w:rPr>
        <w:t>　　图表 继电器测试仪产业链分析</w:t>
      </w:r>
      <w:r>
        <w:rPr>
          <w:rFonts w:hint="eastAsia"/>
        </w:rPr>
        <w:br/>
      </w:r>
      <w:r>
        <w:rPr>
          <w:rFonts w:hint="eastAsia"/>
        </w:rPr>
        <w:t>　　图表 继电器测试仪主要特点</w:t>
      </w:r>
      <w:r>
        <w:rPr>
          <w:rFonts w:hint="eastAsia"/>
        </w:rPr>
        <w:br/>
      </w:r>
      <w:r>
        <w:rPr>
          <w:rFonts w:hint="eastAsia"/>
        </w:rPr>
        <w:t>　　图表 继电器测试仪政策分析</w:t>
      </w:r>
      <w:r>
        <w:rPr>
          <w:rFonts w:hint="eastAsia"/>
        </w:rPr>
        <w:br/>
      </w:r>
      <w:r>
        <w:rPr>
          <w:rFonts w:hint="eastAsia"/>
        </w:rPr>
        <w:t>　　图表 继电器测试仪标准 技术</w:t>
      </w:r>
      <w:r>
        <w:rPr>
          <w:rFonts w:hint="eastAsia"/>
        </w:rPr>
        <w:br/>
      </w:r>
      <w:r>
        <w:rPr>
          <w:rFonts w:hint="eastAsia"/>
        </w:rPr>
        <w:t>　　图表 继电器测试仪最新消息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2020-2025年继电器测试仪行业市场容量统计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继电器测试仪价格走势</w:t>
      </w:r>
      <w:r>
        <w:rPr>
          <w:rFonts w:hint="eastAsia"/>
        </w:rPr>
        <w:br/>
      </w:r>
      <w:r>
        <w:rPr>
          <w:rFonts w:hint="eastAsia"/>
        </w:rPr>
        <w:t>　　图表 2025年继电器测试仪成本和利润分析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2025年中国继电器测试仪行业竞争力分析</w:t>
      </w:r>
      <w:r>
        <w:rPr>
          <w:rFonts w:hint="eastAsia"/>
        </w:rPr>
        <w:br/>
      </w:r>
      <w:r>
        <w:rPr>
          <w:rFonts w:hint="eastAsia"/>
        </w:rPr>
        <w:t>　　图表 继电器测试仪优势</w:t>
      </w:r>
      <w:r>
        <w:rPr>
          <w:rFonts w:hint="eastAsia"/>
        </w:rPr>
        <w:br/>
      </w:r>
      <w:r>
        <w:rPr>
          <w:rFonts w:hint="eastAsia"/>
        </w:rPr>
        <w:t>　　图表 继电器测试仪劣势</w:t>
      </w:r>
      <w:r>
        <w:rPr>
          <w:rFonts w:hint="eastAsia"/>
        </w:rPr>
        <w:br/>
      </w:r>
      <w:r>
        <w:rPr>
          <w:rFonts w:hint="eastAsia"/>
        </w:rPr>
        <w:t>　　图表 继电器测试仪机会</w:t>
      </w:r>
      <w:r>
        <w:rPr>
          <w:rFonts w:hint="eastAsia"/>
        </w:rPr>
        <w:br/>
      </w:r>
      <w:r>
        <w:rPr>
          <w:rFonts w:hint="eastAsia"/>
        </w:rPr>
        <w:t>　　图表 继电器测试仪威胁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2020-2025年中国继电器测试仪行业经营效益分析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继电器测试仪品牌分析</w:t>
      </w:r>
      <w:r>
        <w:rPr>
          <w:rFonts w:hint="eastAsia"/>
        </w:rPr>
        <w:br/>
      </w:r>
      <w:r>
        <w:rPr>
          <w:rFonts w:hint="eastAsia"/>
        </w:rPr>
        <w:t>　　图表 继电器测试仪企业（一）概述</w:t>
      </w:r>
      <w:r>
        <w:rPr>
          <w:rFonts w:hint="eastAsia"/>
        </w:rPr>
        <w:br/>
      </w:r>
      <w:r>
        <w:rPr>
          <w:rFonts w:hint="eastAsia"/>
        </w:rPr>
        <w:t>　　图表 企业继电器测试仪业务分析</w:t>
      </w:r>
      <w:r>
        <w:rPr>
          <w:rFonts w:hint="eastAsia"/>
        </w:rPr>
        <w:br/>
      </w:r>
      <w:r>
        <w:rPr>
          <w:rFonts w:hint="eastAsia"/>
        </w:rPr>
        <w:t>　　图表 继电器测试仪企业（一）经营情况分析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继电器测试仪企业（二）简介</w:t>
      </w:r>
      <w:r>
        <w:rPr>
          <w:rFonts w:hint="eastAsia"/>
        </w:rPr>
        <w:br/>
      </w:r>
      <w:r>
        <w:rPr>
          <w:rFonts w:hint="eastAsia"/>
        </w:rPr>
        <w:t>　　图表 企业继电器测试仪业务</w:t>
      </w:r>
      <w:r>
        <w:rPr>
          <w:rFonts w:hint="eastAsia"/>
        </w:rPr>
        <w:br/>
      </w:r>
      <w:r>
        <w:rPr>
          <w:rFonts w:hint="eastAsia"/>
        </w:rPr>
        <w:t>　　图表 继电器测试仪企业（二）经营情况分析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企业继电器测试仪业务情况</w:t>
      </w:r>
      <w:r>
        <w:rPr>
          <w:rFonts w:hint="eastAsia"/>
        </w:rPr>
        <w:br/>
      </w:r>
      <w:r>
        <w:rPr>
          <w:rFonts w:hint="eastAsia"/>
        </w:rPr>
        <w:t>　　图表 继电器测试仪企业（三）经营情况分析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继电器测试仪企业（三）盈利能力情况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继电器测试仪发展有利因素分析</w:t>
      </w:r>
      <w:r>
        <w:rPr>
          <w:rFonts w:hint="eastAsia"/>
        </w:rPr>
        <w:br/>
      </w:r>
      <w:r>
        <w:rPr>
          <w:rFonts w:hint="eastAsia"/>
        </w:rPr>
        <w:t>　　图表 继电器测试仪发展不利因素分析</w:t>
      </w:r>
      <w:r>
        <w:rPr>
          <w:rFonts w:hint="eastAsia"/>
        </w:rPr>
        <w:br/>
      </w:r>
      <w:r>
        <w:rPr>
          <w:rFonts w:hint="eastAsia"/>
        </w:rPr>
        <w:t>　　图表 进入继电器测试仪行业壁垒</w:t>
      </w:r>
      <w:r>
        <w:rPr>
          <w:rFonts w:hint="eastAsia"/>
        </w:rPr>
        <w:br/>
      </w:r>
      <w:r>
        <w:rPr>
          <w:rFonts w:hint="eastAsia"/>
        </w:rPr>
        <w:t>　　图表 2026-2032年中国继电器测试仪行业市场容量预测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2026-2032年中国继电器测试仪市场前景分析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2026-2032年中国继电器测试仪行业风险研究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2026-2032年中国继电器测试仪行业发展趋势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63d1ec99d4cd5" w:history="1">
        <w:r>
          <w:rPr>
            <w:rStyle w:val="Hyperlink"/>
          </w:rPr>
          <w:t>2026-2032年中国继电器测试仪行业现状与前景趋势分析报告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63d1ec99d4cd5" w:history="1">
        <w:r>
          <w:rPr>
            <w:rStyle w:val="Hyperlink"/>
          </w:rPr>
          <w:t>https://www.20087.com/8/17/JiDianQiCeShiYiHangYeQianJingQuShi.html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热点：如何检测继电器、继电器测试仪器、测量继电器、继电器测试仪的工作原理、继电器怎么使用、继电器测试仪接线图、同惠仪器官网、继电器测试仪pcb设计目的、继电器检测方法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8df3302214342" w:history="1">
      <w:r>
        <w:rPr>
          <w:rStyle w:val="Hyperlink"/>
        </w:rPr>
        <w:t>2026-2032年中国继电器测试仪行业现状与前景趋势分析报告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DianQiCeShiYiHangYeQianJingQuShi.html" TargetMode="External" Id="R33c63d1ec99d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DianQiCeShiYiHangYeQianJingQuShi.html" TargetMode="External" Id="R4488df330221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2026-01-19T02:48:31Z</dcterms:created>
  <dcterms:modified xsi:type="dcterms:W3CDTF">2026-01-19T03:48:31Z</dcterms:modified>
  <dc:subject>2026-2032年中国继电器测试仪行业现状与前景趋势分析报告</dc:subject>
  <dc:title>2026-2032年中国继电器测试仪行业现状与前景趋势分析报告</dc:title>
  <cp:keywords>2026-2032年中国继电器测试仪行业现状与前景趋势分析报告</cp:keywords>
  <dc:description>2026-2032年中国继电器测试仪行业现状与前景趋势分析报告</dc:description>
</cp:coreProperties>
</file>