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c859bf2f7417c" w:history="1">
              <w:r>
                <w:rPr>
                  <w:rStyle w:val="Hyperlink"/>
                </w:rPr>
                <w:t>2026-2032年全球与中国编带机行业市场分析及前景趋势预测报告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c859bf2f7417c" w:history="1">
              <w:r>
                <w:rPr>
                  <w:rStyle w:val="Hyperlink"/>
                </w:rPr>
                <w:t>2026-2032年全球与中国编带机行业市场分析及前景趋势预测报告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c859bf2f7417c" w:history="1">
                <w:r>
                  <w:rPr>
                    <w:rStyle w:val="Hyperlink"/>
                  </w:rPr>
                  <w:t>https://www.20087.com/8/97/BianDaiJiHangYeQianJingQuShi.html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带机是电子元件包装行业中重要的关键设备，主要用于将各种小型电子元件（如电阻、电容、二极管等）按照一定顺序排列并封装到载带上，以便于后续的自动化装配。编带机集成了精密的送料、检测和封装系统，能够实现高效、准确的包装作业。近年来，随着电子产品的小型化和集成化趋势加剧，对编带机的速度和精度要求越来越高，推动了相关技术的不断革新。然而，传统编带机在操作复杂性和维护成本方面仍有待改进，特别是在处理多种规格元件时可能出现的问题。</w:t>
      </w:r>
      <w:r>
        <w:rPr>
          <w:rFonts w:hint="eastAsia"/>
        </w:rPr>
        <w:br/>
      </w:r>
      <w:r>
        <w:rPr>
          <w:rFonts w:hint="eastAsia"/>
        </w:rPr>
        <w:t>　　未来，编带机将朝着高效节能和智能化的方向发展。一方面，随着机器人技术和自动化系统的进步，未来的编带机将具备更强的自主识别能力和自我学习功能，能够根据元件类型自动调整工作模式，并通过触摸屏界面简化操作流程，提升用户体验。例如，采用机器视觉技术自动检测元件位置和质量，确保每个包装单元都符合标准。另一方面，为了适应多样化应用场景需求，开发模块化设计的编带机成为趋势，使用户可以根据具体生产任务灵活配置设备功能，提升生产线的整体灵活性。此外，随着远程监控技术的发展，实时监测编带机运行状态并进行故障预警也成为可能，有助于降低停机时间和维修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c859bf2f7417c" w:history="1">
        <w:r>
          <w:rPr>
            <w:rStyle w:val="Hyperlink"/>
          </w:rPr>
          <w:t>2026-2032年全球与中国编带机行业市场分析及前景趋势预测报告</w:t>
        </w:r>
      </w:hyperlink>
      <w:r>
        <w:rPr>
          <w:rFonts w:hint="eastAsia"/>
        </w:rPr>
        <w:t>》依托国家统计局、相关行业协会的详实数据资料，系统解析了编带机行业的产业链结构、市场规模及需求现状，并对价格动态进行了解读。报告客观呈现了编带机行业发展状况，科学预测了市场前景与未来趋势，同时聚焦编带机重点企业，分析了市场竞争格局、集中度及品牌影响力。此外，报告通过细分市场领域，挖掘了编带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按产品类型细分，全球编带机市场规模2021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</w:t>
      </w:r>
      <w:r>
        <w:rPr>
          <w:rFonts w:hint="eastAsia"/>
        </w:rPr>
        <w:br/>
      </w:r>
      <w:r>
        <w:rPr>
          <w:rFonts w:hint="eastAsia"/>
        </w:rPr>
        <w:t>　　　　1.3.3 全自动</w:t>
      </w:r>
      <w:r>
        <w:rPr>
          <w:rFonts w:hint="eastAsia"/>
        </w:rPr>
        <w:br/>
      </w:r>
      <w:r>
        <w:rPr>
          <w:rFonts w:hint="eastAsia"/>
        </w:rPr>
        <w:t>　　　　1.3.4 手动</w:t>
      </w:r>
      <w:r>
        <w:rPr>
          <w:rFonts w:hint="eastAsia"/>
        </w:rPr>
        <w:br/>
      </w:r>
      <w:r>
        <w:rPr>
          <w:rFonts w:hint="eastAsia"/>
        </w:rPr>
        <w:t>　　1.4 产品分类，按包装对象</w:t>
      </w:r>
      <w:r>
        <w:rPr>
          <w:rFonts w:hint="eastAsia"/>
        </w:rPr>
        <w:br/>
      </w:r>
      <w:r>
        <w:rPr>
          <w:rFonts w:hint="eastAsia"/>
        </w:rPr>
        <w:t>　　　　1.4.1 按包装对象细分，全球编带机市场规模2021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片式元件编带机</w:t>
      </w:r>
      <w:r>
        <w:rPr>
          <w:rFonts w:hint="eastAsia"/>
        </w:rPr>
        <w:br/>
      </w:r>
      <w:r>
        <w:rPr>
          <w:rFonts w:hint="eastAsia"/>
        </w:rPr>
        <w:t>　　　　1.4.3 IC芯片编带机</w:t>
      </w:r>
      <w:r>
        <w:rPr>
          <w:rFonts w:hint="eastAsia"/>
        </w:rPr>
        <w:br/>
      </w:r>
      <w:r>
        <w:rPr>
          <w:rFonts w:hint="eastAsia"/>
        </w:rPr>
        <w:t>　　　　1.4.4 连接器编带机</w:t>
      </w:r>
      <w:r>
        <w:rPr>
          <w:rFonts w:hint="eastAsia"/>
        </w:rPr>
        <w:br/>
      </w:r>
      <w:r>
        <w:rPr>
          <w:rFonts w:hint="eastAsia"/>
        </w:rPr>
        <w:t>　　　　1.4.5 五金件编带机</w:t>
      </w:r>
      <w:r>
        <w:rPr>
          <w:rFonts w:hint="eastAsia"/>
        </w:rPr>
        <w:br/>
      </w:r>
      <w:r>
        <w:rPr>
          <w:rFonts w:hint="eastAsia"/>
        </w:rPr>
        <w:t>　　1.5 产品分类，按封装方式</w:t>
      </w:r>
      <w:r>
        <w:rPr>
          <w:rFonts w:hint="eastAsia"/>
        </w:rPr>
        <w:br/>
      </w:r>
      <w:r>
        <w:rPr>
          <w:rFonts w:hint="eastAsia"/>
        </w:rPr>
        <w:t>　　　　1.5.1 按封装方式细分，全球编带机市场规模2021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热封编带机</w:t>
      </w:r>
      <w:r>
        <w:rPr>
          <w:rFonts w:hint="eastAsia"/>
        </w:rPr>
        <w:br/>
      </w:r>
      <w:r>
        <w:rPr>
          <w:rFonts w:hint="eastAsia"/>
        </w:rPr>
        <w:t>　　　　1.5.3 冷封编带机</w:t>
      </w:r>
      <w:r>
        <w:rPr>
          <w:rFonts w:hint="eastAsia"/>
        </w:rPr>
        <w:br/>
      </w:r>
      <w:r>
        <w:rPr>
          <w:rFonts w:hint="eastAsia"/>
        </w:rPr>
        <w:t>　　　　1.5.4 超声波编带机</w:t>
      </w:r>
      <w:r>
        <w:rPr>
          <w:rFonts w:hint="eastAsia"/>
        </w:rPr>
        <w:br/>
      </w:r>
      <w:r>
        <w:rPr>
          <w:rFonts w:hint="eastAsia"/>
        </w:rPr>
        <w:t>　　1.6 产品分类，按载带材质</w:t>
      </w:r>
      <w:r>
        <w:rPr>
          <w:rFonts w:hint="eastAsia"/>
        </w:rPr>
        <w:br/>
      </w:r>
      <w:r>
        <w:rPr>
          <w:rFonts w:hint="eastAsia"/>
        </w:rPr>
        <w:t>　　　　1.6.1 按载带材质细分，全球编带机市场规模2021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纸带编带机</w:t>
      </w:r>
      <w:r>
        <w:rPr>
          <w:rFonts w:hint="eastAsia"/>
        </w:rPr>
        <w:br/>
      </w:r>
      <w:r>
        <w:rPr>
          <w:rFonts w:hint="eastAsia"/>
        </w:rPr>
        <w:t>　　　　1.6.3 塑料载带编带机</w:t>
      </w:r>
      <w:r>
        <w:rPr>
          <w:rFonts w:hint="eastAsia"/>
        </w:rPr>
        <w:br/>
      </w:r>
      <w:r>
        <w:rPr>
          <w:rFonts w:hint="eastAsia"/>
        </w:rPr>
        <w:t>　　　　1.6.4 金属载带编带机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按应用细分，全球编带机市场规模2021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电子与半导体</w:t>
      </w:r>
      <w:r>
        <w:rPr>
          <w:rFonts w:hint="eastAsia"/>
        </w:rPr>
        <w:br/>
      </w:r>
      <w:r>
        <w:rPr>
          <w:rFonts w:hint="eastAsia"/>
        </w:rPr>
        <w:t>　　　　1.7.3 精密制造</w:t>
      </w:r>
      <w:r>
        <w:rPr>
          <w:rFonts w:hint="eastAsia"/>
        </w:rPr>
        <w:br/>
      </w:r>
      <w:r>
        <w:rPr>
          <w:rFonts w:hint="eastAsia"/>
        </w:rPr>
        <w:t>　　　　1.7.4 五金与通用制造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编带机行业发展总体概况</w:t>
      </w:r>
      <w:r>
        <w:rPr>
          <w:rFonts w:hint="eastAsia"/>
        </w:rPr>
        <w:br/>
      </w:r>
      <w:r>
        <w:rPr>
          <w:rFonts w:hint="eastAsia"/>
        </w:rPr>
        <w:t>　　　　1.8.2 编带机行业发展主要特点</w:t>
      </w:r>
      <w:r>
        <w:rPr>
          <w:rFonts w:hint="eastAsia"/>
        </w:rPr>
        <w:br/>
      </w:r>
      <w:r>
        <w:rPr>
          <w:rFonts w:hint="eastAsia"/>
        </w:rPr>
        <w:t>　　　　1.8.3 编带机行业发展影响因素</w:t>
      </w:r>
      <w:r>
        <w:rPr>
          <w:rFonts w:hint="eastAsia"/>
        </w:rPr>
        <w:br/>
      </w:r>
      <w:r>
        <w:rPr>
          <w:rFonts w:hint="eastAsia"/>
        </w:rPr>
        <w:t>　　　　1.8.3 .1 编带机有利因素</w:t>
      </w:r>
      <w:r>
        <w:rPr>
          <w:rFonts w:hint="eastAsia"/>
        </w:rPr>
        <w:br/>
      </w:r>
      <w:r>
        <w:rPr>
          <w:rFonts w:hint="eastAsia"/>
        </w:rPr>
        <w:t>　　　　1.8.3 .2 编带机不利因素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全球市场，近三年编带机主要企业占有率及排名（按销量）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编带机主要企业在国际市场占有率（按销量，2023-2026）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2025年编带机主要企业在国际市场排名（按销量）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全球市场主要企业编带机销量（2023-2026）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全球市场，近三年编带机主要企业占有率及排名（按收入）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编带机主要企业在国际市场占有率（按收入，2023-2026）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2025年编带机主要企业在国际市场排名（按收入）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全球市场主要企业编带机销售收入（2023-2026）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全球市场主要企业编带机销售价格（2023-2026）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中国市场，近三年编带机主要企业占有率及排名（按销量）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编带机主要企业在中国市场占有率（按销量，2023-2026）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2025年编带机主要企业在中国市场排名（按销量）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中国市场主要企业编带机销量（2023-2026）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中国市场，近三年编带机主要企业占有率及排名（按收入）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编带机主要企业在中国市场占有率（按收入，2023-2026）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2025年编带机主要企业在中国市场排名（按收入）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中国市场主要企业编带机销售收入（2023-2026）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全球主要厂商编带机总部及产地分布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全球主要厂商成立时间及编带机商业化日期</w:t>
      </w:r>
      <w:r>
        <w:rPr>
          <w:rFonts w:hint="eastAsia"/>
        </w:rPr>
        <w:br/>
      </w:r>
      <w:r>
        <w:rPr>
          <w:rFonts w:hint="eastAsia"/>
        </w:rPr>
        <w:t>　　2.8 全球主要厂商编带机产品类型及应用</w:t>
      </w:r>
      <w:r>
        <w:rPr>
          <w:rFonts w:hint="eastAsia"/>
        </w:rPr>
        <w:br/>
      </w:r>
      <w:r>
        <w:rPr>
          <w:rFonts w:hint="eastAsia"/>
        </w:rPr>
        <w:t>　　2.9 编带机行业集中度、竞争程度分析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编带机行业集中度分析：2025年全球Top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全球编带机第一梯队、第二梯队和第三梯队生产商（品牌）及市场份额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全球编带机总体规模分析</w:t>
      </w:r>
      <w:r>
        <w:rPr>
          <w:rFonts w:hint="eastAsia"/>
        </w:rPr>
        <w:br/>
      </w:r>
      <w:r>
        <w:rPr>
          <w:rFonts w:hint="eastAsia"/>
        </w:rPr>
        <w:t>　　3.1 全球编带机供需现状及预测（2021-2032）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全球编带机产能、产量、产能利用率及发展趋势（2021-2032）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全球编带机产量、需求量及发展趋势（2021-2032）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全球主要地区编带机产量及发展趋势（2021-2032）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全球主要地区编带机产量（2021-2026）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全球主要地区编带机产量（2027-2032）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全球主要地区编带机产量市场份额（2021-2032）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中国编带机供需现状及预测（2021-2032）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中国编带机产能、产量、产能利用率及发展趋势（2021-2032）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中国编带机产量、市场需求量及发展趋势（2021-2032）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中国市场编带机进出口（2021-2032）</w:t>
      </w:r>
      <w:r>
        <w:rPr>
          <w:rFonts w:hint="eastAsia"/>
        </w:rPr>
        <w:br/>
      </w:r>
      <w:r>
        <w:rPr>
          <w:rFonts w:hint="eastAsia"/>
        </w:rPr>
        <w:t>　　3.4 全球编带机销量及销售额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全球市场编带机销售额（2021-2032）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全球市场编带机销量（2021-2032）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全球市场编带机价格趋势（2021-2032）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全球编带机主要地区分析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全球主要地区编带机市场规模分析：2021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全球主要地区编带机销售收入及市场份额（2021-2026）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全球主要地区编带机销售收入预测（2027-2032）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全球主要地区编带机销量分析：2021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全球主要地区编带机销量及市场份额（2021-2026）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全球主要地区编带机销量及市场份额预测（2027-2032）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北美市场编带机销量、收入及增长率（2021-2032）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欧洲市场编带机销量、收入及增长率（2021-2032）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中国市场编带机销量、收入及增长率（2021-2032）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日本市场编带机销量、收入及增长率（2021-2032）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东南亚市场编带机销量、收入及增长率（2021-2032）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印度市场编带机销量、收入及增长率（2021-2032）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南美市场编带机销量、收入及增长率（2021-2032）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中东市场编带机销量、收入及增长率（2021-2032）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Lasertek Taiwan基本信息、编带机生产基地、销售区域、竞争对手及市场地位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Lasertek Taiwan公司简介及主要业务</w:t>
      </w:r>
      <w:r>
        <w:rPr>
          <w:rFonts w:hint="eastAsia"/>
        </w:rPr>
        <w:br/>
      </w:r>
      <w:r>
        <w:rPr>
          <w:rFonts w:hint="eastAsia"/>
        </w:rPr>
        <w:t>　　　　5.5.5 Lasertek Taiwan企业最新动态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不同产品类型编带机分析</w:t>
      </w:r>
      <w:r>
        <w:rPr>
          <w:rFonts w:hint="eastAsia"/>
        </w:rPr>
        <w:br/>
      </w:r>
      <w:r>
        <w:rPr>
          <w:rFonts w:hint="eastAsia"/>
        </w:rPr>
        <w:t>　　6.1 全球不同产品类型编带机销量（2021-2032）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全球不同产品类型编带机销量及市场份额（2021-2026）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全球不同产品类型编带机销量预测（2027-2032）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全球不同产品类型编带机收入（2021-2032）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全球不同产品类型编带机收入及市场份额（2021-2026）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全球不同产品类型编带机收入预测（2027-2032）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全球不同产品类型编带机价格走势（2021-2032）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中国不同产品类型编带机销量（2021-2032）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中国不同产品类型编带机销量及市场份额（2021-2026）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中国不同产品类型编带机销量预测（2027-2032）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中国不同产品类型编带机收入（2021-2032）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中国不同产品类型编带机收入及市场份额（2021-2026）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中国不同产品类型编带机收入预测（2027-2032）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不同应用编带机分析</w:t>
      </w:r>
      <w:r>
        <w:rPr>
          <w:rFonts w:hint="eastAsia"/>
        </w:rPr>
        <w:br/>
      </w:r>
      <w:r>
        <w:rPr>
          <w:rFonts w:hint="eastAsia"/>
        </w:rPr>
        <w:t>　　7.1 全球不同应用编带机销量（2021-2032）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全球不同应用编带机销量及市场份额（2021-2026）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全球不同应用编带机销量预测（2027-2032）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全球不同应用编带机收入（2021-2032）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全球不同应用编带机收入及市场份额（2021-2026）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全球不同应用编带机收入预测（2027-2032）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全球不同应用编带机价格走势（2021-2032）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中国不同应用编带机销量（2021-2032）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中国不同应用编带机销量及市场份额（2021-2026）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中国不同应用编带机销量预测（2027-2032）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中国不同应用编带机收入（2021-2032）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中国不同应用编带机收入及市场份额（2021-2026）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中国不同应用编带机收入预测（2027-2032）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编带机行业发展趋势</w:t>
      </w:r>
      <w:r>
        <w:rPr>
          <w:rFonts w:hint="eastAsia"/>
        </w:rPr>
        <w:br/>
      </w:r>
      <w:r>
        <w:rPr>
          <w:rFonts w:hint="eastAsia"/>
        </w:rPr>
        <w:t>　　8.2 编带机行业主要驱动因素</w:t>
      </w:r>
      <w:r>
        <w:rPr>
          <w:rFonts w:hint="eastAsia"/>
        </w:rPr>
        <w:br/>
      </w:r>
      <w:r>
        <w:rPr>
          <w:rFonts w:hint="eastAsia"/>
        </w:rPr>
        <w:t>　　8.3 编带机中国企业SWOT分析</w:t>
      </w:r>
      <w:r>
        <w:rPr>
          <w:rFonts w:hint="eastAsia"/>
        </w:rPr>
        <w:br/>
      </w:r>
      <w:r>
        <w:rPr>
          <w:rFonts w:hint="eastAsia"/>
        </w:rPr>
        <w:t>　　8.4 中国编带机行业政策环境分析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编带机行业产业链简介</w:t>
      </w:r>
      <w:r>
        <w:rPr>
          <w:rFonts w:hint="eastAsia"/>
        </w:rPr>
        <w:br/>
      </w:r>
      <w:r>
        <w:rPr>
          <w:rFonts w:hint="eastAsia"/>
        </w:rPr>
        <w:t>　　　　9.1.1 编带机行业供应链分析</w:t>
      </w:r>
      <w:r>
        <w:rPr>
          <w:rFonts w:hint="eastAsia"/>
        </w:rPr>
        <w:br/>
      </w:r>
      <w:r>
        <w:rPr>
          <w:rFonts w:hint="eastAsia"/>
        </w:rPr>
        <w:t>　　　　9.1.2 编带机主要原料及供应情况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编带机行业采购模式</w:t>
      </w:r>
      <w:r>
        <w:rPr>
          <w:rFonts w:hint="eastAsia"/>
        </w:rPr>
        <w:br/>
      </w:r>
      <w:r>
        <w:rPr>
          <w:rFonts w:hint="eastAsia"/>
        </w:rPr>
        <w:t>　　9.3 编带机行业生产模式</w:t>
      </w:r>
      <w:r>
        <w:rPr>
          <w:rFonts w:hint="eastAsia"/>
        </w:rPr>
        <w:br/>
      </w:r>
      <w:r>
        <w:rPr>
          <w:rFonts w:hint="eastAsia"/>
        </w:rPr>
        <w:t>　　9.4 编带机行业销售模式及销售渠道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按产品类型细分，全球编带机市场规模2021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按包装对象细分，全球编带机市场规模2021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按封装方式细分，全球编带机市场规模2021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按载带材质细分，全球编带机市场规模2021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按应用细分，全球编带机市场规模（CAGR）2021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编带机行业发展主要特点</w:t>
      </w:r>
      <w:r>
        <w:rPr>
          <w:rFonts w:hint="eastAsia"/>
        </w:rPr>
        <w:br/>
      </w:r>
      <w:r>
        <w:rPr>
          <w:rFonts w:hint="eastAsia"/>
        </w:rPr>
        <w:t>　　表 7： 编带机行业发展有利因素分析</w:t>
      </w:r>
      <w:r>
        <w:rPr>
          <w:rFonts w:hint="eastAsia"/>
        </w:rPr>
        <w:br/>
      </w:r>
      <w:r>
        <w:rPr>
          <w:rFonts w:hint="eastAsia"/>
        </w:rPr>
        <w:t>　　表 8： 编带机行业发展不利因素分析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进入编带机行业壁垒</w:t>
      </w:r>
      <w:r>
        <w:rPr>
          <w:rFonts w:hint="eastAsia"/>
        </w:rPr>
        <w:br/>
      </w:r>
      <w:r>
        <w:rPr>
          <w:rFonts w:hint="eastAsia"/>
        </w:rPr>
        <w:t>　　表 10： 编带机主要企业在国际市场占有率（按销量，2023-2026）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2025年编带机主要企业在国际市场排名（按销量）&amp;（台）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全球市场主要企业编带机销量（2023-2026）&amp;（台）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编带机主要企业在国际市场占有率（按收入，2023-2026）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2025年编带机主要企业在国际市场排名（按收入）&amp;（万元）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全球市场主要企业编带机销售收入（2023-2026）&amp;（万元）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全球市场主要企业编带机销售价格（2023-2026）&amp;（元/台）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编带机主要企业在中国市场占有率（按销量，2023-2026）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2025年编带机主要企业在中国市场排名（按销量）&amp;（台）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中国市场主要企业编带机销量（2023-2026）&amp;（台）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编带机主要企业在中国市场占有率（按收入，2023-2026）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2025年编带机主要企业在中国市场排名（按收入）&amp;（万元）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中国市场主要企业编带机销售收入（2023-2026）&amp;（万元）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全球主要厂商编带机总部及产地分布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全球主要厂商成立时间及编带机商业化日期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全球主要厂商编带机产品类型及应用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2025年全球编带机主要厂商市场地位（第一梯队、第二梯队和第三梯队）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全球编带机市场投资、并购等现状分析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全球主要地区编带机产量增速（CAGR）：（2021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全球主要地区编带机产量（2021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全球主要地区编带机产量（2021-2026）&amp;（台）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全球主要地区编带机产量（2027-2032）&amp;（台）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全球主要地区编带机产量市场份额（2021-2026）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全球主要地区编带机产量市场份额（2027-2032）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中国市场编带机产量、销量、进出口（2021-2026）&amp;（台）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中国市场编带机产量、销量、进出口预测（2027-2032）&amp;（台）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全球主要地区编带机销售收入增速：（2021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全球主要地区编带机销售收入（2021-2026）&amp;（万元）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全球主要地区编带机销售收入市场份额（2021-2026）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全球主要地区编带机收入（2027-2032）&amp;（万元）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全球主要地区编带机收入市场份额（2027-2032）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全球主要地区编带机销量（台）：2021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全球主要地区编带机销量（2021-2026）&amp;（台）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全球主要地区编带机销量市场份额（2021-2026）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全球主要地区编带机销量（2027-2032）&amp;（台）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全球主要地区编带机销量份额（2027-2032）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编带机销量（台）、收入（万元）、价格（元/台）及毛利率（2021-2026）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编带机销量（台）、收入（万元）、价格（元/台）及毛利率（2021-2026）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编带机销量（台）、收入（万元）、价格（元/台）及毛利率（2021-2026）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编带机销量（台）、收入（万元）、价格（元/台）及毛利率（2021-2026）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编带机销量（台）、收入（万元）、价格（元/台）及毛利率（2021-2026）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Lasertek Taiwan公司简介及主要业务</w:t>
      </w:r>
      <w:r>
        <w:rPr>
          <w:rFonts w:hint="eastAsia"/>
        </w:rPr>
        <w:br/>
      </w:r>
      <w:r>
        <w:rPr>
          <w:rFonts w:hint="eastAsia"/>
        </w:rPr>
        <w:t>　　表 70： Lasertek Taiwan企业最新动态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编带机销量（台）、收入（万元）、价格（元/台）及毛利率（2021-2026）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编带机销量（台）、收入（万元）、价格（元/台）及毛利率（2021-2026）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编带机销量（台）、收入（万元）、价格（元/台）及毛利率（2021-2026）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编带机销量（台）、收入（万元）、价格（元/台）及毛利率（2021-2026）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编带机销量（台）、收入（万元）、价格（元/台）及毛利率（2021-2026）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编带机销量（台）、收入（万元）、价格（元/台）及毛利率（2021-2026）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编带机销量（台）、收入（万元）、价格（元/台）及毛利率（2021-2026）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编带机销量（台）、收入（万元）、价格（元/台）及毛利率（2021-2026）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编带机销量（台）、收入（万元）、价格（元/台）及毛利率（2021-2026）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编带机销量（台）、收入（万元）、价格（元/台）及毛利率（2021-2026）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编带机销量（台）、收入（万元）、价格（元/台）及毛利率（2021-2026）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编带机生产基地、销售区域、竞争对手及市场地位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编带机销量（台）、收入（万元）、价格（元/台）及毛利率（2021-2026）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全球不同产品类型编带机销量（2021-2026）&amp;（台）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全球不同产品类型编带机销量市场份额（2021-2026）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全球不同产品类型编带机销量预测（2027-2032）&amp;（台）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全球市场不同产品类型编带机销量市场份额预测（2027-2032）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全球不同产品类型编带机收入（2021-2026）&amp;（万元）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全球不同产品类型编带机收入市场份额（2021-2026）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全球不同产品类型编带机收入预测（2027-2032）&amp;（万元）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全球不同产品类型编带机收入市场份额预测（2027-2032）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中国不同产品类型编带机销量（2021-2026）&amp;（台）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中国不同产品类型编带机销量市场份额（2021-2026）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中国不同产品类型编带机销量预测（2027-2032）&amp;（台）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全球市场不同产品类型编带机销量市场份额预测（2027-2032）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中国不同产品类型编带机收入（2021-2026）&amp;（万元）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中国不同产品类型编带机收入市场份额（2021-2026）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中国不同产品类型编带机收入预测（2027-2032）&amp;（万元）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中国不同产品类型编带机收入市场份额预测（2027-2032）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全球不同应用编带机销量（2021-2026）&amp;（台）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全球不同应用编带机销量市场份额（2021-2026）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全球不同应用编带机销量预测（2027-2032）&amp;（台）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全球市场不同应用编带机销量市场份额预测（2027-2032）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全球不同应用编带机收入（2021-2026）&amp;（万元）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全球不同应用编带机收入市场份额（2021-2026）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全球不同应用编带机收入预测（2027-2032）&amp;（万元）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全球不同应用编带机收入市场份额预测（2027-2032）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中国不同应用编带机销量（2021-2026）&amp;（台）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156： 中国不同应用编带机销量市场份额（2021-2026）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中国不同应用编带机销量预测（2027-2032）&amp;（台）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158： 中国市场不同应用编带机销量市场份额预测（2027-2032）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中国不同应用编带机收入（2021-2026）&amp;（万元）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中国不同应用编带机收入市场份额（2021-2026）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中国不同应用编带机收入预测（2027-2032）&amp;（万元）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中国不同应用编带机收入市场份额预测（2027-2032）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编带机行业发展趋势</w:t>
      </w:r>
      <w:r>
        <w:rPr>
          <w:rFonts w:hint="eastAsia"/>
        </w:rPr>
        <w:br/>
      </w:r>
      <w:r>
        <w:rPr>
          <w:rFonts w:hint="eastAsia"/>
        </w:rPr>
        <w:t>　　表 164： 编带机行业主要驱动因素</w:t>
      </w:r>
      <w:r>
        <w:rPr>
          <w:rFonts w:hint="eastAsia"/>
        </w:rPr>
        <w:br/>
      </w:r>
      <w:r>
        <w:rPr>
          <w:rFonts w:hint="eastAsia"/>
        </w:rPr>
        <w:t>　　表 165： 编带机行业供应链分析</w:t>
      </w:r>
      <w:r>
        <w:rPr>
          <w:rFonts w:hint="eastAsia"/>
        </w:rPr>
        <w:br/>
      </w:r>
      <w:r>
        <w:rPr>
          <w:rFonts w:hint="eastAsia"/>
        </w:rPr>
        <w:t>　　表 166： 编带机上游原料供应商</w:t>
      </w:r>
      <w:r>
        <w:rPr>
          <w:rFonts w:hint="eastAsia"/>
        </w:rPr>
        <w:br/>
      </w:r>
      <w:r>
        <w:rPr>
          <w:rFonts w:hint="eastAsia"/>
        </w:rPr>
        <w:t>　　表 167： 编带机主要地区不同应用客户分析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168： 编带机典型经销商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编带机产品图片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全球不同产品类型编带机销售额2021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全球不同产品类型编带机市场份额2025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手动产品图片</w:t>
      </w:r>
      <w:r>
        <w:rPr>
          <w:rFonts w:hint="eastAsia"/>
        </w:rPr>
        <w:br/>
      </w:r>
      <w:r>
        <w:rPr>
          <w:rFonts w:hint="eastAsia"/>
        </w:rPr>
        <w:t>　　图 7： 全球不同包装对象编带机销售额2021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全球不同包装对象编带机市场份额2025 &amp; 2032</w:t>
      </w:r>
      <w:r>
        <w:rPr>
          <w:rFonts w:hint="eastAsia"/>
        </w:rPr>
        <w:br/>
      </w:r>
      <w:r>
        <w:rPr>
          <w:rFonts w:hint="eastAsia"/>
        </w:rPr>
        <w:t>　　图 9： 片式元件编带机产品图片</w:t>
      </w:r>
      <w:r>
        <w:rPr>
          <w:rFonts w:hint="eastAsia"/>
        </w:rPr>
        <w:br/>
      </w:r>
      <w:r>
        <w:rPr>
          <w:rFonts w:hint="eastAsia"/>
        </w:rPr>
        <w:t>　　图 10： IC芯片编带机产品图片</w:t>
      </w:r>
      <w:r>
        <w:rPr>
          <w:rFonts w:hint="eastAsia"/>
        </w:rPr>
        <w:br/>
      </w:r>
      <w:r>
        <w:rPr>
          <w:rFonts w:hint="eastAsia"/>
        </w:rPr>
        <w:t>　　图 11： 连接器编带机产品图片</w:t>
      </w:r>
      <w:r>
        <w:rPr>
          <w:rFonts w:hint="eastAsia"/>
        </w:rPr>
        <w:br/>
      </w:r>
      <w:r>
        <w:rPr>
          <w:rFonts w:hint="eastAsia"/>
        </w:rPr>
        <w:t>　　图 12： 五金件编带机产品图片</w:t>
      </w:r>
      <w:r>
        <w:rPr>
          <w:rFonts w:hint="eastAsia"/>
        </w:rPr>
        <w:br/>
      </w:r>
      <w:r>
        <w:rPr>
          <w:rFonts w:hint="eastAsia"/>
        </w:rPr>
        <w:t>　　图 13： 全球不同封装方式编带机销售额2021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全球不同封装方式编带机市场份额2025 &amp; 2032</w:t>
      </w:r>
      <w:r>
        <w:rPr>
          <w:rFonts w:hint="eastAsia"/>
        </w:rPr>
        <w:br/>
      </w:r>
      <w:r>
        <w:rPr>
          <w:rFonts w:hint="eastAsia"/>
        </w:rPr>
        <w:t>　　图 15： 热封编带机产品图片</w:t>
      </w:r>
      <w:r>
        <w:rPr>
          <w:rFonts w:hint="eastAsia"/>
        </w:rPr>
        <w:br/>
      </w:r>
      <w:r>
        <w:rPr>
          <w:rFonts w:hint="eastAsia"/>
        </w:rPr>
        <w:t>　　图 16： 冷封编带机产品图片</w:t>
      </w:r>
      <w:r>
        <w:rPr>
          <w:rFonts w:hint="eastAsia"/>
        </w:rPr>
        <w:br/>
      </w:r>
      <w:r>
        <w:rPr>
          <w:rFonts w:hint="eastAsia"/>
        </w:rPr>
        <w:t>　　图 17： 超声波编带机产品图片</w:t>
      </w:r>
      <w:r>
        <w:rPr>
          <w:rFonts w:hint="eastAsia"/>
        </w:rPr>
        <w:br/>
      </w:r>
      <w:r>
        <w:rPr>
          <w:rFonts w:hint="eastAsia"/>
        </w:rPr>
        <w:t>　　图 18： 全球不同载带材质编带机销售额2021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全球不同载带材质编带机市场份额2025 &amp; 2032</w:t>
      </w:r>
      <w:r>
        <w:rPr>
          <w:rFonts w:hint="eastAsia"/>
        </w:rPr>
        <w:br/>
      </w:r>
      <w:r>
        <w:rPr>
          <w:rFonts w:hint="eastAsia"/>
        </w:rPr>
        <w:t>　　图 20： 纸带编带机产品图片</w:t>
      </w:r>
      <w:r>
        <w:rPr>
          <w:rFonts w:hint="eastAsia"/>
        </w:rPr>
        <w:br/>
      </w:r>
      <w:r>
        <w:rPr>
          <w:rFonts w:hint="eastAsia"/>
        </w:rPr>
        <w:t>　　图 21： 塑料载带编带机产品图片</w:t>
      </w:r>
      <w:r>
        <w:rPr>
          <w:rFonts w:hint="eastAsia"/>
        </w:rPr>
        <w:br/>
      </w:r>
      <w:r>
        <w:rPr>
          <w:rFonts w:hint="eastAsia"/>
        </w:rPr>
        <w:t>　　图 22： 金属载带编带机产品图片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全球不同应用编带机市场份额2025 &amp; 2032</w:t>
      </w:r>
      <w:r>
        <w:rPr>
          <w:rFonts w:hint="eastAsia"/>
        </w:rPr>
        <w:br/>
      </w:r>
      <w:r>
        <w:rPr>
          <w:rFonts w:hint="eastAsia"/>
        </w:rPr>
        <w:t>　　图 25： 电子与半导体</w:t>
      </w:r>
      <w:r>
        <w:rPr>
          <w:rFonts w:hint="eastAsia"/>
        </w:rPr>
        <w:br/>
      </w:r>
      <w:r>
        <w:rPr>
          <w:rFonts w:hint="eastAsia"/>
        </w:rPr>
        <w:t>　　图 26： 精密制造</w:t>
      </w:r>
      <w:r>
        <w:rPr>
          <w:rFonts w:hint="eastAsia"/>
        </w:rPr>
        <w:br/>
      </w:r>
      <w:r>
        <w:rPr>
          <w:rFonts w:hint="eastAsia"/>
        </w:rPr>
        <w:t>　　图 27： 五金与通用制造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2025年全球前五大生产商编带机市场份额</w:t>
      </w:r>
      <w:r>
        <w:rPr>
          <w:rFonts w:hint="eastAsia"/>
        </w:rPr>
        <w:br/>
      </w:r>
      <w:r>
        <w:rPr>
          <w:rFonts w:hint="eastAsia"/>
        </w:rPr>
        <w:t>　　图 30： 2025年全球编带机第一梯队、第二梯队和第三梯队厂商及市场份额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全球编带机产能、产量、产能利用率及发展趋势（2021-2032）&amp;（台）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全球编带机产量、需求量及发展趋势（2021-2032）&amp;（台）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全球主要地区编带机产量市场份额（2021-2032）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中国编带机产能、产量、产能利用率及发展趋势（2021-2032）&amp;（台）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中国编带机产量、市场需求量及发展趋势（2021-2032）&amp;（台）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全球编带机市场销售额及增长率：（2021-2032）&amp;（万元）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全球市场编带机市场规模：2021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全球市场编带机销量及增长率（2021-2032）&amp;（台）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全球市场编带机价格趋势（2021-2032）&amp;（元/台）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全球主要地区编带机销售收入（2021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全球主要地区编带机销售收入市场份额（2021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北美市场编带机销量及增长率（2021-2032）&amp;（台）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北美市场编带机收入及增长率（2021-2032）&amp;（万元）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欧洲市场编带机销量及增长率（2021-2032）&amp;（台）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欧洲市场编带机收入及增长率（2021-2032）&amp;（万元）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中国市场编带机销量及增长率（2021-2032）&amp;（台）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中国市场编带机收入及增长率（2021-2032）&amp;（万元）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日本市场编带机销量及增长率（2021-2032）&amp;（台）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日本市场编带机收入及增长率（2021-2032）&amp;（万元）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东南亚市场编带机销量及增长率（2021-2032）&amp;（台）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东南亚市场编带机收入及增长率（2021-2032）&amp;（万元）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印度市场编带机销量及增长率（2021-2032）&amp;（台）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印度市场编带机收入及增长率（2021-2032）&amp;（万元）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南美市场编带机销量及增长率（2021-2032）&amp;（台）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南美市场编带机收入及增长率（2021-2032）&amp;（万元）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中东市场编带机销量及增长率（2021-2032）&amp;（台）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57： 中东市场编带机收入及增长率（2021-2032）&amp;（万元）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全球不同产品类型编带机价格走势（2021-2032）&amp;（元/台）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全球不同应用编带机价格走势（2021-2032）&amp;（元/台）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60： 编带机中国企业SWOT分析</w:t>
      </w:r>
      <w:r>
        <w:rPr>
          <w:rFonts w:hint="eastAsia"/>
        </w:rPr>
        <w:br/>
      </w:r>
      <w:r>
        <w:rPr>
          <w:rFonts w:hint="eastAsia"/>
        </w:rPr>
        <w:t>　　图 61： 编带机产业链</w:t>
      </w:r>
      <w:r>
        <w:rPr>
          <w:rFonts w:hint="eastAsia"/>
        </w:rPr>
        <w:br/>
      </w:r>
      <w:r>
        <w:rPr>
          <w:rFonts w:hint="eastAsia"/>
        </w:rPr>
        <w:t>　　图 62： 编带机行业采购模式分析</w:t>
      </w:r>
      <w:r>
        <w:rPr>
          <w:rFonts w:hint="eastAsia"/>
        </w:rPr>
        <w:br/>
      </w:r>
      <w:r>
        <w:rPr>
          <w:rFonts w:hint="eastAsia"/>
        </w:rPr>
        <w:t>　　图 63： 编带机行业生产模式</w:t>
      </w:r>
      <w:r>
        <w:rPr>
          <w:rFonts w:hint="eastAsia"/>
        </w:rPr>
        <w:br/>
      </w:r>
      <w:r>
        <w:rPr>
          <w:rFonts w:hint="eastAsia"/>
        </w:rPr>
        <w:t>　　图 64： 编带机行业销售模式分析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c859bf2f7417c" w:history="1">
        <w:r>
          <w:rPr>
            <w:rStyle w:val="Hyperlink"/>
          </w:rPr>
          <w:t>2026-2032年全球与中国编带机行业市场分析及前景趋势预测报告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c859bf2f7417c" w:history="1">
        <w:r>
          <w:rPr>
            <w:rStyle w:val="Hyperlink"/>
          </w:rPr>
          <w:t>https://www.20087.com/8/97/BianDaiJiHangYeQianJingQuShi.html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热点：编带机厂家、编带机是做什么的、芯片编带机、编带机多少钱一台、编带机是做什么的、编带机使用方法和维修、非标零件加工平台、编带机说明书、织带机图片大全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911599ffb4350" w:history="1">
      <w:r>
        <w:rPr>
          <w:rStyle w:val="Hyperlink"/>
        </w:rPr>
        <w:t>2026-2032年全球与中国编带机行业市场分析及前景趋势预测报告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BianDaiJiHangYeQianJingQuShi.html" TargetMode="External" Id="Re5dc859bf2f7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BianDaiJiHangYeQianJingQuShi.html" TargetMode="External" Id="Ra48911599ffb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2026-01-07T03:31:52Z</dcterms:created>
  <dcterms:modified xsi:type="dcterms:W3CDTF">2026-01-07T04:31:52Z</dcterms:modified>
  <dc:subject>2026-2032年全球与中国编带机行业市场分析及前景趋势预测报告</dc:subject>
  <dc:title>2026-2032年全球与中国编带机行业市场分析及前景趋势预测报告</dc:title>
  <cp:keywords>2026-2032年全球与中国编带机行业市场分析及前景趋势预测报告</cp:keywords>
  <dc:description>2026-2032年全球与中国编带机行业市场分析及前景趋势预测报告</dc:description>
</cp:coreProperties>
</file>