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a5b4537964b63" w:history="1">
              <w:r>
                <w:rPr>
                  <w:rStyle w:val="Hyperlink"/>
                </w:rPr>
                <w:t>2025-2031年中国脚轮市场研究与趋势分析报告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a5b4537964b63" w:history="1">
              <w:r>
                <w:rPr>
                  <w:rStyle w:val="Hyperlink"/>
                </w:rPr>
                <w:t>2025-2031年中国脚轮市场研究与趋势分析报告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a5b4537964b63" w:history="1">
                <w:r>
                  <w:rPr>
                    <w:rStyle w:val="Hyperlink"/>
                  </w:rPr>
                  <w:t>https://www.20087.com/8/67/JiaoLunDeFaZhanQuShi.html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轮是工业、商业和家庭用品中不可或缺的移动部件，其设计与制造正经历着从单一功能向多功能、高承载和低噪音方向的转变。目前，脚轮行业广泛采用新材料，如高性能塑料、轻质合金和耐用橡胶，以提高承载能力和延长使用寿命。同时，随着自动化和智能物流系统的发展，脚轮的智能化和自适应技术也逐渐成为行业创新的重点，例如集成传感器以监测负载和磨损状态。</w:t>
      </w:r>
      <w:r>
        <w:rPr>
          <w:rFonts w:hint="eastAsia"/>
        </w:rPr>
        <w:br/>
      </w:r>
      <w:r>
        <w:rPr>
          <w:rFonts w:hint="eastAsia"/>
        </w:rPr>
        <w:t>　　未来，脚轮的发展将更加注重个性化定制和环保可持续性。个性化定制将允许客户根据具体应用需求，选择脚轮的尺寸、材质和特性，以适应特定的工作环境和负载要求。环保方面，将推动脚轮材料的循环利用和生物降解，减少对环境的影响。此外，随着物联网技术的融入，脚轮将集成更多智能功能，如实时位置追踪和远程监控，以支持智能仓库和自动化物流系统的高效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a5b4537964b63" w:history="1">
        <w:r>
          <w:rPr>
            <w:rStyle w:val="Hyperlink"/>
          </w:rPr>
          <w:t>2025-2031年中国脚轮市场研究与趋势分析报告</w:t>
        </w:r>
      </w:hyperlink>
      <w:r>
        <w:rPr>
          <w:rFonts w:hint="eastAsia"/>
        </w:rPr>
        <w:t>》通过详实的数据分析，全面解析了脚轮行业的市场规模、需求动态及价格趋势，深入探讨了脚轮产业链上下游的协同关系与竞争格局变化。报告对脚轮细分市场进行精准划分，结合重点企业研究，揭示了品牌影响力与市场集中度的现状，为行业参与者提供了清晰的竞争态势洞察。同时，报告结合宏观经济环境、技术发展路径及消费者需求演变，科学预测了脚轮行业的未来发展方向，并针对潜在风险提出了切实可行的应对策略。报告为脚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脚轮行业界定</w:t>
      </w:r>
      <w:r>
        <w:rPr>
          <w:rFonts w:hint="eastAsia"/>
        </w:rPr>
        <w:br/>
      </w:r>
      <w:r>
        <w:rPr>
          <w:rFonts w:hint="eastAsia"/>
        </w:rPr>
        <w:t>　　第一节 脚轮行业定义</w:t>
      </w:r>
      <w:r>
        <w:rPr>
          <w:rFonts w:hint="eastAsia"/>
        </w:rPr>
        <w:br/>
      </w:r>
      <w:r>
        <w:rPr>
          <w:rFonts w:hint="eastAsia"/>
        </w:rPr>
        <w:t>　　第二节 脚轮行业特点分析</w:t>
      </w:r>
      <w:r>
        <w:rPr>
          <w:rFonts w:hint="eastAsia"/>
        </w:rPr>
        <w:br/>
      </w:r>
      <w:r>
        <w:rPr>
          <w:rFonts w:hint="eastAsia"/>
        </w:rPr>
        <w:t>　　第三节 脚轮产业链分析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2025年世界脚轮行业市场运行形势分析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2025年全球脚轮行业发展概况</w:t>
      </w:r>
      <w:r>
        <w:rPr>
          <w:rFonts w:hint="eastAsia"/>
        </w:rPr>
        <w:br/>
      </w:r>
      <w:r>
        <w:rPr>
          <w:rFonts w:hint="eastAsia"/>
        </w:rPr>
        <w:t>　　第二节 世界脚轮行业发展走势</w:t>
      </w:r>
      <w:r>
        <w:rPr>
          <w:rFonts w:hint="eastAsia"/>
        </w:rPr>
        <w:br/>
      </w:r>
      <w:r>
        <w:rPr>
          <w:rFonts w:hint="eastAsia"/>
        </w:rPr>
        <w:t>　　　　二、全球脚轮行业市场分布情况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三、全球脚轮行业发展趋势分析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全球脚轮行业重点国家和区域分析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2024-2025年中国脚轮行业发展环境分析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2025年脚轮行业技术发展现状及趋势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当前我国脚轮技术发展现状</w:t>
      </w:r>
      <w:r>
        <w:rPr>
          <w:rFonts w:hint="eastAsia"/>
        </w:rPr>
        <w:br/>
      </w:r>
      <w:r>
        <w:rPr>
          <w:rFonts w:hint="eastAsia"/>
        </w:rPr>
        <w:t>　　第二节 中外脚轮技术差距及产生差距的主要原因分析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提高我国脚轮技术的对策</w:t>
      </w:r>
      <w:r>
        <w:rPr>
          <w:rFonts w:hint="eastAsia"/>
        </w:rPr>
        <w:br/>
      </w:r>
      <w:r>
        <w:rPr>
          <w:rFonts w:hint="eastAsia"/>
        </w:rPr>
        <w:t>　　第四节 我国脚轮研发、设计发展趋势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中国脚轮发展现状调研</w:t>
      </w:r>
      <w:r>
        <w:rPr>
          <w:rFonts w:hint="eastAsia"/>
        </w:rPr>
        <w:br/>
      </w:r>
      <w:r>
        <w:rPr>
          <w:rFonts w:hint="eastAsia"/>
        </w:rPr>
        <w:t>　　第一节 中国脚轮市场现状分析</w:t>
      </w:r>
      <w:r>
        <w:rPr>
          <w:rFonts w:hint="eastAsia"/>
        </w:rPr>
        <w:br/>
      </w:r>
      <w:r>
        <w:rPr>
          <w:rFonts w:hint="eastAsia"/>
        </w:rPr>
        <w:t>　　第二节 中国脚轮行业产量情况分析及预测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一、脚轮总体产能规模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三、2020-2025年中国脚轮产量统计</w:t>
      </w:r>
      <w:r>
        <w:rPr>
          <w:rFonts w:hint="eastAsia"/>
        </w:rPr>
        <w:br/>
      </w:r>
      <w:r>
        <w:rPr>
          <w:rFonts w:hint="eastAsia"/>
        </w:rPr>
        <w:t>　　　　二、脚轮生产区域分布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三、2025-2031年中国脚轮产量预测分析</w:t>
      </w:r>
      <w:r>
        <w:rPr>
          <w:rFonts w:hint="eastAsia"/>
        </w:rPr>
        <w:br/>
      </w:r>
      <w:r>
        <w:rPr>
          <w:rFonts w:hint="eastAsia"/>
        </w:rPr>
        <w:t>　　第三节 中国脚轮市场需求分析及预测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一、中国脚轮市场需求特点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二、2020-2025年中国脚轮市场需求量统计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三、2025-2031年中国脚轮市场需求量预测分析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2020-2025年中国脚轮行业进出口情况分析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一、2020-2025年中国脚轮行业进口分析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二、2020-2025年中国脚轮行业出口分析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2025-2031年中国脚轮行业进出口情况预测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一、2025-2031年中国脚轮行业进口预测分析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二、2025-2031年中国脚轮行业出口预测分析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影响脚轮行业进出口变化的主要原因分析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2020-2025年中国脚轮行业重点地区调研分析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一、中国脚轮行业重点区域市场结构调研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二、**地区脚轮市场调研分析</w:t>
      </w:r>
      <w:r>
        <w:rPr>
          <w:rFonts w:hint="eastAsia"/>
        </w:rPr>
        <w:br/>
      </w:r>
      <w:r>
        <w:rPr>
          <w:rFonts w:hint="eastAsia"/>
        </w:rPr>
        <w:t>　　　　三、**地区脚轮市场调研分析</w:t>
      </w:r>
      <w:r>
        <w:rPr>
          <w:rFonts w:hint="eastAsia"/>
        </w:rPr>
        <w:br/>
      </w:r>
      <w:r>
        <w:rPr>
          <w:rFonts w:hint="eastAsia"/>
        </w:rPr>
        <w:t>　　　　四、**地区脚轮市场调研分析</w:t>
      </w:r>
      <w:r>
        <w:rPr>
          <w:rFonts w:hint="eastAsia"/>
        </w:rPr>
        <w:br/>
      </w:r>
      <w:r>
        <w:rPr>
          <w:rFonts w:hint="eastAsia"/>
        </w:rPr>
        <w:t>　　　　五、**地区脚轮市场调研分析</w:t>
      </w:r>
      <w:r>
        <w:rPr>
          <w:rFonts w:hint="eastAsia"/>
        </w:rPr>
        <w:br/>
      </w:r>
      <w:r>
        <w:rPr>
          <w:rFonts w:hint="eastAsia"/>
        </w:rPr>
        <w:t>　　　　六、**地区脚轮市场调研分析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脚轮行业竞争格局分析</w:t>
      </w:r>
      <w:r>
        <w:rPr>
          <w:rFonts w:hint="eastAsia"/>
        </w:rPr>
        <w:br/>
      </w:r>
      <w:r>
        <w:rPr>
          <w:rFonts w:hint="eastAsia"/>
        </w:rPr>
        <w:t>　　第一节 脚轮行业集中度分析</w:t>
      </w:r>
      <w:r>
        <w:rPr>
          <w:rFonts w:hint="eastAsia"/>
        </w:rPr>
        <w:br/>
      </w:r>
      <w:r>
        <w:rPr>
          <w:rFonts w:hint="eastAsia"/>
        </w:rPr>
        <w:t>　　　　一、脚轮市场集中度分析</w:t>
      </w:r>
      <w:r>
        <w:rPr>
          <w:rFonts w:hint="eastAsia"/>
        </w:rPr>
        <w:br/>
      </w:r>
      <w:r>
        <w:rPr>
          <w:rFonts w:hint="eastAsia"/>
        </w:rPr>
        <w:t>　　　　二、脚轮企业集中度分析</w:t>
      </w:r>
      <w:r>
        <w:rPr>
          <w:rFonts w:hint="eastAsia"/>
        </w:rPr>
        <w:br/>
      </w:r>
      <w:r>
        <w:rPr>
          <w:rFonts w:hint="eastAsia"/>
        </w:rPr>
        <w:t>　　　　三、脚轮区域集中度分析</w:t>
      </w:r>
      <w:r>
        <w:rPr>
          <w:rFonts w:hint="eastAsia"/>
        </w:rPr>
        <w:br/>
      </w:r>
      <w:r>
        <w:rPr>
          <w:rFonts w:hint="eastAsia"/>
        </w:rPr>
        <w:t>　　第二节 脚轮行业主要企业竞争力分析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脚轮行业竞争格局分析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一、2025年脚轮行业竞争分析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二、2025年中外脚轮产品竞争分析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三、2020-2025年我国脚轮市场竞争分析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四、2025-2031年国内主要脚轮企业动向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脚轮行业上游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脚轮行业下游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脚轮重点企业（二）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脚轮重点企业（三）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脚轮重点企业（四）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脚轮重点企业（五）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脚轮重点企业（六）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提高脚轮企业竞争力的策略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一、提高中国脚轮企业核心竞争力的对策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二、脚轮企业提升竞争力的主要方向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三、影响脚轮企业核心竞争力的因素及提升途径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四、提高脚轮企业竞争力的策略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对我国脚轮品牌的战略思考</w:t>
      </w:r>
      <w:r>
        <w:rPr>
          <w:rFonts w:hint="eastAsia"/>
        </w:rPr>
        <w:br/>
      </w:r>
      <w:r>
        <w:rPr>
          <w:rFonts w:hint="eastAsia"/>
        </w:rPr>
        <w:t>　　　　一、脚轮实施品牌战略的意义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二、脚轮企业品牌的现状分析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三、我国脚轮企业的品牌战略</w:t>
      </w:r>
      <w:r>
        <w:rPr>
          <w:rFonts w:hint="eastAsia"/>
        </w:rPr>
        <w:br/>
      </w:r>
      <w:r>
        <w:rPr>
          <w:rFonts w:hint="eastAsia"/>
        </w:rPr>
        <w:t>　　　　四、脚轮品牌战略管理的策略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2025-2031年中国脚轮行业前景与风险预测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2025年中国脚轮市场前景分析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2025-2031年中国脚轮发展趋势预测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2025-2031年中国脚轮行业投资特性分析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一、2025-2031年中国脚轮行业进入壁垒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二、2025-2031年中国脚轮行业盈利模式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三、2025-2031年中国脚轮行业盈利因素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2025-2031年中国脚轮行业投资机会分析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一、2025-2031年中国脚轮细分市场投资机会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二、2025-2031年中国脚轮行业区域市场投资潜力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2025-2031年中国脚轮行业投资风险分析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一、2025-2031年中国脚轮行业市场竞争风险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二、2025-2031年中国脚轮行业技术风险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三、2025-2031年中国脚轮行业政策风险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四、2025-2031年中国脚轮行业进入退出风险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脚轮行业研究结论</w:t>
      </w:r>
      <w:r>
        <w:rPr>
          <w:rFonts w:hint="eastAsia"/>
        </w:rPr>
        <w:br/>
      </w:r>
      <w:r>
        <w:rPr>
          <w:rFonts w:hint="eastAsia"/>
        </w:rPr>
        <w:t>　　第二节 脚轮行业投资价值评估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中智~林~－脚轮行业投资建议</w:t>
      </w:r>
      <w:r>
        <w:rPr>
          <w:rFonts w:hint="eastAsia"/>
        </w:rPr>
        <w:br/>
      </w:r>
      <w:r>
        <w:rPr>
          <w:rFonts w:hint="eastAsia"/>
        </w:rPr>
        <w:t>　　　　一、脚轮行业投资策略建议</w:t>
      </w:r>
      <w:r>
        <w:rPr>
          <w:rFonts w:hint="eastAsia"/>
        </w:rPr>
        <w:br/>
      </w:r>
      <w:r>
        <w:rPr>
          <w:rFonts w:hint="eastAsia"/>
        </w:rPr>
        <w:t>　　　　二、脚轮行业投资方向建议</w:t>
      </w:r>
      <w:r>
        <w:rPr>
          <w:rFonts w:hint="eastAsia"/>
        </w:rPr>
        <w:br/>
      </w:r>
      <w:r>
        <w:rPr>
          <w:rFonts w:hint="eastAsia"/>
        </w:rPr>
        <w:t>　　　　三、脚轮行业投资方式建议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脚轮行业历程</w:t>
      </w:r>
      <w:r>
        <w:rPr>
          <w:rFonts w:hint="eastAsia"/>
        </w:rPr>
        <w:br/>
      </w:r>
      <w:r>
        <w:rPr>
          <w:rFonts w:hint="eastAsia"/>
        </w:rPr>
        <w:t>　　图表 脚轮行业生命周期</w:t>
      </w:r>
      <w:r>
        <w:rPr>
          <w:rFonts w:hint="eastAsia"/>
        </w:rPr>
        <w:br/>
      </w:r>
      <w:r>
        <w:rPr>
          <w:rFonts w:hint="eastAsia"/>
        </w:rPr>
        <w:t>　　图表 脚轮行业产业链分析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2020-2025年中国脚轮行业市场规模及增长情况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2020-2025年脚轮行业市场容量分析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2020-2025年中国脚轮行业产能统计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2020-2025年中国脚轮行业产量及增长趋势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2020-2025年中国脚轮市场需求量及增速统计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2025年中国脚轮行业需求领域分布格局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2020-2025年中国脚轮行业销售收入分析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2020-2025年中国脚轮行业盈利情况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2020-2025年中国脚轮行业利润总额统计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2020-2025年中国脚轮进口数量分析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2020-2025年中国脚轮进口金额分析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2020-2025年中国脚轮出口数量分析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2020-2025年中国脚轮出口金额分析</w:t>
      </w:r>
      <w:r>
        <w:rPr>
          <w:rFonts w:hint="eastAsia"/>
        </w:rPr>
        <w:br/>
      </w:r>
      <w:r>
        <w:rPr>
          <w:rFonts w:hint="eastAsia"/>
        </w:rPr>
        <w:t>　　图表 2025年中国脚轮进口国家及地区分析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2020-2025年中国脚轮行业企业数量情况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2020-2025年中国脚轮行业企业平均规模情况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脚轮企业信息</w:t>
      </w:r>
      <w:r>
        <w:rPr>
          <w:rFonts w:hint="eastAsia"/>
        </w:rPr>
        <w:br/>
      </w:r>
      <w:r>
        <w:rPr>
          <w:rFonts w:hint="eastAsia"/>
        </w:rPr>
        <w:t>　　图表 脚轮企业经营情况分析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2025-2031年中国脚轮行业供需平衡预测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2025-2031年中国脚轮行业市场规模预测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a5b4537964b63" w:history="1">
        <w:r>
          <w:rPr>
            <w:rStyle w:val="Hyperlink"/>
          </w:rPr>
          <w:t>2025-2031年中国脚轮市场研究与趋势分析报告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a5b4537964b63" w:history="1">
        <w:r>
          <w:rPr>
            <w:rStyle w:val="Hyperlink"/>
          </w:rPr>
          <w:t>https://www.20087.com/8/67/JiaoLunDeFaZhanQuShi.html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热点：脚轮生产商、脚轮十大品牌、脚轮 65、脚轮图片大全、日式脚轮厂家、脚轮尺寸规格表、脚轮画册、脚轮厂家直销、小脚轮图片价格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1f9fd7a5b4bc6" w:history="1">
      <w:r>
        <w:rPr>
          <w:rStyle w:val="Hyperlink"/>
        </w:rPr>
        <w:t>2025-2031年中国脚轮市场研究与趋势分析报告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aoLunDeFaZhanQuShi.html" TargetMode="External" Id="R42aa5b453796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aoLunDeFaZhanQuShi.html" TargetMode="External" Id="Re251f9fd7a5b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2024-11-26T06:54:00Z</dcterms:created>
  <dcterms:modified xsi:type="dcterms:W3CDTF">2024-11-26T07:54:00Z</dcterms:modified>
  <dc:subject>2025-2031年中国脚轮市场研究与趋势分析报告</dc:subject>
  <dc:title>2025-2031年中国脚轮市场研究与趋势分析报告</dc:title>
  <cp:keywords>2025-2031年中国脚轮市场研究与趋势分析报告</cp:keywords>
  <dc:description>2025-2031年中国脚轮市场研究与趋势分析报告</dc:description>
</cp:coreProperties>
</file>