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8788d7d4944ee" w:history="1">
              <w:r>
                <w:rPr>
                  <w:rStyle w:val="Hyperlink"/>
                </w:rPr>
                <w:t>2025-2031年全球与中国自动爆米花机行业现状及发展前景报告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8788d7d4944ee" w:history="1">
              <w:r>
                <w:rPr>
                  <w:rStyle w:val="Hyperlink"/>
                </w:rPr>
                <w:t>2025-2031年全球与中国自动爆米花机行业现状及发展前景报告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8788d7d4944ee" w:history="1">
                <w:r>
                  <w:rPr>
                    <w:rStyle w:val="Hyperlink"/>
                  </w:rPr>
                  <w:t>https://www.20087.com/8/87/ZiDongBaoMiHuaJiQianJing.html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爆米花机是一种集加热、搅拌、爆裂于一体的自动化设备，主要用于食品加工和娱乐场所。近年来，随着生活水平的提高和消费观念的变化，自动爆米花机的市场需求逐渐增加。目前，市场上的自动爆米花机种类繁多，功能各异，能够满足不同消费者的需求。同时，自动爆米花机在设计上也越来越注重美观和智能化。</w:t>
      </w:r>
      <w:r>
        <w:rPr>
          <w:rFonts w:hint="eastAsia"/>
        </w:rPr>
        <w:br/>
      </w:r>
      <w:r>
        <w:rPr>
          <w:rFonts w:hint="eastAsia"/>
        </w:rPr>
        <w:t>　　未来，自动爆米花机的发展将更加注重智能化和个性化。随着物联网和人工智能技术的发展，自动爆米花机将具备更多的智能功能，如远程控制、自动调节温度等，提升用户的使用体验。同时，自动爆米花机的设计将更加人性化，容量和形状将更加多样化，以适应不同的使用场景和消费者偏好。此外，自动爆米花机的生产工艺也将更加环保和高效，减少能耗和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8788d7d4944ee" w:history="1">
        <w:r>
          <w:rPr>
            <w:rStyle w:val="Hyperlink"/>
          </w:rPr>
          <w:t>2025-2031年全球与中国自动爆米花机行业现状及发展前景报告</w:t>
        </w:r>
      </w:hyperlink>
      <w:r>
        <w:rPr>
          <w:rFonts w:hint="eastAsia"/>
        </w:rPr>
        <w:t>》全面梳理了自动爆米花机行业的市场规模、技术现状及产业链结构，结合数据分析了自动爆米花机市场需求、价格动态与竞争格局，科学预测了自动爆米花机发展趋势与市场前景，解读了行业内重点企业的战略布局与品牌影响力，同时对市场竞争与集中度进行了评估。此外，报告还细分了市场领域，揭示了自动爆米花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美国关税政策演进与自动爆米花机产业冲击</w:t>
      </w:r>
      <w:r>
        <w:rPr>
          <w:rFonts w:hint="eastAsia"/>
        </w:rPr>
        <w:br/>
      </w:r>
      <w:r>
        <w:rPr>
          <w:rFonts w:hint="eastAsia"/>
        </w:rPr>
        <w:t>　　1.1 自动爆米花机产品定义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中国自动爆米花机企业国际化的紧迫性：国内市场竞争饱和与全球化机遇并存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美国关税政策背景下，未来几年全球自动爆米花机行业规模趋势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乐观情形-全球自动爆米花机发展形式及未来趋势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保守情形-全球自动爆米花机发展形式及未来趋势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悲观情形-全球自动爆米花机发展形式及未来趋势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关税政策对中国自动爆米花机企业的直接影响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近三年全球市场自动爆米花机主要企业占有率及排名（按收入）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自动爆米花机主要企业在国际市场占有率（按收入，2022-2025），其中2025为当下预测值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2024年自动爆米花机主要企业在国际市场排名（按收入）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全球市场主要企业自动爆米花机销售收入（2022-2025），其中2025为当下预测值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全球市场，近三年自动爆米花机主要企业占有率及排名（按销量）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自动爆米花机主要企业在国际市场占有率（按销量，2022-2025），其中2025为当下预测值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2024年自动爆米花机主要企业在国际市场排名（按销量）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全球市场主要企业自动爆米花机销量（2022-2025）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全球市场主要企业自动爆米花机销售价格（2022-2025），其中2025为当下预测值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全球主要厂商自动爆米花机总部及产地分布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全球主要厂商成立时间及自动爆米花机商业化日期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全球主要厂商自动爆米花机产品类型及应用</w:t>
      </w:r>
      <w:r>
        <w:rPr>
          <w:rFonts w:hint="eastAsia"/>
        </w:rPr>
        <w:br/>
      </w:r>
      <w:r>
        <w:rPr>
          <w:rFonts w:hint="eastAsia"/>
        </w:rPr>
        <w:t>　　3.7 自动爆米花机行业集中度、竞争程度分析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自动爆米花机行业集中度分析：2024年全球Top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全球自动爆米花机第一梯队、第二梯队和第三梯队生产商（品牌）及市场份额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全球自动爆米花机供需现状及预测（2020-2031）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全球自动爆米花机产能、产量、产能利用率及发展趋势（2020-2031）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全球自动爆米花机产量、需求量及发展趋势（2020-2031）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全球主要地区自动爆米花机产量及发展趋势（2020-2031）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全球主要地区自动爆米花机产量（2020-2025）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全球主要地区自动爆米花机产量（2026-2031）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全球主要地区自动爆米花机产量市场份额（2020-2031）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全球自动爆米花机销量及销售额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全球市场自动爆米花机销售额（2020-2031）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全球市场自动爆米花机销量（2020-2031）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全球市场自动爆米花机价格趋势（2020-2031）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全球主要地区自动爆米花机市场规模分析：2020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全球主要地区自动爆米花机销售收入及市场份额（2020-2025年）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全球主要地区自动爆米花机销售收入预测（2026-2031年）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全球主要地区自动爆米花机销量分析：2020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全球主要地区自动爆米花机销量及市场份额（2020-2025年）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全球主要地区自动爆米花机销量及市场份额预测（2026-2031）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艾士奇</w:t>
      </w:r>
      <w:r>
        <w:rPr>
          <w:rFonts w:hint="eastAsia"/>
        </w:rPr>
        <w:br/>
      </w:r>
      <w:r>
        <w:rPr>
          <w:rFonts w:hint="eastAsia"/>
        </w:rPr>
        <w:t>　　　　8.1.1 艾士奇基本信息、自动爆米花机生产基地、销售区域、竞争对手及市场地位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艾士奇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艾士奇 自动爆米花机销量、收入、价格及毛利率（2020-2025）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艾士奇公司简介及主要业务</w:t>
      </w:r>
      <w:r>
        <w:rPr>
          <w:rFonts w:hint="eastAsia"/>
        </w:rPr>
        <w:br/>
      </w:r>
      <w:r>
        <w:rPr>
          <w:rFonts w:hint="eastAsia"/>
        </w:rPr>
        <w:t>　　　　8.1.5 艾士奇企业最新动态</w:t>
      </w:r>
      <w:r>
        <w:rPr>
          <w:rFonts w:hint="eastAsia"/>
        </w:rPr>
        <w:br/>
      </w:r>
      <w:r>
        <w:rPr>
          <w:rFonts w:hint="eastAsia"/>
        </w:rPr>
        <w:t>　　8.2 佰好佳</w:t>
      </w:r>
      <w:r>
        <w:rPr>
          <w:rFonts w:hint="eastAsia"/>
        </w:rPr>
        <w:br/>
      </w:r>
      <w:r>
        <w:rPr>
          <w:rFonts w:hint="eastAsia"/>
        </w:rPr>
        <w:t>　　　　8.2.1 佰好佳基本信息、自动爆米花机生产基地、销售区域、竞争对手及市场地位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佰好佳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佰好佳 自动爆米花机销量、收入、价格及毛利率（2020-2025）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佰好佳公司简介及主要业务</w:t>
      </w:r>
      <w:r>
        <w:rPr>
          <w:rFonts w:hint="eastAsia"/>
        </w:rPr>
        <w:br/>
      </w:r>
      <w:r>
        <w:rPr>
          <w:rFonts w:hint="eastAsia"/>
        </w:rPr>
        <w:t>　　　　8.2.5 佰好佳企业最新动态</w:t>
      </w:r>
      <w:r>
        <w:rPr>
          <w:rFonts w:hint="eastAsia"/>
        </w:rPr>
        <w:br/>
      </w:r>
      <w:r>
        <w:rPr>
          <w:rFonts w:hint="eastAsia"/>
        </w:rPr>
        <w:t>　　8.3 诺思得其</w:t>
      </w:r>
      <w:r>
        <w:rPr>
          <w:rFonts w:hint="eastAsia"/>
        </w:rPr>
        <w:br/>
      </w:r>
      <w:r>
        <w:rPr>
          <w:rFonts w:hint="eastAsia"/>
        </w:rPr>
        <w:t>　　　　8.3.1 诺思得其基本信息、自动爆米花机生产基地、销售区域、竞争对手及市场地位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诺思得其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诺思得其 自动爆米花机销量、收入、价格及毛利率（2020-2025）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诺思得其公司简介及主要业务</w:t>
      </w:r>
      <w:r>
        <w:rPr>
          <w:rFonts w:hint="eastAsia"/>
        </w:rPr>
        <w:br/>
      </w:r>
      <w:r>
        <w:rPr>
          <w:rFonts w:hint="eastAsia"/>
        </w:rPr>
        <w:t>　　　　8.3.5 诺思得其企业最新动态</w:t>
      </w:r>
      <w:r>
        <w:rPr>
          <w:rFonts w:hint="eastAsia"/>
        </w:rPr>
        <w:br/>
      </w:r>
      <w:r>
        <w:rPr>
          <w:rFonts w:hint="eastAsia"/>
        </w:rPr>
        <w:t>　　8.4 PartyBaby</w:t>
      </w:r>
      <w:r>
        <w:rPr>
          <w:rFonts w:hint="eastAsia"/>
        </w:rPr>
        <w:br/>
      </w:r>
      <w:r>
        <w:rPr>
          <w:rFonts w:hint="eastAsia"/>
        </w:rPr>
        <w:t>　　　　8.4.1 PartyBaby基本信息、自动爆米花机生产基地、销售区域、竞争对手及市场地位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PartyBaby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PartyBaby 自动爆米花机销量、收入、价格及毛利率（2020-2025）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PartyBaby公司简介及主要业务</w:t>
      </w:r>
      <w:r>
        <w:rPr>
          <w:rFonts w:hint="eastAsia"/>
        </w:rPr>
        <w:br/>
      </w:r>
      <w:r>
        <w:rPr>
          <w:rFonts w:hint="eastAsia"/>
        </w:rPr>
        <w:t>　　　　8.4.5 PartyBaby企业最新动态</w:t>
      </w:r>
      <w:r>
        <w:rPr>
          <w:rFonts w:hint="eastAsia"/>
        </w:rPr>
        <w:br/>
      </w:r>
      <w:r>
        <w:rPr>
          <w:rFonts w:hint="eastAsia"/>
        </w:rPr>
        <w:t>　　8.5 誉一</w:t>
      </w:r>
      <w:r>
        <w:rPr>
          <w:rFonts w:hint="eastAsia"/>
        </w:rPr>
        <w:br/>
      </w:r>
      <w:r>
        <w:rPr>
          <w:rFonts w:hint="eastAsia"/>
        </w:rPr>
        <w:t>　　　　8.5.1 誉一基本信息、自动爆米花机生产基地、销售区域、竞争对手及市场地位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誉一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誉一 自动爆米花机销量、收入、价格及毛利率（2020-2025）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誉一公司简介及主要业务</w:t>
      </w:r>
      <w:r>
        <w:rPr>
          <w:rFonts w:hint="eastAsia"/>
        </w:rPr>
        <w:br/>
      </w:r>
      <w:r>
        <w:rPr>
          <w:rFonts w:hint="eastAsia"/>
        </w:rPr>
        <w:t>　　　　8.5.5 誉一企业最新动态</w:t>
      </w:r>
      <w:r>
        <w:rPr>
          <w:rFonts w:hint="eastAsia"/>
        </w:rPr>
        <w:br/>
      </w:r>
      <w:r>
        <w:rPr>
          <w:rFonts w:hint="eastAsia"/>
        </w:rPr>
        <w:t>　　8.6 方厨</w:t>
      </w:r>
      <w:r>
        <w:rPr>
          <w:rFonts w:hint="eastAsia"/>
        </w:rPr>
        <w:br/>
      </w:r>
      <w:r>
        <w:rPr>
          <w:rFonts w:hint="eastAsia"/>
        </w:rPr>
        <w:t>　　　　8.6.1 方厨基本信息、自动爆米花机生产基地、销售区域、竞争对手及市场地位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方厨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方厨 自动爆米花机销量、收入、价格及毛利率（2020-2025）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方厨公司简介及主要业务</w:t>
      </w:r>
      <w:r>
        <w:rPr>
          <w:rFonts w:hint="eastAsia"/>
        </w:rPr>
        <w:br/>
      </w:r>
      <w:r>
        <w:rPr>
          <w:rFonts w:hint="eastAsia"/>
        </w:rPr>
        <w:t>　　　　8.6.5 方厨企业最新动态</w:t>
      </w:r>
      <w:r>
        <w:rPr>
          <w:rFonts w:hint="eastAsia"/>
        </w:rPr>
        <w:br/>
      </w:r>
      <w:r>
        <w:rPr>
          <w:rFonts w:hint="eastAsia"/>
        </w:rPr>
        <w:t>　　8.7 北欧欧慕</w:t>
      </w:r>
      <w:r>
        <w:rPr>
          <w:rFonts w:hint="eastAsia"/>
        </w:rPr>
        <w:br/>
      </w:r>
      <w:r>
        <w:rPr>
          <w:rFonts w:hint="eastAsia"/>
        </w:rPr>
        <w:t>　　　　8.7.1 北欧欧慕基本信息、自动爆米花机生产基地、销售区域、竞争对手及市场地位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北欧欧慕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北欧欧慕 自动爆米花机销量、收入、价格及毛利率（2020-2025）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北欧欧慕公司简介及主要业务</w:t>
      </w:r>
      <w:r>
        <w:rPr>
          <w:rFonts w:hint="eastAsia"/>
        </w:rPr>
        <w:br/>
      </w:r>
      <w:r>
        <w:rPr>
          <w:rFonts w:hint="eastAsia"/>
        </w:rPr>
        <w:t>　　　　8.7.5 北欧欧慕企业最新动态</w:t>
      </w:r>
      <w:r>
        <w:rPr>
          <w:rFonts w:hint="eastAsia"/>
        </w:rPr>
        <w:br/>
      </w:r>
      <w:r>
        <w:rPr>
          <w:rFonts w:hint="eastAsia"/>
        </w:rPr>
        <w:t>　　8.8 Great Northern Popcorn</w:t>
      </w:r>
      <w:r>
        <w:rPr>
          <w:rFonts w:hint="eastAsia"/>
        </w:rPr>
        <w:br/>
      </w:r>
      <w:r>
        <w:rPr>
          <w:rFonts w:hint="eastAsia"/>
        </w:rPr>
        <w:t>　　　　8.8.1 Great Northern Popcorn基本信息、自动爆米花机生产基地、销售区域、竞争对手及市场地位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Great Northern Popcorn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Great Northern Popcorn 自动爆米花机销量、收入、价格及毛利率（2020-2025）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Great Northern Popcorn公司简介及主要业务</w:t>
      </w:r>
      <w:r>
        <w:rPr>
          <w:rFonts w:hint="eastAsia"/>
        </w:rPr>
        <w:br/>
      </w:r>
      <w:r>
        <w:rPr>
          <w:rFonts w:hint="eastAsia"/>
        </w:rPr>
        <w:t>　　　　8.8.5 Great Northern Popcorn企业最新动态</w:t>
      </w:r>
      <w:r>
        <w:rPr>
          <w:rFonts w:hint="eastAsia"/>
        </w:rPr>
        <w:br/>
      </w:r>
      <w:r>
        <w:rPr>
          <w:rFonts w:hint="eastAsia"/>
        </w:rPr>
        <w:t>　　8.9 桔米</w:t>
      </w:r>
      <w:r>
        <w:rPr>
          <w:rFonts w:hint="eastAsia"/>
        </w:rPr>
        <w:br/>
      </w:r>
      <w:r>
        <w:rPr>
          <w:rFonts w:hint="eastAsia"/>
        </w:rPr>
        <w:t>　　　　8.9.1 桔米基本信息、自动爆米花机生产基地、销售区域、竞争对手及市场地位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桔米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桔米 自动爆米花机销量、收入、价格及毛利率（2020-2025）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桔米公司简介及主要业务</w:t>
      </w:r>
      <w:r>
        <w:rPr>
          <w:rFonts w:hint="eastAsia"/>
        </w:rPr>
        <w:br/>
      </w:r>
      <w:r>
        <w:rPr>
          <w:rFonts w:hint="eastAsia"/>
        </w:rPr>
        <w:t>　　　　8.9.5 桔米企业最新动态</w:t>
      </w:r>
      <w:r>
        <w:rPr>
          <w:rFonts w:hint="eastAsia"/>
        </w:rPr>
        <w:br/>
      </w:r>
      <w:r>
        <w:rPr>
          <w:rFonts w:hint="eastAsia"/>
        </w:rPr>
        <w:t>　　8.10 班尼兔</w:t>
      </w:r>
      <w:r>
        <w:rPr>
          <w:rFonts w:hint="eastAsia"/>
        </w:rPr>
        <w:br/>
      </w:r>
      <w:r>
        <w:rPr>
          <w:rFonts w:hint="eastAsia"/>
        </w:rPr>
        <w:t>　　　　8.10.1 班尼兔基本信息、自动爆米花机生产基地、销售区域、竞争对手及市场地位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班尼兔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班尼兔 自动爆米花机销量、收入、价格及毛利率（2020-2025）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班尼兔公司简介及主要业务</w:t>
      </w:r>
      <w:r>
        <w:rPr>
          <w:rFonts w:hint="eastAsia"/>
        </w:rPr>
        <w:br/>
      </w:r>
      <w:r>
        <w:rPr>
          <w:rFonts w:hint="eastAsia"/>
        </w:rPr>
        <w:t>　　　　8.10.5 班尼兔企业最新动态</w:t>
      </w:r>
      <w:r>
        <w:rPr>
          <w:rFonts w:hint="eastAsia"/>
        </w:rPr>
        <w:br/>
      </w:r>
      <w:r>
        <w:rPr>
          <w:rFonts w:hint="eastAsia"/>
        </w:rPr>
        <w:t>　　8.11 Winghang</w:t>
      </w:r>
      <w:r>
        <w:rPr>
          <w:rFonts w:hint="eastAsia"/>
        </w:rPr>
        <w:br/>
      </w:r>
      <w:r>
        <w:rPr>
          <w:rFonts w:hint="eastAsia"/>
        </w:rPr>
        <w:t>　　　　8.11.1 Winghang基本信息、自动爆米花机生产基地、销售区域、竞争对手及市场地位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Winghang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Winghang 自动爆米花机销量、收入、价格及毛利率（2020-2025）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Winghang公司简介及主要业务</w:t>
      </w:r>
      <w:r>
        <w:rPr>
          <w:rFonts w:hint="eastAsia"/>
        </w:rPr>
        <w:br/>
      </w:r>
      <w:r>
        <w:rPr>
          <w:rFonts w:hint="eastAsia"/>
        </w:rPr>
        <w:t>　　　　8.11.5 Winghang企业最新动态</w:t>
      </w:r>
      <w:r>
        <w:rPr>
          <w:rFonts w:hint="eastAsia"/>
        </w:rPr>
        <w:br/>
      </w:r>
      <w:r>
        <w:rPr>
          <w:rFonts w:hint="eastAsia"/>
        </w:rPr>
        <w:t>　　8.12 亿德浦</w:t>
      </w:r>
      <w:r>
        <w:rPr>
          <w:rFonts w:hint="eastAsia"/>
        </w:rPr>
        <w:br/>
      </w:r>
      <w:r>
        <w:rPr>
          <w:rFonts w:hint="eastAsia"/>
        </w:rPr>
        <w:t>　　　　8.12.1 亿德浦基本信息、自动爆米花机生产基地、销售区域、竞争对手及市场地位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亿德浦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亿德浦 自动爆米花机销量、收入、价格及毛利率（2020-2025）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亿德浦公司简介及主要业务</w:t>
      </w:r>
      <w:r>
        <w:rPr>
          <w:rFonts w:hint="eastAsia"/>
        </w:rPr>
        <w:br/>
      </w:r>
      <w:r>
        <w:rPr>
          <w:rFonts w:hint="eastAsia"/>
        </w:rPr>
        <w:t>　　　　8.12.5 亿德浦企业最新动态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电加热</w:t>
      </w:r>
      <w:r>
        <w:rPr>
          <w:rFonts w:hint="eastAsia"/>
        </w:rPr>
        <w:br/>
      </w:r>
      <w:r>
        <w:rPr>
          <w:rFonts w:hint="eastAsia"/>
        </w:rPr>
        <w:t>　　　　9.1.2 燃气加热</w:t>
      </w:r>
      <w:r>
        <w:rPr>
          <w:rFonts w:hint="eastAsia"/>
        </w:rPr>
        <w:br/>
      </w:r>
      <w:r>
        <w:rPr>
          <w:rFonts w:hint="eastAsia"/>
        </w:rPr>
        <w:t>　　9.2 按产品类型细分，全球自动爆米花机销售额对比（2020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全球不同产品类型自动爆米花机销量（2020-2031）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全球不同产品类型自动爆米花机销量及市场份额（2020-2025）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全球不同产品类型自动爆米花机销量预测（2026-2031）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全球不同产品类型自动爆米花机收入（2020-2031）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全球不同产品类型自动爆米花机收入及市场份额（2020-2025）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全球不同产品类型自动爆米花机收入预测（2026-2031）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全球不同产品类型自动爆米花机价格走势（2020-2031）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家用</w:t>
      </w:r>
      <w:r>
        <w:rPr>
          <w:rFonts w:hint="eastAsia"/>
        </w:rPr>
        <w:br/>
      </w:r>
      <w:r>
        <w:rPr>
          <w:rFonts w:hint="eastAsia"/>
        </w:rPr>
        <w:t>　　　　10.1.2 商用</w:t>
      </w:r>
      <w:r>
        <w:rPr>
          <w:rFonts w:hint="eastAsia"/>
        </w:rPr>
        <w:br/>
      </w:r>
      <w:r>
        <w:rPr>
          <w:rFonts w:hint="eastAsia"/>
        </w:rPr>
        <w:t>　　10.2 按应用细分，全球自动爆米花机销售额对比（2020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全球不同应用自动爆米花机销量（2020-2031）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全球不同应用自动爆米花机销量及市场份额（2020-2025）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全球不同应用自动爆米花机销量预测（2026-2031）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全球不同应用自动爆米花机收入（2020-2031）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全球不同应用自动爆米花机收入及市场份额（2020-2025）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全球不同应用自动爆米花机收入预测（2026-2031）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全球不同应用自动爆米花机价格走势（2020-2031）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[-中-智林-]附录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三种情形下（乐观、悲观、保守），未来几年全球自动爆米花机行业规模趋势（亿美元）2024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自动爆米花机主要企业在国际市场占有率（按收入，2022-2025），其中2025为当下预测值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2024年自动爆米花机主要企业在国际市场排名（按收入）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全球市场主要企业自动爆米花机销售收入（2022-2025）&amp;（百万美元），其中2025为当下预测值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自动爆米花机主要企业在国际市场占有率（按销量，2022-2025），其中2025为当下预测值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2024年自动爆米花机主要企业在国际市场排名（按销量）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全球市场主要企业自动爆米花机销量（2022-2025）&amp;（千台），其中2025为当下预测值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全球市场主要企业自动爆米花机销售价格（2022-2025）&amp;（元/台），其中2025为当下预测值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全球主要厂商自动爆米花机总部及产地分布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全球主要厂商成立时间及自动爆米花机商业化日期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全球主要厂商自动爆米花机产品类型及应用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2024年全球自动爆米花机主要厂商市场地位（第一梯队、第二梯队和第三梯队）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全球自动爆米花机市场投资、并购等现状分析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全球主要地区自动爆米花机产量增速（CAGR）：（2020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全球主要地区自动爆米花机产量（2020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全球主要地区自动爆米花机产量（2020-2025）&amp;（千台）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全球主要地区自动爆米花机产量（2026-2031）&amp;（千台）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全球主要地区自动爆米花机产量市场份额（2020-2025）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全球主要地区自动爆米花机产量（2026-2031）&amp;（千台）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全球主要地区自动爆米花机销售收入增速：（2020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全球主要地区自动爆米花机销售收入（2020-2025）&amp;（百万美元）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全球主要地区自动爆米花机销售收入市场份额（2020-2025）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全球主要地区自动爆米花机收入（2026-2031）&amp;（百万美元）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全球主要地区自动爆米花机收入市场份额（2026-2031）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全球主要地区自动爆米花机销量（千台）：2020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全球主要地区自动爆米花机销量（2020-2025）&amp;（千台）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全球主要地区自动爆米花机销量市场份额（2020-2025）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全球主要地区自动爆米花机销量（2026-2031）&amp;（千台）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全球主要地区自动爆米花机销量份额（2026-2031）</w:t>
      </w:r>
      <w:r>
        <w:rPr>
          <w:rFonts w:hint="eastAsia"/>
        </w:rPr>
        <w:br/>
      </w:r>
      <w:r>
        <w:rPr>
          <w:rFonts w:hint="eastAsia"/>
        </w:rPr>
        <w:t>　　表 30： 艾士奇 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艾士奇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艾士奇 自动爆米花机销量（千台）、收入（百万美元）、价格（元/台）及毛利率（2020-2025）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艾士奇公司简介及主要业务</w:t>
      </w:r>
      <w:r>
        <w:rPr>
          <w:rFonts w:hint="eastAsia"/>
        </w:rPr>
        <w:br/>
      </w:r>
      <w:r>
        <w:rPr>
          <w:rFonts w:hint="eastAsia"/>
        </w:rPr>
        <w:t>　　表 34： 艾士奇企业最新动态</w:t>
      </w:r>
      <w:r>
        <w:rPr>
          <w:rFonts w:hint="eastAsia"/>
        </w:rPr>
        <w:br/>
      </w:r>
      <w:r>
        <w:rPr>
          <w:rFonts w:hint="eastAsia"/>
        </w:rPr>
        <w:t>　　表 35： 佰好佳 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佰好佳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佰好佳 自动爆米花机销量（千台）、收入（百万美元）、价格（元/台）及毛利率（2020-2025）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佰好佳公司简介及主要业务</w:t>
      </w:r>
      <w:r>
        <w:rPr>
          <w:rFonts w:hint="eastAsia"/>
        </w:rPr>
        <w:br/>
      </w:r>
      <w:r>
        <w:rPr>
          <w:rFonts w:hint="eastAsia"/>
        </w:rPr>
        <w:t>　　表 39： 佰好佳企业最新动态</w:t>
      </w:r>
      <w:r>
        <w:rPr>
          <w:rFonts w:hint="eastAsia"/>
        </w:rPr>
        <w:br/>
      </w:r>
      <w:r>
        <w:rPr>
          <w:rFonts w:hint="eastAsia"/>
        </w:rPr>
        <w:t>　　表 40： 诺思得其 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诺思得其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诺思得其 自动爆米花机销量（千台）、收入（百万美元）、价格（元/台）及毛利率（2020-2025）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诺思得其公司简介及主要业务</w:t>
      </w:r>
      <w:r>
        <w:rPr>
          <w:rFonts w:hint="eastAsia"/>
        </w:rPr>
        <w:br/>
      </w:r>
      <w:r>
        <w:rPr>
          <w:rFonts w:hint="eastAsia"/>
        </w:rPr>
        <w:t>　　表 44： 诺思得其企业最新动态</w:t>
      </w:r>
      <w:r>
        <w:rPr>
          <w:rFonts w:hint="eastAsia"/>
        </w:rPr>
        <w:br/>
      </w:r>
      <w:r>
        <w:rPr>
          <w:rFonts w:hint="eastAsia"/>
        </w:rPr>
        <w:t>　　表 45： PartyBaby 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PartyBaby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PartyBaby 自动爆米花机销量（千台）、收入（百万美元）、价格（元/台）及毛利率（2020-2025）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PartyBaby公司简介及主要业务</w:t>
      </w:r>
      <w:r>
        <w:rPr>
          <w:rFonts w:hint="eastAsia"/>
        </w:rPr>
        <w:br/>
      </w:r>
      <w:r>
        <w:rPr>
          <w:rFonts w:hint="eastAsia"/>
        </w:rPr>
        <w:t>　　表 49： PartyBaby企业最新动态</w:t>
      </w:r>
      <w:r>
        <w:rPr>
          <w:rFonts w:hint="eastAsia"/>
        </w:rPr>
        <w:br/>
      </w:r>
      <w:r>
        <w:rPr>
          <w:rFonts w:hint="eastAsia"/>
        </w:rPr>
        <w:t>　　表 50： 誉一 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誉一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誉一 自动爆米花机销量（千台）、收入（百万美元）、价格（元/台）及毛利率（2020-2025）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誉一公司简介及主要业务</w:t>
      </w:r>
      <w:r>
        <w:rPr>
          <w:rFonts w:hint="eastAsia"/>
        </w:rPr>
        <w:br/>
      </w:r>
      <w:r>
        <w:rPr>
          <w:rFonts w:hint="eastAsia"/>
        </w:rPr>
        <w:t>　　表 54： 誉一企业最新动态</w:t>
      </w:r>
      <w:r>
        <w:rPr>
          <w:rFonts w:hint="eastAsia"/>
        </w:rPr>
        <w:br/>
      </w:r>
      <w:r>
        <w:rPr>
          <w:rFonts w:hint="eastAsia"/>
        </w:rPr>
        <w:t>　　表 55： 方厨 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方厨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方厨 自动爆米花机销量（千台）、收入（百万美元）、价格（元/台）及毛利率（2020-2025）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方厨公司简介及主要业务</w:t>
      </w:r>
      <w:r>
        <w:rPr>
          <w:rFonts w:hint="eastAsia"/>
        </w:rPr>
        <w:br/>
      </w:r>
      <w:r>
        <w:rPr>
          <w:rFonts w:hint="eastAsia"/>
        </w:rPr>
        <w:t>　　表 59： 方厨企业最新动态</w:t>
      </w:r>
      <w:r>
        <w:rPr>
          <w:rFonts w:hint="eastAsia"/>
        </w:rPr>
        <w:br/>
      </w:r>
      <w:r>
        <w:rPr>
          <w:rFonts w:hint="eastAsia"/>
        </w:rPr>
        <w:t>　　表 60： 北欧欧慕 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北欧欧慕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北欧欧慕 自动爆米花机销量（千台）、收入（百万美元）、价格（元/台）及毛利率（2020-2025）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北欧欧慕公司简介及主要业务</w:t>
      </w:r>
      <w:r>
        <w:rPr>
          <w:rFonts w:hint="eastAsia"/>
        </w:rPr>
        <w:br/>
      </w:r>
      <w:r>
        <w:rPr>
          <w:rFonts w:hint="eastAsia"/>
        </w:rPr>
        <w:t>　　表 64： 北欧欧慕企业最新动态</w:t>
      </w:r>
      <w:r>
        <w:rPr>
          <w:rFonts w:hint="eastAsia"/>
        </w:rPr>
        <w:br/>
      </w:r>
      <w:r>
        <w:rPr>
          <w:rFonts w:hint="eastAsia"/>
        </w:rPr>
        <w:t>　　表 65： Great Northern Popcorn 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Great Northern Popcorn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Great Northern Popcorn 自动爆米花机销量（千台）、收入（百万美元）、价格（元/台）及毛利率（2020-2025）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Great Northern Popcorn公司简介及主要业务</w:t>
      </w:r>
      <w:r>
        <w:rPr>
          <w:rFonts w:hint="eastAsia"/>
        </w:rPr>
        <w:br/>
      </w:r>
      <w:r>
        <w:rPr>
          <w:rFonts w:hint="eastAsia"/>
        </w:rPr>
        <w:t>　　表 69： Great Northern Popcorn企业最新动态</w:t>
      </w:r>
      <w:r>
        <w:rPr>
          <w:rFonts w:hint="eastAsia"/>
        </w:rPr>
        <w:br/>
      </w:r>
      <w:r>
        <w:rPr>
          <w:rFonts w:hint="eastAsia"/>
        </w:rPr>
        <w:t>　　表 70： 桔米 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桔米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桔米 自动爆米花机销量（千台）、收入（百万美元）、价格（元/台）及毛利率（2020-2025）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桔米公司简介及主要业务</w:t>
      </w:r>
      <w:r>
        <w:rPr>
          <w:rFonts w:hint="eastAsia"/>
        </w:rPr>
        <w:br/>
      </w:r>
      <w:r>
        <w:rPr>
          <w:rFonts w:hint="eastAsia"/>
        </w:rPr>
        <w:t>　　表 74： 桔米企业最新动态</w:t>
      </w:r>
      <w:r>
        <w:rPr>
          <w:rFonts w:hint="eastAsia"/>
        </w:rPr>
        <w:br/>
      </w:r>
      <w:r>
        <w:rPr>
          <w:rFonts w:hint="eastAsia"/>
        </w:rPr>
        <w:t>　　表 75： 班尼兔 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班尼兔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班尼兔 自动爆米花机销量（千台）、收入（百万美元）、价格（元/台）及毛利率（2020-2025）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班尼兔公司简介及主要业务</w:t>
      </w:r>
      <w:r>
        <w:rPr>
          <w:rFonts w:hint="eastAsia"/>
        </w:rPr>
        <w:br/>
      </w:r>
      <w:r>
        <w:rPr>
          <w:rFonts w:hint="eastAsia"/>
        </w:rPr>
        <w:t>　　表 79： 班尼兔企业最新动态</w:t>
      </w:r>
      <w:r>
        <w:rPr>
          <w:rFonts w:hint="eastAsia"/>
        </w:rPr>
        <w:br/>
      </w:r>
      <w:r>
        <w:rPr>
          <w:rFonts w:hint="eastAsia"/>
        </w:rPr>
        <w:t>　　表 80： Winghang 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Winghang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Winghang 自动爆米花机销量（千台）、收入（百万美元）、价格（元/台）及毛利率（2020-2025）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Winghang公司简介及主要业务</w:t>
      </w:r>
      <w:r>
        <w:rPr>
          <w:rFonts w:hint="eastAsia"/>
        </w:rPr>
        <w:br/>
      </w:r>
      <w:r>
        <w:rPr>
          <w:rFonts w:hint="eastAsia"/>
        </w:rPr>
        <w:t>　　表 84： Winghang企业最新动态</w:t>
      </w:r>
      <w:r>
        <w:rPr>
          <w:rFonts w:hint="eastAsia"/>
        </w:rPr>
        <w:br/>
      </w:r>
      <w:r>
        <w:rPr>
          <w:rFonts w:hint="eastAsia"/>
        </w:rPr>
        <w:t>　　表 85： 亿德浦 自动爆米花机生产基地、销售区域、竞争对手及市场地位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亿德浦 自动爆米花机产品规格、参数及市场应用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亿德浦 自动爆米花机销量（千台）、收入（百万美元）、价格（元/台）及毛利率（2020-2025）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亿德浦公司简介及主要业务</w:t>
      </w:r>
      <w:r>
        <w:rPr>
          <w:rFonts w:hint="eastAsia"/>
        </w:rPr>
        <w:br/>
      </w:r>
      <w:r>
        <w:rPr>
          <w:rFonts w:hint="eastAsia"/>
        </w:rPr>
        <w:t>　　表 89： 亿德浦企业最新动态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按产品类型细分，全球自动爆米花机销售额及增长率对比（2020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全球不同产品类型自动爆米花机销量（2020-2025年）&amp;（千台）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全球不同产品类型自动爆米花机销量市场份额（2020-2025）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全球不同产品类型自动爆米花机销量预测（2026-2031）&amp;（千台）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全球市场不同产品类型自动爆米花机销量市场份额预测（2026-2031）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全球不同产品类型自动爆米花机收入（2020-2025年）&amp;（百万美元）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全球不同产品类型自动爆米花机收入市场份额（2020-2025）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全球不同产品类型自动爆米花机收入预测（2026-2031）&amp;（百万美元）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全球不同产品类型自动爆米花机收入市场份额预测（2026-2031）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按应用细分，全球自动爆米花机销售额及增长率对比（2020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全球不同应用自动爆米花机销量（2020-2025年）&amp;（千台）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101： 全球不同应用自动爆米花机销量市场份额（2020-2025）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全球不同应用自动爆米花机销量预测（2026-2031）&amp;（千台）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103： 全球市场不同应用自动爆米花机销量市场份额预测（2026-2031）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全球不同应用自动爆米花机收入（2020-2025年）&amp;（百万美元）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全球不同应用自动爆米花机收入市场份额（2020-2025）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全球不同应用自动爆米花机收入预测（2026-2031）&amp;（百万美元）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全球不同应用自动爆米花机收入市场份额预测（2026-2031）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自动爆米花机产品图片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三种情形下（乐观、悲观、保守），未来几年全球自动爆米花机行业规模趋势（亿美元）2024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2024年全球前五大生产商自动爆米花机市场份额</w:t>
      </w:r>
      <w:r>
        <w:rPr>
          <w:rFonts w:hint="eastAsia"/>
        </w:rPr>
        <w:br/>
      </w:r>
      <w:r>
        <w:rPr>
          <w:rFonts w:hint="eastAsia"/>
        </w:rPr>
        <w:t>　　图 4： 2024年全球自动爆米花机第一梯队、第二梯队和第三梯队厂商及市场份额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全球自动爆米花机产能、产量、产能利用率及发展趋势（2020-2031）&amp;（千台）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全球自动爆米花机产量、需求量及发展趋势（2020-2031）&amp;（千台）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全球主要地区自动爆米花机产量市场份额（2020-2031）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全球自动爆米花机市场销售额及增长率：（2020-2031）&amp;（百万美元）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全球市场自动爆米花机市场规模：2020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全球市场自动爆米花机销量及增长率（2020-2031）&amp;（千台）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全球市场自动爆米花机价格趋势（2020-2031）&amp;（元/台）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12： 全球主要地区自动爆米花机销售收入（2020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全球主要地区自动爆米花机销售收入市场份额（2020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东南亚地区自动爆米花机企业市场份额（2024）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南美地区自动爆米花机企业市场份额（2024）</w:t>
      </w:r>
      <w:r>
        <w:rPr>
          <w:rFonts w:hint="eastAsia"/>
        </w:rPr>
        <w:br/>
      </w:r>
      <w:r>
        <w:rPr>
          <w:rFonts w:hint="eastAsia"/>
        </w:rPr>
        <w:t>　　图 16： 电加热产品图片</w:t>
      </w:r>
      <w:r>
        <w:rPr>
          <w:rFonts w:hint="eastAsia"/>
        </w:rPr>
        <w:br/>
      </w:r>
      <w:r>
        <w:rPr>
          <w:rFonts w:hint="eastAsia"/>
        </w:rPr>
        <w:t>　　图 17： 燃气加热产品图片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全球不同产品类型自动爆米花机价格走势（2020-2031）&amp;（元/台）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家用</w:t>
      </w:r>
      <w:r>
        <w:rPr>
          <w:rFonts w:hint="eastAsia"/>
        </w:rPr>
        <w:br/>
      </w:r>
      <w:r>
        <w:rPr>
          <w:rFonts w:hint="eastAsia"/>
        </w:rPr>
        <w:t>　　图 20： 商用</w:t>
      </w:r>
      <w:r>
        <w:rPr>
          <w:rFonts w:hint="eastAsia"/>
        </w:rPr>
        <w:br/>
      </w:r>
      <w:r>
        <w:rPr>
          <w:rFonts w:hint="eastAsia"/>
        </w:rPr>
        <w:t>　　图 21： 全球不同应用自动爆米花机价格走势（2020-2031）&amp;（元/台）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8788d7d4944ee" w:history="1">
        <w:r>
          <w:rPr>
            <w:rStyle w:val="Hyperlink"/>
          </w:rPr>
          <w:t>2025-2031年全球与中国自动爆米花机行业现状及发展前景报告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8788d7d4944ee" w:history="1">
        <w:r>
          <w:rPr>
            <w:rStyle w:val="Hyperlink"/>
          </w:rPr>
          <w:t>https://www.20087.com/8/87/ZiDongBaoMiHuaJiQianJing.html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液化气爆米花机、新式全自动爆米花机、玉米膨化机2020最新、大型爆米花机全自动爆米花机、爆米花机专卖店的地址、自动爆米花机器使用方法、老式爆米花机使用方法、自动爆米花机为什么老是爆不开、小型手工切花生糖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a9572efdb4641" w:history="1">
      <w:r>
        <w:rPr>
          <w:rStyle w:val="Hyperlink"/>
        </w:rPr>
        <w:t>2025-2031年全球与中国自动爆米花机行业现状及发展前景报告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iDongBaoMiHuaJiQianJing.html" TargetMode="External" Id="R9f58788d7d49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iDongBaoMiHuaJiQianJing.html" TargetMode="External" Id="R37fa9572efdb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2025-04-21T02:28:27Z</dcterms:created>
  <dcterms:modified xsi:type="dcterms:W3CDTF">2025-04-21T03:28:27Z</dcterms:modified>
  <dc:subject>2025-2031年全球与中国自动爆米花机行业现状及发展前景报告</dc:subject>
  <dc:title>2025-2031年全球与中国自动爆米花机行业现状及发展前景报告</dc:title>
  <cp:keywords>2025-2031年全球与中国自动爆米花机行业现状及发展前景报告</cp:keywords>
  <dc:description>2025-2031年全球与中国自动爆米花机行业现状及发展前景报告</dc:description>
</cp:coreProperties>
</file>