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e09eb878842c6" w:history="1">
              <w:r>
                <w:rPr>
                  <w:rStyle w:val="Hyperlink"/>
                </w:rPr>
                <w:t>2024-2030年中国节能灯具市场研究分析与前景趋势预测报告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e09eb878842c6" w:history="1">
              <w:r>
                <w:rPr>
                  <w:rStyle w:val="Hyperlink"/>
                </w:rPr>
                <w:t>2024-2030年中国节能灯具市场研究分析与前景趋势预测报告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e09eb878842c6" w:history="1">
                <w:r>
                  <w:rPr>
                    <w:rStyle w:val="Hyperlink"/>
                  </w:rPr>
                  <w:t>https://www.20087.com/8/87/JieNengDengJuHangYeXianZhuangJiQianJing.html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具，特别是LED灯具，因其高能效、长寿命和环保特性，已成为照明市场的主流。随着技术的不断进步，LED灯具的成本持续下降，性能不断提升，广泛应用于住宅、商业和公共设施中。同时，智能照明系统的发展，如通过手机应用或语音助手控制灯光，提升了节能灯具的用户体验和市场吸引力。</w:t>
      </w:r>
      <w:r>
        <w:rPr>
          <w:rFonts w:hint="eastAsia"/>
        </w:rPr>
        <w:br/>
      </w:r>
      <w:r>
        <w:rPr>
          <w:rFonts w:hint="eastAsia"/>
        </w:rPr>
        <w:t>　　未来，节能灯具行业将更加注重智能化和人性化设计。随着物联网技术的普及，灯具将集成更多传感器和连接功能，能够根据环境光线、人的活动和偏好自动调节亮度和色温，创造更舒适、更节能的照明环境。同时，灯具设计将更加注重与建筑和室内装饰的融合，通过艺术化和定制化设计，成为家居和公共场所的视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e09eb878842c6" w:history="1">
        <w:r>
          <w:rPr>
            <w:rStyle w:val="Hyperlink"/>
          </w:rPr>
          <w:t>2024-2030年中国节能灯具市场研究分析与前景趋势预测报告</w:t>
        </w:r>
      </w:hyperlink>
      <w:r>
        <w:rPr>
          <w:rFonts w:hint="eastAsia"/>
        </w:rPr>
        <w:t>》全面分析了节能灯具行业的现状，深入探讨了节能灯具市场需求、市场规模及价格波动。节能灯具报告探讨了产业链关键环节，并对节能灯具各细分市场进行了研究。同时，基于权威数据和专业分析，科学预测了节能灯具市场前景与发展趋势。此外，还评估了节能灯具重点企业的经营状况，包括品牌影响力、市场集中度以及竞争格局，并审慎剖析了潜在风险与机遇。节能灯具报告以其专业性、科学性和权威性，成为节能灯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节能灯具行业界定</w:t>
      </w:r>
      <w:r>
        <w:rPr>
          <w:rFonts w:hint="eastAsia"/>
        </w:rPr>
        <w:br/>
      </w:r>
      <w:r>
        <w:rPr>
          <w:rFonts w:hint="eastAsia"/>
        </w:rPr>
        <w:t>　　第一节 节能灯具行业定义</w:t>
      </w:r>
      <w:r>
        <w:rPr>
          <w:rFonts w:hint="eastAsia"/>
        </w:rPr>
        <w:br/>
      </w:r>
      <w:r>
        <w:rPr>
          <w:rFonts w:hint="eastAsia"/>
        </w:rPr>
        <w:t>　　第二节 节能灯具行业特点分析</w:t>
      </w:r>
      <w:r>
        <w:rPr>
          <w:rFonts w:hint="eastAsia"/>
        </w:rPr>
        <w:br/>
      </w:r>
      <w:r>
        <w:rPr>
          <w:rFonts w:hint="eastAsia"/>
        </w:rPr>
        <w:t>　　第三节 节能灯具行业发展历程</w:t>
      </w:r>
      <w:r>
        <w:rPr>
          <w:rFonts w:hint="eastAsia"/>
        </w:rPr>
        <w:br/>
      </w:r>
      <w:r>
        <w:rPr>
          <w:rFonts w:hint="eastAsia"/>
        </w:rPr>
        <w:t>　　第四节 节能灯具产业链分析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2023-2024年全球节能灯具行业发展态势分析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全球节能灯具行业总体情况</w:t>
      </w:r>
      <w:r>
        <w:rPr>
          <w:rFonts w:hint="eastAsia"/>
        </w:rPr>
        <w:br/>
      </w:r>
      <w:r>
        <w:rPr>
          <w:rFonts w:hint="eastAsia"/>
        </w:rPr>
        <w:t>　　第二节 节能灯具行业重点国家、地区市场分析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全球节能灯具行业发展前景预测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2023-2024年中国节能灯具行业发展环境分析</w:t>
      </w:r>
      <w:r>
        <w:rPr>
          <w:rFonts w:hint="eastAsia"/>
        </w:rPr>
        <w:br/>
      </w:r>
      <w:r>
        <w:rPr>
          <w:rFonts w:hint="eastAsia"/>
        </w:rPr>
        <w:t>　　第一节 节能灯具行业经济环境分析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一、节能灯具行业相关政策</w:t>
      </w:r>
      <w:r>
        <w:rPr>
          <w:rFonts w:hint="eastAsia"/>
        </w:rPr>
        <w:br/>
      </w:r>
      <w:r>
        <w:rPr>
          <w:rFonts w:hint="eastAsia"/>
        </w:rPr>
        <w:t>　　　　二、节能灯具行业相关标准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2023-2024年节能灯具行业技术发展现状及趋势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当前我国节能灯具技术发展现状</w:t>
      </w:r>
      <w:r>
        <w:rPr>
          <w:rFonts w:hint="eastAsia"/>
        </w:rPr>
        <w:br/>
      </w:r>
      <w:r>
        <w:rPr>
          <w:rFonts w:hint="eastAsia"/>
        </w:rPr>
        <w:t>　　第二节 中外节能灯具技术差距及产生差距的主要原因分析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提高我国节能灯具技术的对策</w:t>
      </w:r>
      <w:r>
        <w:rPr>
          <w:rFonts w:hint="eastAsia"/>
        </w:rPr>
        <w:br/>
      </w:r>
      <w:r>
        <w:rPr>
          <w:rFonts w:hint="eastAsia"/>
        </w:rPr>
        <w:t>　　第四节 我国节能灯具研发、设计发展趋势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三、2024-2030年节能灯具行业市场需求预测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一、2019-2024年节能灯具行业市场供给情况</w:t>
      </w:r>
      <w:r>
        <w:rPr>
          <w:rFonts w:hint="eastAsia"/>
        </w:rPr>
        <w:br/>
      </w:r>
      <w:r>
        <w:rPr>
          <w:rFonts w:hint="eastAsia"/>
        </w:rPr>
        <w:t>　　　　二、节能灯具行业市场供给特点分析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三、2024-2030年节能灯具行业市场供给预测</w:t>
      </w:r>
      <w:r>
        <w:rPr>
          <w:rFonts w:hint="eastAsia"/>
        </w:rPr>
        <w:br/>
      </w:r>
      <w:r>
        <w:rPr>
          <w:rFonts w:hint="eastAsia"/>
        </w:rPr>
        <w:t>　　第四节 节能灯具行业市场供需平衡状况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中国节能灯具行业进出口情况分析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节能灯具行业出口情况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一、2019-2024年节能灯具行业出口情况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三、2024-2030年节能灯具行业出口情况预测</w:t>
      </w:r>
      <w:r>
        <w:rPr>
          <w:rFonts w:hint="eastAsia"/>
        </w:rPr>
        <w:br/>
      </w:r>
      <w:r>
        <w:rPr>
          <w:rFonts w:hint="eastAsia"/>
        </w:rPr>
        <w:t>　　第二节 节能灯具行业进口情况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一、2019-2024年节能灯具行业进口情况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三、2024-2030年节能灯具行业进口情况预测</w:t>
      </w:r>
      <w:r>
        <w:rPr>
          <w:rFonts w:hint="eastAsia"/>
        </w:rPr>
        <w:br/>
      </w:r>
      <w:r>
        <w:rPr>
          <w:rFonts w:hint="eastAsia"/>
        </w:rPr>
        <w:t>　　第三节 节能灯具行业进出口面临的挑战及对策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2023-2024年中国节能灯具行业产品价格监测</w:t>
      </w:r>
      <w:r>
        <w:rPr>
          <w:rFonts w:hint="eastAsia"/>
        </w:rPr>
        <w:br/>
      </w:r>
      <w:r>
        <w:rPr>
          <w:rFonts w:hint="eastAsia"/>
        </w:rPr>
        <w:t>　　　　一、节能灯具市场价格特征</w:t>
      </w:r>
      <w:r>
        <w:rPr>
          <w:rFonts w:hint="eastAsia"/>
        </w:rPr>
        <w:br/>
      </w:r>
      <w:r>
        <w:rPr>
          <w:rFonts w:hint="eastAsia"/>
        </w:rPr>
        <w:t>　　　　二、当前节能灯具市场价格评述</w:t>
      </w:r>
      <w:r>
        <w:rPr>
          <w:rFonts w:hint="eastAsia"/>
        </w:rPr>
        <w:br/>
      </w:r>
      <w:r>
        <w:rPr>
          <w:rFonts w:hint="eastAsia"/>
        </w:rPr>
        <w:t>　　　　三、影响节能灯具市场价格因素分析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四、未来节能灯具市场价格走势预测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中国节能灯具行业重点区域市场分析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节能灯具行业区域市场分布情况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2023-2024年节能灯具行业细分市场调研分析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节能灯具细分产品（一）市场调研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节能灯具细分产品（二）市场调研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2023-2024年节能灯具行业上、下游市场分析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节能灯具重点企业（二）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节能灯具重点企业（三）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节能灯具重点企业（四）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节能灯具重点企业（五）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节能灯具重点企业（六）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2024-2030年节能灯具行业发展环境分析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2024-2030年节能灯具行业投资特性分析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一、节能灯具行业进入壁垒</w:t>
      </w:r>
      <w:r>
        <w:rPr>
          <w:rFonts w:hint="eastAsia"/>
        </w:rPr>
        <w:br/>
      </w:r>
      <w:r>
        <w:rPr>
          <w:rFonts w:hint="eastAsia"/>
        </w:rPr>
        <w:t>　　　　二、节能灯具行业盈利模式</w:t>
      </w:r>
      <w:r>
        <w:rPr>
          <w:rFonts w:hint="eastAsia"/>
        </w:rPr>
        <w:br/>
      </w:r>
      <w:r>
        <w:rPr>
          <w:rFonts w:hint="eastAsia"/>
        </w:rPr>
        <w:t>　　　　三、节能灯具行业盈利因素</w:t>
      </w:r>
      <w:r>
        <w:rPr>
          <w:rFonts w:hint="eastAsia"/>
        </w:rPr>
        <w:br/>
      </w:r>
      <w:r>
        <w:rPr>
          <w:rFonts w:hint="eastAsia"/>
        </w:rPr>
        <w:t>　　第三节 节能灯具行业“波特五力模型”分析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2024-2030年节能灯具行业风险及对策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节能灯具企业竞争策略分析</w:t>
      </w:r>
      <w:r>
        <w:rPr>
          <w:rFonts w:hint="eastAsia"/>
        </w:rPr>
        <w:br/>
      </w:r>
      <w:r>
        <w:rPr>
          <w:rFonts w:hint="eastAsia"/>
        </w:rPr>
        <w:t>　　第一节 节能灯具市场竞争策略分析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一、2024-2030年中国节能灯具市场增长潜力分析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二、2024-2030年中国节能灯具主要潜力品种分析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三、现有节能灯具产品竞争策略分析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四、潜力节能灯具品种竞争策略选择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2024-2030年中国节能灯具企业竞争策略分析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一、2024-2030年我国节能灯具市场竞争趋势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二、2024-2030年节能灯具行业竞争格局展望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三、2024-2030年节能灯具行业竞争策略分析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四、2024-2030年节能灯具企业竞争策略分析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2024-2030年中国节能灯具行业发展趋势分析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一、2024-2030年节能灯具技术发展趋势分析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二、2024-2030年节能灯具产品发展趋势分析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三、2024-2030年节能灯具行业竞争格局展望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2024-2030年中国节能灯具市场趋势分析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一、2024-2030年节能灯具发展趋势预测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二、2024-2030年节能灯具市场前景分析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三、2024-2030年节能灯具产业政策趋向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2024-2030年节能灯具行业投资价值评估分析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节能灯具行业发展建议分析</w:t>
      </w:r>
      <w:r>
        <w:rPr>
          <w:rFonts w:hint="eastAsia"/>
        </w:rPr>
        <w:br/>
      </w:r>
      <w:r>
        <w:rPr>
          <w:rFonts w:hint="eastAsia"/>
        </w:rPr>
        <w:t>　　第一节 节能灯具行业研究结论及建议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节能灯具细分行业研究结论及建议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中⋅智⋅林：节能灯具行业竞争策略总结及建议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节能灯具行业历程</w:t>
      </w:r>
      <w:r>
        <w:rPr>
          <w:rFonts w:hint="eastAsia"/>
        </w:rPr>
        <w:br/>
      </w:r>
      <w:r>
        <w:rPr>
          <w:rFonts w:hint="eastAsia"/>
        </w:rPr>
        <w:t>　　图表 节能灯具行业生命周期</w:t>
      </w:r>
      <w:r>
        <w:rPr>
          <w:rFonts w:hint="eastAsia"/>
        </w:rPr>
        <w:br/>
      </w:r>
      <w:r>
        <w:rPr>
          <w:rFonts w:hint="eastAsia"/>
        </w:rPr>
        <w:t>　　图表 节能灯具行业产业链分析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2024-2030年中国节能灯具市场规模预测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e09eb878842c6" w:history="1">
        <w:r>
          <w:rPr>
            <w:rStyle w:val="Hyperlink"/>
          </w:rPr>
          <w:t>2024-2030年中国节能灯具市场研究分析与前景趋势预测报告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e09eb878842c6" w:history="1">
        <w:r>
          <w:rPr>
            <w:rStyle w:val="Hyperlink"/>
          </w:rPr>
          <w:t>https://www.20087.com/8/87/JieNengDengJuHangYeXianZhuangJiQianJing.html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33ca1135d4d76" w:history="1">
      <w:r>
        <w:rPr>
          <w:rStyle w:val="Hyperlink"/>
        </w:rPr>
        <w:t>2024-2030年中国节能灯具市场研究分析与前景趋势预测报告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eNengDengJuHangYeXianZhuangJiQianJing.html" TargetMode="External" Id="R343e09eb8788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eNengDengJuHangYeXianZhuangJiQianJing.html" TargetMode="External" Id="R4b433ca1135d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2023-12-26T04:14:00Z</dcterms:created>
  <dcterms:modified xsi:type="dcterms:W3CDTF">2023-12-26T05:14:00Z</dcterms:modified>
  <dc:subject>2024-2030年中国节能灯具市场研究分析与前景趋势预测报告</dc:subject>
  <dc:title>2024-2030年中国节能灯具市场研究分析与前景趋势预测报告</dc:title>
  <cp:keywords>2024-2030年中国节能灯具市场研究分析与前景趋势预测报告</cp:keywords>
  <dc:description>2024-2030年中国节能灯具市场研究分析与前景趋势预测报告</dc:description>
</cp:coreProperties>
</file>