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6b958b7ff44e1" w:history="1">
              <w:r>
                <w:rPr>
                  <w:rStyle w:val="Hyperlink"/>
                </w:rPr>
                <w:t>2024-2030年中国节能灯管行业现状分析与发展前景研究报告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6b958b7ff44e1" w:history="1">
              <w:r>
                <w:rPr>
                  <w:rStyle w:val="Hyperlink"/>
                </w:rPr>
                <w:t>2024-2030年中国节能灯管行业现状分析与发展前景研究报告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76b958b7ff44e1" w:history="1">
                <w:r>
                  <w:rPr>
                    <w:rStyle w:val="Hyperlink"/>
                  </w:rPr>
                  <w:t>https://www.20087.com/8/67/JieNengDengGuanQianJing.html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管，特别是LED灯管，因其高效率、长寿命和环保特性，已广泛取代传统荧光灯。市场产品多样化，涵盖不同色温和亮度，智能控制功能如调光、感应启动。然而，初期投资成本高、光衰减退和光生物安全问题仍需关注。</w:t>
      </w:r>
      <w:r>
        <w:rPr>
          <w:rFonts w:hint="eastAsia"/>
        </w:rPr>
        <w:br/>
      </w:r>
      <w:r>
        <w:rPr>
          <w:rFonts w:hint="eastAsia"/>
        </w:rPr>
        <w:t>　　节能灯管将朝向智能化和健康照明发展。结合物联网，实现光环境的个性化调节，如根据人体节律调整色温。光品质提升，研发低蓝光危害、高显色指数产品，保护视力和健康。同时，循环经济模式，如灯管回收再利用体系，将成为行业可持续发展的重要方向。通过技术创新降低成本，提高市场渗透率，推动照明行业全面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6b958b7ff44e1" w:history="1">
        <w:r>
          <w:rPr>
            <w:rStyle w:val="Hyperlink"/>
          </w:rPr>
          <w:t>2024-2030年中国节能灯管行业现状分析与发展前景研究报告</w:t>
        </w:r>
      </w:hyperlink>
      <w:r>
        <w:rPr>
          <w:rFonts w:hint="eastAsia"/>
        </w:rPr>
        <w:t>》基于长期的市场监测与数据资源，深入分析了节能灯管行业的产业链结构、市场规模与需求现状，探讨了价格动态。节能灯管报告全面揭示了行业当前的发展状况，并对节能灯管市场前景及趋势进行了科学预测。同时，节能灯管报告聚焦于节能灯管重点企业，深入剖析了市场竞争格局、集中度及品牌影响力，并进一步细分了市场，挖掘了节能灯管各领域的增长潜力。节能灯管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节能灯管行业概述</w:t>
      </w:r>
      <w:r>
        <w:rPr>
          <w:rFonts w:hint="eastAsia"/>
        </w:rPr>
        <w:br/>
      </w:r>
      <w:r>
        <w:rPr>
          <w:rFonts w:hint="eastAsia"/>
        </w:rPr>
        <w:t>　　第一节 节能灯管定义与分类</w:t>
      </w:r>
      <w:r>
        <w:rPr>
          <w:rFonts w:hint="eastAsia"/>
        </w:rPr>
        <w:br/>
      </w:r>
      <w:r>
        <w:rPr>
          <w:rFonts w:hint="eastAsia"/>
        </w:rPr>
        <w:t>　　第二节 节能灯管应用领域</w:t>
      </w:r>
      <w:r>
        <w:rPr>
          <w:rFonts w:hint="eastAsia"/>
        </w:rPr>
        <w:br/>
      </w:r>
      <w:r>
        <w:rPr>
          <w:rFonts w:hint="eastAsia"/>
        </w:rPr>
        <w:t>　　第三节 节能灯管行业经济指标分析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节能灯管产业链及经营模式分析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三、节能灯管销售模式及销售渠道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全球节能灯管市场发展综述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2019-2023年全球节能灯管市场规模与趋势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主要国家与地区节能灯管市场分析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2024-2030年全球节能灯管行业发展趋势与前景预测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中国节能灯管行业市场分析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2023-2024年节能灯管产能与投资动态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一、国内节能灯管产能及利用情况</w:t>
      </w:r>
      <w:r>
        <w:rPr>
          <w:rFonts w:hint="eastAsia"/>
        </w:rPr>
        <w:br/>
      </w:r>
      <w:r>
        <w:rPr>
          <w:rFonts w:hint="eastAsia"/>
        </w:rPr>
        <w:t>　　　　二、节能灯管产能扩张与投资动态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2024-2030年节能灯管行业产量统计与趋势预测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一、2019-2023年节能灯管行业产量数据统计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1、2019-2023年节能灯管产量及增长趋势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2、2019-2023年节能灯管细分产品产量及份额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二、影响节能灯管产量的关键因素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三、2024-2030年节能灯管产量预测</w:t>
      </w:r>
      <w:r>
        <w:rPr>
          <w:rFonts w:hint="eastAsia"/>
        </w:rPr>
        <w:br/>
      </w:r>
      <w:r>
        <w:rPr>
          <w:rFonts w:hint="eastAsia"/>
        </w:rPr>
        <w:t>　　第三节 2024-2030年节能灯管市场需求与销售分析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一、2023-2024年节能灯管行业需求现状</w:t>
      </w:r>
      <w:r>
        <w:rPr>
          <w:rFonts w:hint="eastAsia"/>
        </w:rPr>
        <w:br/>
      </w:r>
      <w:r>
        <w:rPr>
          <w:rFonts w:hint="eastAsia"/>
        </w:rPr>
        <w:t>　　　　二、节能灯管客户群体与需求特点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三、2019-2023年节能灯管行业销售规模分析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四、2024-2030年节能灯管市场增长潜力与规模预测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中国节能灯管细分市场与下游应用领域分析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节能灯管细分市场分析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一、2023-2024年节能灯管主要细分产品市场现状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节能灯管下游应用与客户群体分析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一、2023-2024年节能灯管各应用领域市场现状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2023-2024年中国节能灯管技术发展研究</w:t>
      </w:r>
      <w:r>
        <w:rPr>
          <w:rFonts w:hint="eastAsia"/>
        </w:rPr>
        <w:br/>
      </w:r>
      <w:r>
        <w:rPr>
          <w:rFonts w:hint="eastAsia"/>
        </w:rPr>
        <w:t>　　第一节 当前节能灯管技术发展现状</w:t>
      </w:r>
      <w:r>
        <w:rPr>
          <w:rFonts w:hint="eastAsia"/>
        </w:rPr>
        <w:br/>
      </w:r>
      <w:r>
        <w:rPr>
          <w:rFonts w:hint="eastAsia"/>
        </w:rPr>
        <w:t>　　第二节 国内外节能灯管技术差异与原因</w:t>
      </w:r>
      <w:r>
        <w:rPr>
          <w:rFonts w:hint="eastAsia"/>
        </w:rPr>
        <w:br/>
      </w:r>
      <w:r>
        <w:rPr>
          <w:rFonts w:hint="eastAsia"/>
        </w:rPr>
        <w:t>　　第三节 节能灯管技术创新与发展趋势预测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技术进步对节能灯管行业的影响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节能灯管价格机制与竞争策略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一、2019-2023年节能灯管市场价格走势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节能灯管定价策略与方法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2024-2030年节能灯管价格竞争态势与趋势预测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中国节能灯管行业重点区域市场研究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2023-2024年重点区域节能灯管市场发展概况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二、2019-2023年节能灯管市场需求规模情况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三、2024-2030年节能灯管行业发展潜力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二、2019-2023年节能灯管市场需求规模情况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三、2024-2030年节能灯管行业发展潜力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二、2019-2023年节能灯管市场需求规模情况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三、2024-2030年节能灯管行业发展潜力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二、2019-2023年节能灯管市场需求规模情况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三、2024-2030年节能灯管行业发展潜力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二、2019-2023年节能灯管市场需求规模情况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三、2024-2030年节能灯管行业发展潜力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2019-2023年中国节能灯管行业进出口情况分析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节能灯管行业进口情况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一、2019-2023年节能灯管进口规模及增长情况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二、节能灯管主要进口来源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节能灯管行业出口情况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一、2019-2023年节能灯管出口规模及增长情况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二、节能灯管主要出口目的地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2019-2023年中国节能灯管行业总体发展与财务状况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2019-2023年中国节能灯管行业规模情况</w:t>
      </w:r>
      <w:r>
        <w:rPr>
          <w:rFonts w:hint="eastAsia"/>
        </w:rPr>
        <w:br/>
      </w:r>
      <w:r>
        <w:rPr>
          <w:rFonts w:hint="eastAsia"/>
        </w:rPr>
        <w:t>　　　　一、节能灯管行业企业数量规模</w:t>
      </w:r>
      <w:r>
        <w:rPr>
          <w:rFonts w:hint="eastAsia"/>
        </w:rPr>
        <w:br/>
      </w:r>
      <w:r>
        <w:rPr>
          <w:rFonts w:hint="eastAsia"/>
        </w:rPr>
        <w:t>　　　　二、节能灯管行业从业人员规模</w:t>
      </w:r>
      <w:r>
        <w:rPr>
          <w:rFonts w:hint="eastAsia"/>
        </w:rPr>
        <w:br/>
      </w:r>
      <w:r>
        <w:rPr>
          <w:rFonts w:hint="eastAsia"/>
        </w:rPr>
        <w:t>　　　　三、节能灯管行业市场敏感性分析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2019-2023年中国节能灯管行业财务能力分析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一、节能灯管行业盈利能力</w:t>
      </w:r>
      <w:r>
        <w:rPr>
          <w:rFonts w:hint="eastAsia"/>
        </w:rPr>
        <w:br/>
      </w:r>
      <w:r>
        <w:rPr>
          <w:rFonts w:hint="eastAsia"/>
        </w:rPr>
        <w:t>　　　　二、节能灯管行业偿债能力</w:t>
      </w:r>
      <w:r>
        <w:rPr>
          <w:rFonts w:hint="eastAsia"/>
        </w:rPr>
        <w:br/>
      </w:r>
      <w:r>
        <w:rPr>
          <w:rFonts w:hint="eastAsia"/>
        </w:rPr>
        <w:t>　　　　三、节能灯管行业营运能力</w:t>
      </w:r>
      <w:r>
        <w:rPr>
          <w:rFonts w:hint="eastAsia"/>
        </w:rPr>
        <w:br/>
      </w:r>
      <w:r>
        <w:rPr>
          <w:rFonts w:hint="eastAsia"/>
        </w:rPr>
        <w:t>　　　　四、节能灯管行业发展能力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节能灯管行业重点企业调研分析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中国节能灯管行业竞争格局分析</w:t>
      </w:r>
      <w:r>
        <w:rPr>
          <w:rFonts w:hint="eastAsia"/>
        </w:rPr>
        <w:br/>
      </w:r>
      <w:r>
        <w:rPr>
          <w:rFonts w:hint="eastAsia"/>
        </w:rPr>
        <w:t>　　第一节 节能灯管行业竞争格局总览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2023-2024年节能灯管行业竞争力分析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2019-2023年节能灯管行业企业并购活动分析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2023-2024年节能灯管行业会展与招投标活动分析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一、节能灯管行业会展活动及其市场影响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2024年中国节能灯管企业发展企业发展策略与建议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节能灯管销售模式与渠道策略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节能灯管品牌与市场推广策略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节能灯管研发投入与技术创新能力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节能灯管合作联盟与资源整合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中国节能灯管行业风险与对策</w:t>
      </w:r>
      <w:r>
        <w:rPr>
          <w:rFonts w:hint="eastAsia"/>
        </w:rPr>
        <w:br/>
      </w:r>
      <w:r>
        <w:rPr>
          <w:rFonts w:hint="eastAsia"/>
        </w:rPr>
        <w:t>　　第一节 节能灯管行业SWOT分析</w:t>
      </w:r>
      <w:r>
        <w:rPr>
          <w:rFonts w:hint="eastAsia"/>
        </w:rPr>
        <w:br/>
      </w:r>
      <w:r>
        <w:rPr>
          <w:rFonts w:hint="eastAsia"/>
        </w:rPr>
        <w:t>　　　　一、节能灯管行业优势</w:t>
      </w:r>
      <w:r>
        <w:rPr>
          <w:rFonts w:hint="eastAsia"/>
        </w:rPr>
        <w:br/>
      </w:r>
      <w:r>
        <w:rPr>
          <w:rFonts w:hint="eastAsia"/>
        </w:rPr>
        <w:t>　　　　二、节能灯管行业劣势</w:t>
      </w:r>
      <w:r>
        <w:rPr>
          <w:rFonts w:hint="eastAsia"/>
        </w:rPr>
        <w:br/>
      </w:r>
      <w:r>
        <w:rPr>
          <w:rFonts w:hint="eastAsia"/>
        </w:rPr>
        <w:t>　　　　三、节能灯管市场机会</w:t>
      </w:r>
      <w:r>
        <w:rPr>
          <w:rFonts w:hint="eastAsia"/>
        </w:rPr>
        <w:br/>
      </w:r>
      <w:r>
        <w:rPr>
          <w:rFonts w:hint="eastAsia"/>
        </w:rPr>
        <w:t>　　　　四、节能灯管市场威胁</w:t>
      </w:r>
      <w:r>
        <w:rPr>
          <w:rFonts w:hint="eastAsia"/>
        </w:rPr>
        <w:br/>
      </w:r>
      <w:r>
        <w:rPr>
          <w:rFonts w:hint="eastAsia"/>
        </w:rPr>
        <w:t>　　第二节 节能灯管行业风险及对策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2024-2030年中国节能灯管行业前景与发展趋势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2023-2024年节能灯管行业发展环境分析</w:t>
      </w:r>
      <w:r>
        <w:rPr>
          <w:rFonts w:hint="eastAsia"/>
        </w:rPr>
        <w:br/>
      </w:r>
      <w:r>
        <w:rPr>
          <w:rFonts w:hint="eastAsia"/>
        </w:rPr>
        <w:t>　　　　一、节能灯管行业主管部门与监管体制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二、节能灯管行业主要法律法规及政策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三、节能灯管行业标准与质量监管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2024-2030年节能灯管行业发展趋势与方向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2024-2030年节能灯管行业发展潜力与机遇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节能灯管行业研究结论与建议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[~中~智林]节能灯管行业发展建议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2019-2023年中国节能灯管市场规模及增长情况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2019-2023年中国节能灯管行业产量及增长趋势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2024-2030年中国节能灯管行业产量预测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2019-2023年中国节能灯管行业市场需求及增长情况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2024-2030年中国节能灯管行业市场需求预测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**地区节能灯管市场规模及增长情况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2019-2023年中国节能灯管行业出口情况分析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2024年节能灯管行业壁垒</w:t>
      </w:r>
      <w:r>
        <w:rPr>
          <w:rFonts w:hint="eastAsia"/>
        </w:rPr>
        <w:br/>
      </w:r>
      <w:r>
        <w:rPr>
          <w:rFonts w:hint="eastAsia"/>
        </w:rPr>
        <w:t>　　图表 2024年节能灯管市场前景分析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2024-2030年中国节能灯管市场规模预测</w:t>
      </w:r>
      <w:r>
        <w:rPr>
          <w:rFonts w:hint="eastAsia"/>
        </w:rPr>
        <w:br/>
      </w:r>
      <w:r>
        <w:rPr>
          <w:rFonts w:hint="eastAsia"/>
        </w:rPr>
        <w:t>　　图表 2024年节能灯管发展趋势预测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6b958b7ff44e1" w:history="1">
        <w:r>
          <w:rPr>
            <w:rStyle w:val="Hyperlink"/>
          </w:rPr>
          <w:t>2024-2030年中国节能灯管行业现状分析与发展前景研究报告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76b958b7ff44e1" w:history="1">
        <w:r>
          <w:rPr>
            <w:rStyle w:val="Hyperlink"/>
          </w:rPr>
          <w:t>https://www.20087.com/8/67/JieNengDengGuanQianJing.html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7e62c74b04ff0" w:history="1">
      <w:r>
        <w:rPr>
          <w:rStyle w:val="Hyperlink"/>
        </w:rPr>
        <w:t>2024-2030年中国节能灯管行业现状分析与发展前景研究报告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ieNengDengGuanQianJing.html" TargetMode="External" Id="Rc976b958b7ff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ieNengDengGuanQianJing.html" TargetMode="External" Id="Rced7e62c74b0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2024-05-22T23:45:20Z</dcterms:created>
  <dcterms:modified xsi:type="dcterms:W3CDTF">2024-05-23T00:45:20Z</dcterms:modified>
  <dc:subject>2024-2030年中国节能灯管行业现状分析与发展前景研究报告</dc:subject>
  <dc:title>2024-2030年中国节能灯管行业现状分析与发展前景研究报告</dc:title>
  <cp:keywords>2024-2030年中国节能灯管行业现状分析与发展前景研究报告</cp:keywords>
  <dc:description>2024-2030年中国节能灯管行业现状分析与发展前景研究报告</dc:description>
</cp:coreProperties>
</file>