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abe686454410" w:history="1">
              <w:r>
                <w:rPr>
                  <w:rStyle w:val="Hyperlink"/>
                </w:rPr>
                <w:t>2025-2031年中国蒸发设备市场调研及发展趋势预测报告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abe686454410" w:history="1">
              <w:r>
                <w:rPr>
                  <w:rStyle w:val="Hyperlink"/>
                </w:rPr>
                <w:t>2025-2031年中国蒸发设备市场调研及发展趋势预测报告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3abe686454410" w:history="1">
                <w:r>
                  <w:rPr>
                    <w:rStyle w:val="Hyperlink"/>
                  </w:rPr>
                  <w:t>https://www.20087.com/8/17/ZhengFaSheBeiFaZhanQuShi.html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设备是用于从溶液中去除溶剂的工业设备，广泛应用于化工、制药、食品加工等多个行业。近年来，随着对节能降耗和环境保护的重视，蒸发设备的技术不断发展，以提高能效和减少对环境的影响。同时，随着新型分离技术的出现，蒸发设备的设计也在不断创新，以适应更多样的工艺需求。</w:t>
      </w:r>
      <w:r>
        <w:rPr>
          <w:rFonts w:hint="eastAsia"/>
        </w:rPr>
        <w:br/>
      </w:r>
      <w:r>
        <w:rPr>
          <w:rFonts w:hint="eastAsia"/>
        </w:rPr>
        <w:t>　　未来，蒸发设备的发展将更加侧重于高效节能和智能化。随着能源利用效率的提高和清洁能源的应用，蒸发设备将更加注重能效比的提升，以减少能源消耗。同时，随着自动化控制技术的进步，蒸发设备将更加智能化，实现远程监控和自动调节，提高生产效率和产品质量。此外，随着对环境保护要求的提高，蒸发设备的设计将更加注重减少废弃物排放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abe686454410" w:history="1">
        <w:r>
          <w:rPr>
            <w:rStyle w:val="Hyperlink"/>
          </w:rPr>
          <w:t>2025-2031年中国蒸发设备市场调研及发展趋势预测报告</w:t>
        </w:r>
      </w:hyperlink>
      <w:r>
        <w:rPr>
          <w:rFonts w:hint="eastAsia"/>
        </w:rPr>
        <w:t>》基于对蒸发设备产品多年研究积累，结合蒸发设备行业供需关系的历史变化规律，采用定量与定性相结合的科学方法，对蒸发设备行业企业群体进行了系统调查与分析。报告全面剖析了蒸发设备行业的市场环境、生产经营状况、产品市场动态、品牌竞争格局、进出口贸易及行业投资环境等关键要素，并对蒸发设备行业可持续发展进行了系统预测。通过对蒸发设备行业发展趋势的定性与定量分析，蒸发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蒸发设备产业相关概述</w:t>
      </w:r>
      <w:r>
        <w:rPr>
          <w:rFonts w:hint="eastAsia"/>
        </w:rPr>
        <w:br/>
      </w:r>
      <w:r>
        <w:rPr>
          <w:rFonts w:hint="eastAsia"/>
        </w:rPr>
        <w:t>　　第一节 蒸发设备行业定义</w:t>
      </w:r>
      <w:r>
        <w:rPr>
          <w:rFonts w:hint="eastAsia"/>
        </w:rPr>
        <w:br/>
      </w:r>
      <w:r>
        <w:rPr>
          <w:rFonts w:hint="eastAsia"/>
        </w:rPr>
        <w:t>　　第二节 蒸发设备产业链分析</w:t>
      </w:r>
      <w:r>
        <w:rPr>
          <w:rFonts w:hint="eastAsia"/>
        </w:rPr>
        <w:br/>
      </w:r>
      <w:r>
        <w:rPr>
          <w:rFonts w:hint="eastAsia"/>
        </w:rPr>
        <w:t>　　第三节 蒸发设备其它相关产业概述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2020-2025年全球蒸发设备产业运行状况透析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2020-2025年全球蒸发设备产业发展总况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一、全球蒸发设备技术分析</w:t>
      </w:r>
      <w:r>
        <w:rPr>
          <w:rFonts w:hint="eastAsia"/>
        </w:rPr>
        <w:br/>
      </w:r>
      <w:r>
        <w:rPr>
          <w:rFonts w:hint="eastAsia"/>
        </w:rPr>
        <w:t>　　　　二、国外蒸发设备的发展概况</w:t>
      </w:r>
      <w:r>
        <w:rPr>
          <w:rFonts w:hint="eastAsia"/>
        </w:rPr>
        <w:br/>
      </w:r>
      <w:r>
        <w:rPr>
          <w:rFonts w:hint="eastAsia"/>
        </w:rPr>
        <w:t>　　　　三、国外蒸发设备的现状和发展历程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2020-2025年全球蒸发设备主要国家、地区运行分析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2025-2031年全球蒸发设备产业发展趋势分析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2020-2025年中国蒸发设备行业市场发展环境分析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蒸发设备行业经济环境分析</w:t>
      </w:r>
      <w:r>
        <w:rPr>
          <w:rFonts w:hint="eastAsia"/>
        </w:rPr>
        <w:br/>
      </w:r>
      <w:r>
        <w:rPr>
          <w:rFonts w:hint="eastAsia"/>
        </w:rPr>
        <w:t>　　第二节 蒸发设备行业政策环境分析</w:t>
      </w:r>
      <w:r>
        <w:rPr>
          <w:rFonts w:hint="eastAsia"/>
        </w:rPr>
        <w:br/>
      </w:r>
      <w:r>
        <w:rPr>
          <w:rFonts w:hint="eastAsia"/>
        </w:rPr>
        <w:t>　　第三节 蒸发设备行业社会环境分析</w:t>
      </w:r>
      <w:r>
        <w:rPr>
          <w:rFonts w:hint="eastAsia"/>
        </w:rPr>
        <w:br/>
      </w:r>
      <w:r>
        <w:rPr>
          <w:rFonts w:hint="eastAsia"/>
        </w:rPr>
        <w:t>　　第四节 蒸发设备行业技术环境分析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2020-2025年中国蒸发设备产业运行状况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2020-2025年中国蒸发设备产业发展概述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2024-2025年中国蒸发设备产业运行动态分析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2020-2025年中国蒸发设备产业发展存在问题与对策建议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一、中国蒸发设备产业存在的问题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二、规范蒸发设备行业发展的措施</w:t>
      </w:r>
      <w:r>
        <w:rPr>
          <w:rFonts w:hint="eastAsia"/>
        </w:rPr>
        <w:br/>
      </w:r>
      <w:r>
        <w:rPr>
          <w:rFonts w:hint="eastAsia"/>
        </w:rPr>
        <w:t>　　　　三、蒸发设备行业发展的建议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2020-2025年中国蒸发设备市场运行动态分析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2020-2025年中国蒸发设备行业发展综述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2020-2025年中国蒸发设备主要企业竞争状况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2020-2025年中国蒸发设备行业主要数据分析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2020-2025年中国蒸发设备行业规模分析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2025年中国蒸发设备行业结构分析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2020-2025年中国蒸发设备行业产值分析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2020-2025年中国蒸发设备行业成本费用分析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2020-2025年中国蒸发设备行业盈利能力分析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2020-2025年中国蒸发设备产业市场竞争格局分析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2020-2025年中国蒸发设备产业竞争现状分析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一、蒸发设备中外竞争力对比分析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二、蒸发设备技术竞争分析</w:t>
      </w:r>
      <w:r>
        <w:rPr>
          <w:rFonts w:hint="eastAsia"/>
        </w:rPr>
        <w:br/>
      </w:r>
      <w:r>
        <w:rPr>
          <w:rFonts w:hint="eastAsia"/>
        </w:rPr>
        <w:t>　　　　三、蒸发设备品牌竞争分析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2025年中国蒸发设备产业集中度分析</w:t>
      </w:r>
      <w:r>
        <w:rPr>
          <w:rFonts w:hint="eastAsia"/>
        </w:rPr>
        <w:br/>
      </w:r>
      <w:r>
        <w:rPr>
          <w:rFonts w:hint="eastAsia"/>
        </w:rPr>
        <w:t>　　　　一、蒸发设备生产企业集中分布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二、蒸发设备市场集中度分析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2020-2025年中国蒸发设备企业提升竞争力策略分析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三、蒸发设备企业竞争优劣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四、蒸发设备企业发展战略</w:t>
      </w:r>
      <w:r>
        <w:rPr>
          <w:rFonts w:hint="eastAsia"/>
        </w:rPr>
        <w:br/>
      </w:r>
      <w:r>
        <w:rPr>
          <w:rFonts w:hint="eastAsia"/>
        </w:rPr>
        <w:t>　　第六节 蒸发设备企业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二、蒸发设备企业经营状况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2025-2031年中国蒸发设备企业市场发展前景及趋势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蒸发设备行业企业发展战略分析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蒸发设备行业企业发展建议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中国蒸发设备产业发展优劣势分析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中国蒸发设备产业市场发展预测评估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2025-2031年中国蒸发设备产业发展趋势预测分析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2025-2031年中国蒸发设备产业发展前景分析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一、蒸发设备技术发展方向分析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二、我国蒸发设备未来发展趋势</w:t>
      </w:r>
      <w:r>
        <w:rPr>
          <w:rFonts w:hint="eastAsia"/>
        </w:rPr>
        <w:br/>
      </w:r>
      <w:r>
        <w:rPr>
          <w:rFonts w:hint="eastAsia"/>
        </w:rPr>
        <w:t>　　　　三、蒸发设备市场未来需求特点分析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中智⋅林⋅－2025-2031年中国蒸发设备产业市场预测分析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一、蒸发设备产业市场供给预测分析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二、蒸发设备需求预测分析</w:t>
      </w:r>
      <w:r>
        <w:rPr>
          <w:rFonts w:hint="eastAsia"/>
        </w:rPr>
        <w:br/>
      </w:r>
      <w:r>
        <w:rPr>
          <w:rFonts w:hint="eastAsia"/>
        </w:rPr>
        <w:t>　　　　三、蒸发设备进出口预测分析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2025-2031年中国蒸发设备行业利润预测</w:t>
      </w:r>
      <w:r>
        <w:rPr>
          <w:rFonts w:hint="eastAsia"/>
        </w:rPr>
        <w:br/>
      </w:r>
      <w:r>
        <w:rPr>
          <w:rFonts w:hint="eastAsia"/>
        </w:rPr>
        <w:t>　　图表 2025年蒸发设备行业壁垒</w:t>
      </w:r>
      <w:r>
        <w:rPr>
          <w:rFonts w:hint="eastAsia"/>
        </w:rPr>
        <w:br/>
      </w:r>
      <w:r>
        <w:rPr>
          <w:rFonts w:hint="eastAsia"/>
        </w:rPr>
        <w:t>　　图表 2025年蒸发设备市场前景分析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2025-2031年中国蒸发设备市场需求预测</w:t>
      </w:r>
      <w:r>
        <w:rPr>
          <w:rFonts w:hint="eastAsia"/>
        </w:rPr>
        <w:br/>
      </w:r>
      <w:r>
        <w:rPr>
          <w:rFonts w:hint="eastAsia"/>
        </w:rPr>
        <w:t>　　图表 2025年蒸发设备发展趋势预测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abe686454410" w:history="1">
        <w:r>
          <w:rPr>
            <w:rStyle w:val="Hyperlink"/>
          </w:rPr>
          <w:t>2025-2031年中国蒸发设备市场调研及发展趋势预测报告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3abe686454410" w:history="1">
        <w:r>
          <w:rPr>
            <w:rStyle w:val="Hyperlink"/>
          </w:rPr>
          <w:t>https://www.20087.com/8/17/ZhengFaSheBeiFaZhanQuShi.html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热点：低温蒸发废水处理设备、蒸发设备生产厂家、废水蒸发器、蒸发设备公司、电子束蒸发镀膜机、蒸发设备的作用、三效蒸发器、蒸发设备节能的策略、mvr蒸发器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ec3db5de45ea" w:history="1">
      <w:r>
        <w:rPr>
          <w:rStyle w:val="Hyperlink"/>
        </w:rPr>
        <w:t>2025-2031年中国蒸发设备市场调研及发展趋势预测报告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ngFaSheBeiFaZhanQuShi.html" TargetMode="External" Id="Rd8c3abe68645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ngFaSheBeiFaZhanQuShi.html" TargetMode="External" Id="R48f3ec3db5d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2025-04-14T02:42:00Z</dcterms:created>
  <dcterms:modified xsi:type="dcterms:W3CDTF">2025-04-14T03:42:00Z</dcterms:modified>
  <dc:subject>2025-2031年中国蒸发设备市场调研及发展趋势预测报告</dc:subject>
  <dc:title>2025-2031年中国蒸发设备市场调研及发展趋势预测报告</dc:title>
  <cp:keywords>2025-2031年中国蒸发设备市场调研及发展趋势预测报告</cp:keywords>
  <dc:description>2025-2031年中国蒸发设备市场调研及发展趋势预测报告</dc:description>
</cp:coreProperties>
</file>