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b2539fe9f4274" w:history="1">
              <w:r>
                <w:rPr>
                  <w:rStyle w:val="Hyperlink"/>
                </w:rPr>
                <w:t>全球与中国蓄热式燃烧装置行业现状及前景趋势分析报告（2025-2031年）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b2539fe9f4274" w:history="1">
              <w:r>
                <w:rPr>
                  <w:rStyle w:val="Hyperlink"/>
                </w:rPr>
                <w:t>全球与中国蓄热式燃烧装置行业现状及前景趋势分析报告（2025-2031年）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2b2539fe9f4274" w:history="1">
                <w:r>
                  <w:rPr>
                    <w:rStyle w:val="Hyperlink"/>
                  </w:rPr>
                  <w:t>https://www.20087.com/8/07/XuReShiRanShaoZhuangZhiShiChangQianJingFenXi.html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热式燃烧装置（RTO）是一种高效的废气处理技术，主要用于工业生产过程中产生的挥发性有机化合物（VOCs）和其他有害气体的净化。该装置通过利用陶瓷填料作为热交换介质，能够在燃烧过程中回收高达95%以上的热量，显著降低了能源消耗和运行成本。随着环保法规日益严格，特别是在化工、制药、印刷等行业，对排放控制的要求越来越高，促使企业广泛采用RTO系统来满足合规要求。此外，现代RTO设计还集成了智能控制系统，可以实时监控操作参数并进行自动调整，提高了系统的稳定性和可靠性。</w:t>
      </w:r>
      <w:r>
        <w:rPr>
          <w:rFonts w:hint="eastAsia"/>
        </w:rPr>
        <w:br/>
      </w:r>
      <w:r>
        <w:rPr>
          <w:rFonts w:hint="eastAsia"/>
        </w:rPr>
        <w:t>　　未来，随着全球对于环境保护意识的提升以及碳中和目标的推进，蓄热式燃烧装置的需求将进一步增加。一方面，技术创新将继续推动RTO系统的性能优化，例如开发新型高效催化剂以降低燃烧温度，减少能耗；另一方面，随着工业4.0概念的发展，智能化将成为RTO系统的重要发展方向，包括远程监控、故障预测等功能，不仅提升了管理效率，还能实现预防性维护。此外，考虑到资源循环利用的重要性，研发能够同时处理多种污染物且具备能量回收功能的多用途RTO装置也将成为研究热点，为实现绿色制造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b2539fe9f4274" w:history="1">
        <w:r>
          <w:rPr>
            <w:rStyle w:val="Hyperlink"/>
          </w:rPr>
          <w:t>全球与中国蓄热式燃烧装置行业现状及前景趋势分析报告（2025-2031年）</w:t>
        </w:r>
      </w:hyperlink>
      <w:r>
        <w:rPr>
          <w:rFonts w:hint="eastAsia"/>
        </w:rPr>
        <w:t>》系统梳理了蓄热式燃烧装置行业的市场规模、技术现状及产业链结构，结合详实数据分析了蓄热式燃烧装置行业需求、价格动态与竞争格局，科学预测了蓄热式燃烧装置发展趋势与市场前景，重点解读了行业内重点企业的战略布局与品牌影响力，同时对市场竞争与集中度进行了评估。此外，报告还细分了市场领域，揭示了蓄热式燃烧装置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蓄热式燃烧装置市场概述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按照不同产品类型，蓄热式燃烧装置主要可以分为如下几个类别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全球不同产品类型蓄热式燃烧装置销售额增长趋势2020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双床式蓄热式燃烧装置</w:t>
      </w:r>
      <w:r>
        <w:rPr>
          <w:rFonts w:hint="eastAsia"/>
        </w:rPr>
        <w:br/>
      </w:r>
      <w:r>
        <w:rPr>
          <w:rFonts w:hint="eastAsia"/>
        </w:rPr>
        <w:t>　　　　1.2.3 三床式蓄热式燃烧装置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从不同应用，蓄热式燃烧装置主要包括如下几个方面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全球不同应用蓄热式燃烧装置销售额增长趋势2020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印刷和包装</w:t>
      </w:r>
      <w:r>
        <w:rPr>
          <w:rFonts w:hint="eastAsia"/>
        </w:rPr>
        <w:br/>
      </w:r>
      <w:r>
        <w:rPr>
          <w:rFonts w:hint="eastAsia"/>
        </w:rPr>
        <w:t>　　　　1.3.3 油漆和涂料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蓄热式燃烧装置行业背景、发展历史、现状及趋势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蓄热式燃烧装置行业目前现状分析</w:t>
      </w:r>
      <w:r>
        <w:rPr>
          <w:rFonts w:hint="eastAsia"/>
        </w:rPr>
        <w:br/>
      </w:r>
      <w:r>
        <w:rPr>
          <w:rFonts w:hint="eastAsia"/>
        </w:rPr>
        <w:t>　　　　1.4.2 蓄热式燃烧装置发展趋势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全球蓄热式燃烧装置总体规模分析</w:t>
      </w:r>
      <w:r>
        <w:rPr>
          <w:rFonts w:hint="eastAsia"/>
        </w:rPr>
        <w:br/>
      </w:r>
      <w:r>
        <w:rPr>
          <w:rFonts w:hint="eastAsia"/>
        </w:rPr>
        <w:t>　　2.1 全球蓄热式燃烧装置供需现状及预测（2020-2031）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全球蓄热式燃烧装置产能、产量、产能利用率及发展趋势（2020-2031）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全球蓄热式燃烧装置产量、需求量及发展趋势（2020-2031）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全球主要地区蓄热式燃烧装置产量及发展趋势（2020-2031）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全球主要地区蓄热式燃烧装置产量（2020-2025）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全球主要地区蓄热式燃烧装置产量（2026-2031）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全球主要地区蓄热式燃烧装置产量市场份额（2020-2031）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中国蓄热式燃烧装置供需现状及预测（2020-2031）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中国蓄热式燃烧装置产能、产量、产能利用率及发展趋势（2020-2031）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中国蓄热式燃烧装置产量、市场需求量及发展趋势（2020-2031）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全球蓄热式燃烧装置销量及销售额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全球市场蓄热式燃烧装置销售额（2020-2031）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全球市场蓄热式燃烧装置销量（2020-2031）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全球市场蓄热式燃烧装置价格趋势（2020-2031）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全球蓄热式燃烧装置主要地区分析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全球主要地区蓄热式燃烧装置市场规模分析：2020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全球主要地区蓄热式燃烧装置销售收入及市场份额（2020-2025年）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全球主要地区蓄热式燃烧装置销售收入预测（2026-2031年）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全球主要地区蓄热式燃烧装置销量分析：2020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全球主要地区蓄热式燃烧装置销量及市场份额（2020-2025年）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全球主要地区蓄热式燃烧装置销量及市场份额预测（2026-2031）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北美市场蓄热式燃烧装置销量、收入及增长率（2020-2031）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欧洲市场蓄热式燃烧装置销量、收入及增长率（2020-2031）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中国市场蓄热式燃烧装置销量、收入及增长率（2020-2031）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日本市场蓄热式燃烧装置销量、收入及增长率（2020-2031）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东南亚市场蓄热式燃烧装置销量、收入及增长率（2020-2031）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印度市场蓄热式燃烧装置销量、收入及增长率（2020-2031）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全球市场主要厂商蓄热式燃烧装置产能市场份额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全球市场主要厂商蓄热式燃烧装置销量（2020-2025）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全球市场主要厂商蓄热式燃烧装置销量（2020-2025）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全球市场主要厂商蓄热式燃烧装置销售收入（2020-2025）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全球市场主要厂商蓄热式燃烧装置销售价格（2020-2025）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2024年全球主要生产商蓄热式燃烧装置收入排名</w:t>
      </w:r>
      <w:r>
        <w:rPr>
          <w:rFonts w:hint="eastAsia"/>
        </w:rPr>
        <w:br/>
      </w:r>
      <w:r>
        <w:rPr>
          <w:rFonts w:hint="eastAsia"/>
        </w:rPr>
        <w:t>　　4.3 中国市场主要厂商蓄热式燃烧装置销量（2020-2025）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中国市场主要厂商蓄热式燃烧装置销量（2020-2025）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中国市场主要厂商蓄热式燃烧装置销售收入（2020-2025）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2024年中国主要生产商蓄热式燃烧装置收入排名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中国市场主要厂商蓄热式燃烧装置销售价格（2020-2025）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全球主要厂商蓄热式燃烧装置总部及产地分布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全球主要厂商成立时间及蓄热式燃烧装置商业化日期</w:t>
      </w:r>
      <w:r>
        <w:rPr>
          <w:rFonts w:hint="eastAsia"/>
        </w:rPr>
        <w:br/>
      </w:r>
      <w:r>
        <w:rPr>
          <w:rFonts w:hint="eastAsia"/>
        </w:rPr>
        <w:t>　　4.6 全球主要厂商蓄热式燃烧装置产品类型及应用</w:t>
      </w:r>
      <w:r>
        <w:rPr>
          <w:rFonts w:hint="eastAsia"/>
        </w:rPr>
        <w:br/>
      </w:r>
      <w:r>
        <w:rPr>
          <w:rFonts w:hint="eastAsia"/>
        </w:rPr>
        <w:t>　　4.7 蓄热式燃烧装置行业集中度、竞争程度分析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蓄热式燃烧装置行业集中度分析：2024年全球Top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全球蓄热式燃烧装置第一梯队、第二梯队和第三梯队生产商（品牌）及市场份额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重点企业（1）基本信息、蓄热式燃烧装置生产基地、销售区域、竞争对手及市场地位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蓄热式燃烧装置产品规格、参数及市场应用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蓄热式燃烧装置销量、收入、价格及毛利率（2020-2025）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重点企业（2）基本信息、蓄热式燃烧装置生产基地、销售区域、竞争对手及市场地位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蓄热式燃烧装置产品规格、参数及市场应用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蓄热式燃烧装置销量、收入、价格及毛利率（2020-2025）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重点企业（3）基本信息、蓄热式燃烧装置生产基地、销售区域、竞争对手及市场地位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蓄热式燃烧装置产品规格、参数及市场应用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蓄热式燃烧装置销量、收入、价格及毛利率（2020-2025）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重点企业（4）基本信息、蓄热式燃烧装置生产基地、销售区域、竞争对手及市场地位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蓄热式燃烧装置产品规格、参数及市场应用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蓄热式燃烧装置销量、收入、价格及毛利率（2020-2025）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重点企业（5）基本信息、蓄热式燃烧装置生产基地、销售区域、竞争对手及市场地位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蓄热式燃烧装置产品规格、参数及市场应用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蓄热式燃烧装置销量、收入、价格及毛利率（2020-2025）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重点企业（6）基本信息、蓄热式燃烧装置生产基地、销售区域、竞争对手及市场地位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蓄热式燃烧装置产品规格、参数及市场应用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蓄热式燃烧装置销量、收入、价格及毛利率（2020-2025）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重点企业（7）基本信息、蓄热式燃烧装置生产基地、销售区域、竞争对手及市场地位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蓄热式燃烧装置产品规格、参数及市场应用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蓄热式燃烧装置销量、收入、价格及毛利率（2020-2025）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重点企业（8）基本信息、蓄热式燃烧装置生产基地、销售区域、竞争对手及市场地位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蓄热式燃烧装置产品规格、参数及市场应用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蓄热式燃烧装置销量、收入、价格及毛利率（2020-2025）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重点企业（9）基本信息、蓄热式燃烧装置生产基地、销售区域、竞争对手及市场地位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蓄热式燃烧装置产品规格、参数及市场应用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蓄热式燃烧装置销量、收入、价格及毛利率（2020-2025）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重点企业（10）基本信息、蓄热式燃烧装置生产基地、销售区域、竞争对手及市场地位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蓄热式燃烧装置产品规格、参数及市场应用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蓄热式燃烧装置销量、收入、价格及毛利率（2020-2025）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重点企业（11）基本信息、蓄热式燃烧装置生产基地、销售区域、竞争对手及市场地位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蓄热式燃烧装置产品规格、参数及市场应用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蓄热式燃烧装置销量、收入、价格及毛利率（2020-2025）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重点企业（12）基本信息、蓄热式燃烧装置生产基地、销售区域、竞争对手及市场地位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蓄热式燃烧装置产品规格、参数及市场应用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蓄热式燃烧装置销量、收入、价格及毛利率（2020-2025）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重点企业（13）基本信息、蓄热式燃烧装置生产基地、销售区域、竞争对手及市场地位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蓄热式燃烧装置产品规格、参数及市场应用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蓄热式燃烧装置销量、收入、价格及毛利率（2020-2025）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重点企业（14）基本信息、蓄热式燃烧装置生产基地、销售区域、竞争对手及市场地位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蓄热式燃烧装置产品规格、参数及市场应用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蓄热式燃烧装置销量、收入、价格及毛利率（2020-2025）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重点企业（15）基本信息、蓄热式燃烧装置生产基地、销售区域、竞争对手及市场地位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蓄热式燃烧装置产品规格、参数及市场应用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蓄热式燃烧装置销量、收入、价格及毛利率（2020-2025）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不同产品类型蓄热式燃烧装置分析</w:t>
      </w:r>
      <w:r>
        <w:rPr>
          <w:rFonts w:hint="eastAsia"/>
        </w:rPr>
        <w:br/>
      </w:r>
      <w:r>
        <w:rPr>
          <w:rFonts w:hint="eastAsia"/>
        </w:rPr>
        <w:t>　　6.1 全球不同产品类型蓄热式燃烧装置销量（2020-2031）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全球不同产品类型蓄热式燃烧装置销量及市场份额（2020-2025）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全球不同产品类型蓄热式燃烧装置销量预测（2026-2031）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全球不同产品类型蓄热式燃烧装置收入（2020-2031）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全球不同产品类型蓄热式燃烧装置收入及市场份额（2020-2025）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全球不同产品类型蓄热式燃烧装置收入预测（2026-2031）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全球不同产品类型蓄热式燃烧装置价格走势（2020-2031）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不同应用蓄热式燃烧装置分析</w:t>
      </w:r>
      <w:r>
        <w:rPr>
          <w:rFonts w:hint="eastAsia"/>
        </w:rPr>
        <w:br/>
      </w:r>
      <w:r>
        <w:rPr>
          <w:rFonts w:hint="eastAsia"/>
        </w:rPr>
        <w:t>　　7.1 全球不同应用蓄热式燃烧装置销量（2020-2031）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全球不同应用蓄热式燃烧装置销量及市场份额（2020-2025）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全球不同应用蓄热式燃烧装置销量预测（2026-2031）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全球不同应用蓄热式燃烧装置收入（2020-2031）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全球不同应用蓄热式燃烧装置收入及市场份额（2020-2025）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全球不同应用蓄热式燃烧装置收入预测（2026-2031）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全球不同应用蓄热式燃烧装置价格走势（2020-2031）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蓄热式燃烧装置产业链分析</w:t>
      </w:r>
      <w:r>
        <w:rPr>
          <w:rFonts w:hint="eastAsia"/>
        </w:rPr>
        <w:br/>
      </w:r>
      <w:r>
        <w:rPr>
          <w:rFonts w:hint="eastAsia"/>
        </w:rPr>
        <w:t>　　8.2 蓄热式燃烧装置工艺制造技术分析</w:t>
      </w:r>
      <w:r>
        <w:rPr>
          <w:rFonts w:hint="eastAsia"/>
        </w:rPr>
        <w:br/>
      </w:r>
      <w:r>
        <w:rPr>
          <w:rFonts w:hint="eastAsia"/>
        </w:rPr>
        <w:t>　　8.3 蓄热式燃烧装置产业上游供应分析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蓄热式燃烧装置下游客户分析</w:t>
      </w:r>
      <w:r>
        <w:rPr>
          <w:rFonts w:hint="eastAsia"/>
        </w:rPr>
        <w:br/>
      </w:r>
      <w:r>
        <w:rPr>
          <w:rFonts w:hint="eastAsia"/>
        </w:rPr>
        <w:t>　　8.5 蓄热式燃烧装置销售渠道分析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蓄热式燃烧装置行业发展机遇及主要驱动因素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蓄热式燃烧装置行业发展面临的风险</w:t>
      </w:r>
      <w:r>
        <w:rPr>
          <w:rFonts w:hint="eastAsia"/>
        </w:rPr>
        <w:br/>
      </w:r>
      <w:r>
        <w:rPr>
          <w:rFonts w:hint="eastAsia"/>
        </w:rPr>
        <w:t>　　9.3 蓄热式燃烧装置行业政策分析</w:t>
      </w:r>
      <w:r>
        <w:rPr>
          <w:rFonts w:hint="eastAsia"/>
        </w:rPr>
        <w:br/>
      </w:r>
      <w:r>
        <w:rPr>
          <w:rFonts w:hint="eastAsia"/>
        </w:rPr>
        <w:t>　　9.4 蓄热式燃烧装置中国企业SWOT分析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全球不同产品类型蓄热式燃烧装置销售额增长（CAGR）趋势2020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蓄热式燃烧装置行业目前发展现状</w:t>
      </w:r>
      <w:r>
        <w:rPr>
          <w:rFonts w:hint="eastAsia"/>
        </w:rPr>
        <w:br/>
      </w:r>
      <w:r>
        <w:rPr>
          <w:rFonts w:hint="eastAsia"/>
        </w:rPr>
        <w:t>　　表 4： 蓄热式燃烧装置发展趋势</w:t>
      </w:r>
      <w:r>
        <w:rPr>
          <w:rFonts w:hint="eastAsia"/>
        </w:rPr>
        <w:br/>
      </w:r>
      <w:r>
        <w:rPr>
          <w:rFonts w:hint="eastAsia"/>
        </w:rPr>
        <w:t>　　表 5： 全球主要地区蓄热式燃烧装置产量增速（CAGR）：（2020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全球主要地区蓄热式燃烧装置产量（2020-2025）&amp;（台）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全球主要地区蓄热式燃烧装置产量（2026-2031）&amp;（台）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全球主要地区蓄热式燃烧装置产量市场份额（2020-2025）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全球主要地区蓄热式燃烧装置产量（2026-2031）&amp;（台）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全球主要地区蓄热式燃烧装置销售收入增速：（2020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全球主要地区蓄热式燃烧装置销售收入（2020-2025）&amp;（百万美元）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全球主要地区蓄热式燃烧装置销售收入市场份额（2020-2025）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全球主要地区蓄热式燃烧装置收入（2026-2031）&amp;（百万美元）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全球主要地区蓄热式燃烧装置收入市场份额（2026-2031）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全球主要地区蓄热式燃烧装置销量（台）：2020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全球主要地区蓄热式燃烧装置销量（2020-2025）&amp;（台）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全球主要地区蓄热式燃烧装置销量市场份额（2020-2025）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全球主要地区蓄热式燃烧装置销量（2026-2031）&amp;（台）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全球主要地区蓄热式燃烧装置销量份额（2026-2031）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全球市场主要厂商蓄热式燃烧装置产能（2024-2025）&amp;（台）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全球市场主要厂商蓄热式燃烧装置销量（2020-2025）&amp;（台）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全球市场主要厂商蓄热式燃烧装置销量市场份额（2020-2025）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全球市场主要厂商蓄热式燃烧装置销售收入（2020-2025）&amp;（百万美元）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全球市场主要厂商蓄热式燃烧装置销售收入市场份额（2020-2025）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全球市场主要厂商蓄热式燃烧装置销售价格（2020-2025）&amp;（美元/台）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2024年全球主要生产商蓄热式燃烧装置收入排名（百万美元）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中国市场主要厂商蓄热式燃烧装置销量（2020-2025）&amp;（台）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中国市场主要厂商蓄热式燃烧装置销量市场份额（2020-2025）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中国市场主要厂商蓄热式燃烧装置销售收入（2020-2025）&amp;（百万美元）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中国市场主要厂商蓄热式燃烧装置销售收入市场份额（2020-2025）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2024年中国主要生产商蓄热式燃烧装置收入排名（百万美元）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中国市场主要厂商蓄热式燃烧装置销售价格（2020-2025）&amp;（美元/台）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全球主要厂商蓄热式燃烧装置总部及产地分布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全球主要厂商成立时间及蓄热式燃烧装置商业化日期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全球主要厂商蓄热式燃烧装置产品类型及应用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2024年全球蓄热式燃烧装置主要厂商市场地位（第一梯队、第二梯队和第三梯队）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全球蓄热式燃烧装置市场投资、并购等现状分析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蓄热式燃烧装置生产基地、销售区域、竞争对手及市场地位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蓄热式燃烧装置产品规格、参数及市场应用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蓄热式燃烧装置销量（台）、收入（百万美元）、价格（美元/台）及毛利率（2020-2025）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蓄热式燃烧装置生产基地、销售区域、竞争对手及市场地位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蓄热式燃烧装置产品规格、参数及市场应用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蓄热式燃烧装置销量（台）、收入（百万美元）、价格（美元/台）及毛利率（2020-2025）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蓄热式燃烧装置生产基地、销售区域、竞争对手及市场地位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蓄热式燃烧装置产品规格、参数及市场应用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蓄热式燃烧装置销量（台）、收入（百万美元）、价格（美元/台）及毛利率（2020-2025）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蓄热式燃烧装置生产基地、销售区域、竞争对手及市场地位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蓄热式燃烧装置产品规格、参数及市场应用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蓄热式燃烧装置销量（台）、收入（百万美元）、价格（美元/台）及毛利率（2020-2025）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蓄热式燃烧装置生产基地、销售区域、竞争对手及市场地位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蓄热式燃烧装置产品规格、参数及市场应用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蓄热式燃烧装置销量（台）、收入（百万美元）、价格（美元/台）及毛利率（2020-2025）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蓄热式燃烧装置生产基地、销售区域、竞争对手及市场地位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蓄热式燃烧装置产品规格、参数及市场应用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蓄热式燃烧装置销量（台）、收入（百万美元）、价格（美元/台）及毛利率（2020-2025）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蓄热式燃烧装置生产基地、销售区域、竞争对手及市场地位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蓄热式燃烧装置产品规格、参数及市场应用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蓄热式燃烧装置销量（台）、收入（百万美元）、价格（美元/台）及毛利率（2020-2025）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蓄热式燃烧装置生产基地、销售区域、竞争对手及市场地位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蓄热式燃烧装置产品规格、参数及市场应用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蓄热式燃烧装置销量（台）、收入（百万美元）、价格（美元/台）及毛利率（2020-2025）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蓄热式燃烧装置生产基地、销售区域、竞争对手及市场地位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蓄热式燃烧装置产品规格、参数及市场应用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蓄热式燃烧装置销量（台）、收入（百万美元）、价格（美元/台）及毛利率（2020-2025）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蓄热式燃烧装置生产基地、销售区域、竞争对手及市场地位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蓄热式燃烧装置产品规格、参数及市场应用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蓄热式燃烧装置销量（台）、收入（百万美元）、价格（美元/台）及毛利率（2020-2025）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蓄热式燃烧装置生产基地、销售区域、竞争对手及市场地位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蓄热式燃烧装置产品规格、参数及市场应用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蓄热式燃烧装置销量（台）、收入（百万美元）、价格（美元/台）及毛利率（2020-2025）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蓄热式燃烧装置生产基地、销售区域、竞争对手及市场地位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蓄热式燃烧装置产品规格、参数及市场应用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蓄热式燃烧装置销量（台）、收入（百万美元）、价格（美元/台）及毛利率（2020-2025）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蓄热式燃烧装置生产基地、销售区域、竞争对手及市场地位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蓄热式燃烧装置产品规格、参数及市场应用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蓄热式燃烧装置销量（台）、收入（百万美元）、价格（美元/台）及毛利率（2020-2025）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蓄热式燃烧装置生产基地、销售区域、竞争对手及市场地位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蓄热式燃烧装置产品规格、参数及市场应用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蓄热式燃烧装置销量（台）、收入（百万美元）、价格（美元/台）及毛利率（2020-2025）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蓄热式燃烧装置生产基地、销售区域、竞争对手及市场地位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蓄热式燃烧装置产品规格、参数及市场应用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蓄热式燃烧装置销量（台）、收入（百万美元）、价格（美元/台）及毛利率（2020-2025）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全球不同产品类型蓄热式燃烧装置销量（2020-2025年）&amp;（台）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全球不同产品类型蓄热式燃烧装置销量市场份额（2020-2025）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全球不同产品类型蓄热式燃烧装置销量预测（2026-2031）&amp;（台）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全球市场不同产品类型蓄热式燃烧装置销量市场份额预测（2026-2031）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全球不同产品类型蓄热式燃烧装置收入（2020-2025年）&amp;（百万美元）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全球不同产品类型蓄热式燃烧装置收入市场份额（2020-2025）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全球不同产品类型蓄热式燃烧装置收入预测（2026-2031）&amp;（百万美元）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全球不同产品类型蓄热式燃烧装置收入市场份额预测（2026-2031）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全球不同应用蓄热式燃烧装置销量（2020-2025年）&amp;（台）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全球不同应用蓄热式燃烧装置销量市场份额（2020-2025）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全球不同应用蓄热式燃烧装置销量预测（2026-2031）&amp;（台）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全球市场不同应用蓄热式燃烧装置销量市场份额预测（2026-2031）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全球不同应用蓄热式燃烧装置收入（2020-2025年）&amp;（百万美元）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全球不同应用蓄热式燃烧装置收入市场份额（2020-2025）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全球不同应用蓄热式燃烧装置收入预测（2026-2031）&amp;（百万美元）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全球不同应用蓄热式燃烧装置收入市场份额预测（2026-2031）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蓄热式燃烧装置上游原料供应商及联系方式列表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蓄热式燃烧装置典型客户列表</w:t>
      </w:r>
      <w:r>
        <w:rPr>
          <w:rFonts w:hint="eastAsia"/>
        </w:rPr>
        <w:br/>
      </w:r>
      <w:r>
        <w:rPr>
          <w:rFonts w:hint="eastAsia"/>
        </w:rPr>
        <w:t>　　表 131： 蓄热式燃烧装置主要销售模式及销售渠道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蓄热式燃烧装置行业发展机遇及主要驱动因素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蓄热式燃烧装置行业发展面临的风险</w:t>
      </w:r>
      <w:r>
        <w:rPr>
          <w:rFonts w:hint="eastAsia"/>
        </w:rPr>
        <w:br/>
      </w:r>
      <w:r>
        <w:rPr>
          <w:rFonts w:hint="eastAsia"/>
        </w:rPr>
        <w:t>　　表 134： 蓄热式燃烧装置行业政策分析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蓄热式燃烧装置产品图片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全球不同产品类型蓄热式燃烧装置销售额2020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全球不同产品类型蓄热式燃烧装置市场份额2024 &amp; 2031</w:t>
      </w:r>
      <w:r>
        <w:rPr>
          <w:rFonts w:hint="eastAsia"/>
        </w:rPr>
        <w:br/>
      </w:r>
      <w:r>
        <w:rPr>
          <w:rFonts w:hint="eastAsia"/>
        </w:rPr>
        <w:t>　　图 4： 双床式蓄热式燃烧装置产品图片</w:t>
      </w:r>
      <w:r>
        <w:rPr>
          <w:rFonts w:hint="eastAsia"/>
        </w:rPr>
        <w:br/>
      </w:r>
      <w:r>
        <w:rPr>
          <w:rFonts w:hint="eastAsia"/>
        </w:rPr>
        <w:t>　　图 5： 三床式蓄热式燃烧装置产品图片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全球不同应用蓄热式燃烧装置市场份额2024 &amp; 2031</w:t>
      </w:r>
      <w:r>
        <w:rPr>
          <w:rFonts w:hint="eastAsia"/>
        </w:rPr>
        <w:br/>
      </w:r>
      <w:r>
        <w:rPr>
          <w:rFonts w:hint="eastAsia"/>
        </w:rPr>
        <w:t>　　图 9： 印刷和包装</w:t>
      </w:r>
      <w:r>
        <w:rPr>
          <w:rFonts w:hint="eastAsia"/>
        </w:rPr>
        <w:br/>
      </w:r>
      <w:r>
        <w:rPr>
          <w:rFonts w:hint="eastAsia"/>
        </w:rPr>
        <w:t>　　图 10： 油漆和涂料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制药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全球蓄热式燃烧装置产能、产量、产能利用率及发展趋势（2020-2031）&amp;（台）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全球蓄热式燃烧装置产量、需求量及发展趋势（2020-2031）&amp;（台）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全球主要地区蓄热式燃烧装置产量（2020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全球主要地区蓄热式燃烧装置产量市场份额（2020-2031）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中国蓄热式燃烧装置产能、产量、产能利用率及发展趋势（2020-2031）&amp;（台）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中国蓄热式燃烧装置产量、市场需求量及发展趋势（2020-2031）&amp;（台）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全球蓄热式燃烧装置市场销售额及增长率：（2020-2031）&amp;（百万美元）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全球市场蓄热式燃烧装置市场规模：2020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全球市场蓄热式燃烧装置销量及增长率（2020-2031）&amp;（台）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全球市场蓄热式燃烧装置价格趋势（2020-2031）&amp;（美元/台）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全球主要地区蓄热式燃烧装置销售收入（2020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全球主要地区蓄热式燃烧装置销售收入市场份额（2020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北美市场蓄热式燃烧装置销量及增长率（2020-2031）&amp;（台）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北美市场蓄热式燃烧装置收入及增长率（2020-2031）&amp;（百万美元）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欧洲市场蓄热式燃烧装置销量及增长率（2020-2031）&amp;（台）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欧洲市场蓄热式燃烧装置收入及增长率（2020-2031）&amp;（百万美元）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中国市场蓄热式燃烧装置销量及增长率（2020-2031）&amp;（台）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中国市场蓄热式燃烧装置收入及增长率（2020-2031）&amp;（百万美元）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日本市场蓄热式燃烧装置销量及增长率（2020-2031）&amp;（台）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日本市场蓄热式燃烧装置收入及增长率（2020-2031）&amp;（百万美元）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东南亚市场蓄热式燃烧装置销量及增长率（2020-2031）&amp;（台）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东南亚市场蓄热式燃烧装置收入及增长率（2020-2031）&amp;（百万美元）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印度市场蓄热式燃烧装置销量及增长率（2020-2031）&amp;（台）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印度市场蓄热式燃烧装置收入及增长率（2020-2031）&amp;（百万美元）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2024年全球市场主要厂商蓄热式燃烧装置销量市场份额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2024年全球市场主要厂商蓄热式燃烧装置收入市场份额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2024年中国市场主要厂商蓄热式燃烧装置销量市场份额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2024年中国市场主要厂商蓄热式燃烧装置收入市场份额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2024年全球前五大生产商蓄热式燃烧装置市场份额</w:t>
      </w:r>
      <w:r>
        <w:rPr>
          <w:rFonts w:hint="eastAsia"/>
        </w:rPr>
        <w:br/>
      </w:r>
      <w:r>
        <w:rPr>
          <w:rFonts w:hint="eastAsia"/>
        </w:rPr>
        <w:t>　　图 43： 2024年全球蓄热式燃烧装置第一梯队、第二梯队和第三梯队厂商及市场份额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全球不同产品类型蓄热式燃烧装置价格走势（2020-2031）&amp;（美元/台）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全球不同应用蓄热式燃烧装置价格走势（2020-2031）&amp;（美元/台）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蓄热式燃烧装置产业链</w:t>
      </w:r>
      <w:r>
        <w:rPr>
          <w:rFonts w:hint="eastAsia"/>
        </w:rPr>
        <w:br/>
      </w:r>
      <w:r>
        <w:rPr>
          <w:rFonts w:hint="eastAsia"/>
        </w:rPr>
        <w:t>　　图 47： 蓄热式燃烧装置中国企业SWOT分析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b2539fe9f4274" w:history="1">
        <w:r>
          <w:rPr>
            <w:rStyle w:val="Hyperlink"/>
          </w:rPr>
          <w:t>全球与中国蓄热式燃烧装置行业现状及前景趋势分析报告（2025-2031年）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2b2539fe9f4274" w:history="1">
        <w:r>
          <w:rPr>
            <w:rStyle w:val="Hyperlink"/>
          </w:rPr>
          <w:t>https://www.20087.com/8/07/XuReShiRanShaoZhuangZhiShiChangQianJingFenXi.html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cfa4112a84251" w:history="1">
      <w:r>
        <w:rPr>
          <w:rStyle w:val="Hyperlink"/>
        </w:rPr>
        <w:t>全球与中国蓄热式燃烧装置行业现状及前景趋势分析报告（2025-2031年）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XuReShiRanShaoZhuangZhiShiChangQianJingFenXi.html" TargetMode="External" Id="R422b2539fe9f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XuReShiRanShaoZhuangZhiShiChangQianJingFenXi.html" TargetMode="External" Id="R2b1cfa4112a8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2025-03-23T06:32:16Z</dcterms:created>
  <dcterms:modified xsi:type="dcterms:W3CDTF">2025-03-23T07:32:16Z</dcterms:modified>
  <dc:subject>全球与中国蓄热式燃烧装置行业现状及前景趋势分析报告（2025-2031年）</dc:subject>
  <dc:title>全球与中国蓄热式燃烧装置行业现状及前景趋势分析报告（2025-2031年）</dc:title>
  <cp:keywords>全球与中国蓄热式燃烧装置行业现状及前景趋势分析报告（2025-2031年）</cp:keywords>
  <dc:description>全球与中国蓄热式燃烧装置行业现状及前景趋势分析报告（2025-2031年）</dc:description>
</cp:coreProperties>
</file>