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b07ef77a44bfd" w:history="1">
              <w:r>
                <w:rPr>
                  <w:rStyle w:val="Hyperlink"/>
                </w:rPr>
                <w:t>中国视频监控系统发展现状与前景趋势分析报告（2025-2031年）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b07ef77a44bfd" w:history="1">
              <w:r>
                <w:rPr>
                  <w:rStyle w:val="Hyperlink"/>
                </w:rPr>
                <w:t>中国视频监控系统发展现状与前景趋势分析报告（2025-2031年）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b07ef77a44bfd" w:history="1">
                <w:r>
                  <w:rPr>
                    <w:rStyle w:val="Hyperlink"/>
                  </w:rPr>
                  <w:t>https://www.20087.com/8/57/ShiPinJianKongXiTongDeXianZhuangYuFaZhanQianJing.html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是一种重要的安全防范手段，在近年来随着安防技术的发展而得到了广泛应用。目前，视频监控系统不仅在图像清晰度、稳定性方面取得了显著进步，还在智能化、网络化方面进行了创新。随着技术的进步，视频监控系统正朝着更加高效、智能的方向发展，如采用高清摄像头提高图像质量，以及通过集成人工智能技术实现目标识别和行为分析。</w:t>
      </w:r>
      <w:r>
        <w:rPr>
          <w:rFonts w:hint="eastAsia"/>
        </w:rPr>
        <w:br/>
      </w:r>
      <w:r>
        <w:rPr>
          <w:rFonts w:hint="eastAsia"/>
        </w:rPr>
        <w:t>　　未来，随着物联网技术和云计算的应用，视频监控系统将更加注重集成智能分析功能，如开发能够自动报警的智能监控系统，以及实现远程控制和数据共享，以提高安防系统的响应速度和准确性。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b07ef77a44bfd" w:history="1">
        <w:r>
          <w:rPr>
            <w:rStyle w:val="Hyperlink"/>
          </w:rPr>
          <w:t>中国视频监控系统发展现状与前景趋势分析报告（2025-2031年）</w:t>
        </w:r>
      </w:hyperlink>
      <w:r>
        <w:rPr>
          <w:rFonts w:hint="eastAsia"/>
        </w:rPr>
        <w:t>》基于深度市场调研，全面剖析了视频监控系统产业链的现状及市场前景。报告详细分析了视频监控系统市场规模、需求及价格动态，并对未来视频监控系统发展趋势进行科学预测。本研究还聚焦视频监控系统重点企业，探讨行业竞争格局、市场集中度与品牌建设。同时，对视频监控系统细分市场进行深入研究，为投资者提供客观权威的市场情报与决策支持，助力挖掘视频监控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视频监控系统产业概述</w:t>
      </w:r>
      <w:r>
        <w:rPr>
          <w:rFonts w:hint="eastAsia"/>
        </w:rPr>
        <w:br/>
      </w:r>
      <w:r>
        <w:rPr>
          <w:rFonts w:hint="eastAsia"/>
        </w:rPr>
        <w:t>　　第一节 视频监控系统定义与分类</w:t>
      </w:r>
      <w:r>
        <w:rPr>
          <w:rFonts w:hint="eastAsia"/>
        </w:rPr>
        <w:br/>
      </w:r>
      <w:r>
        <w:rPr>
          <w:rFonts w:hint="eastAsia"/>
        </w:rPr>
        <w:t>　　第二节 视频监控系统产业链结构及关键环节剖析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二、相关视频监控系统行业标准分析</w:t>
      </w:r>
      <w:r>
        <w:rPr>
          <w:rFonts w:hint="eastAsia"/>
        </w:rPr>
        <w:br/>
      </w:r>
      <w:r>
        <w:rPr>
          <w:rFonts w:hint="eastAsia"/>
        </w:rPr>
        <w:t>　　第三节 视频监控系统行业社会环境分析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视频监控系统市场规模的构成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一、视频监控系统客户群体特征与偏好分析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视频监控系统细分市场（一）发展研究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一、视频监控系统行业企业数量规模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二、视频监控系统行业偿债能力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三、视频监控系统行业营运能力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四、视频监控系统行业发展能力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重点地区视频监控系统行业调研分析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三、主要视频监控系统企业渠道策略研究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视频监控系统行业客户分析与定位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二、视频监控系统市场前景分析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三、视频监控系统细分行业发展前景分析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一、视频监控系统发展趋势预测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二、视频监控系统市场规模预测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三、视频监控系统细分市场发展趋势预测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一、视频监控系统行业挑战</w:t>
      </w:r>
      <w:r>
        <w:rPr>
          <w:rFonts w:hint="eastAsia"/>
        </w:rPr>
        <w:br/>
      </w:r>
      <w:r>
        <w:rPr>
          <w:rFonts w:hint="eastAsia"/>
        </w:rPr>
        <w:t>　　　　二、视频监控系统行业机遇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中~智林~对视频监控系统企业和投资者的建议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b07ef77a44bfd" w:history="1">
        <w:r>
          <w:rPr>
            <w:rStyle w:val="Hyperlink"/>
          </w:rPr>
          <w:t>中国视频监控系统发展现状与前景趋势分析报告（2025-2031年）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b07ef77a44bfd" w:history="1">
        <w:r>
          <w:rPr>
            <w:rStyle w:val="Hyperlink"/>
          </w:rPr>
          <w:t>https://www.20087.com/8/57/ShiPinJianKongXiTongDeXianZhuangYuFaZhanQianJing.html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12ef3f26c4f9d" w:history="1">
      <w:r>
        <w:rPr>
          <w:rStyle w:val="Hyperlink"/>
        </w:rPr>
        <w:t>中国视频监控系统发展现状与前景趋势分析报告（2025-2031年）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JianKongXiTongDeXianZhuangYuFaZhanQianJing.html" TargetMode="External" Id="R605b07ef77a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JianKongXiTongDeXianZhuangYuFaZhanQianJing.html" TargetMode="External" Id="R15a12ef3f26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2024-10-03T06:25:19Z</dcterms:created>
  <dcterms:modified xsi:type="dcterms:W3CDTF">2024-10-03T07:25:19Z</dcterms:modified>
  <dc:subject>中国视频监控系统发展现状与前景趋势分析报告（2025-2031年）</dc:subject>
  <dc:title>中国视频监控系统发展现状与前景趋势分析报告（2025-2031年）</dc:title>
  <cp:keywords>中国视频监控系统发展现状与前景趋势分析报告（2025-2031年）</cp:keywords>
  <dc:description>中国视频监控系统发展现状与前景趋势分析报告（2025-2031年）</dc:description>
</cp:coreProperties>
</file>